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AD" w:rsidRPr="00EB59F9" w:rsidRDefault="008369AD" w:rsidP="008369A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8369AD" w:rsidRPr="00EB59F9" w:rsidRDefault="008369AD" w:rsidP="008369A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8369AD" w:rsidRPr="00EB59F9" w:rsidRDefault="00A307B1" w:rsidP="008369AD">
      <w:pPr>
        <w:snapToGrid w:val="0"/>
        <w:spacing w:before="100" w:after="100" w:line="240" w:lineRule="auto"/>
        <w:jc w:val="center"/>
        <w:rPr>
          <w:sz w:val="24"/>
        </w:rPr>
      </w:pPr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942F6C2" wp14:editId="6901303D">
            <wp:extent cx="2570672" cy="1281104"/>
            <wp:effectExtent l="0" t="0" r="1270" b="0"/>
            <wp:docPr id="4" name="Рисунок 4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bookmarkStart w:id="0" w:name="OLE_LINK3"/>
      <w:bookmarkStart w:id="1" w:name="OLE_LINK4"/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A307B1" w:rsidRPr="00BD7716" w:rsidTr="000424B2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A307B1" w:rsidRPr="00BD7716" w:rsidRDefault="00140759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A307B1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B1" w:rsidRPr="004F2F63" w:rsidRDefault="00A307B1" w:rsidP="000424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A307B1" w:rsidRPr="00BD7716" w:rsidRDefault="00A307B1" w:rsidP="000424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A307B1" w:rsidRPr="00BD7716" w:rsidRDefault="00A307B1" w:rsidP="000424B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A307B1" w:rsidRPr="007E3B8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A307B1" w:rsidRPr="007E3B8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October 1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</w:t>
      </w: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2019</w:t>
      </w:r>
    </w:p>
    <w:p w:rsidR="008369AD" w:rsidRPr="00EB59F9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8369AD" w:rsidRPr="00EB59F9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8369AD" w:rsidRPr="00EB59F9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bookmarkEnd w:id="0"/>
    <w:bookmarkEnd w:id="1"/>
    <w:p w:rsidR="00585D31" w:rsidRPr="007D35CC" w:rsidRDefault="00585D31" w:rsidP="0058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Elderly people rest in Saratov`s </w:t>
      </w:r>
      <w:proofErr w:type="spellStart"/>
      <w:r w:rsidRPr="007D35CC">
        <w:rPr>
          <w:rFonts w:ascii="Times New Roman" w:eastAsia="Calibri" w:hAnsi="Times New Roman" w:cs="Times New Roman"/>
          <w:b/>
          <w:sz w:val="32"/>
          <w:szCs w:val="32"/>
          <w:lang w:val="en-US"/>
        </w:rPr>
        <w:t>Rovesnik</w:t>
      </w:r>
      <w:proofErr w:type="spellEnd"/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585D31" w:rsidRPr="00601383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PJSC "</w:t>
      </w:r>
      <w:proofErr w:type="spellStart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" </w:t>
      </w:r>
      <w:r w:rsidR="00894C26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is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continu</w:t>
      </w:r>
      <w:r w:rsidR="00894C26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ing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894C26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to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implement its traditional charit</w:t>
      </w:r>
      <w:r w:rsidR="0012411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y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projects in the Saratov Region.</w:t>
      </w:r>
    </w:p>
    <w:p w:rsidR="00585D31" w:rsidRPr="00601383" w:rsidRDefault="00894C26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On the occasion of the International Day of O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lder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People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the </w:t>
      </w:r>
      <w:proofErr w:type="spellStart"/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`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subsidiary </w:t>
      </w:r>
      <w:proofErr w:type="spellStart"/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Saratovneftegaz</w:t>
      </w:r>
      <w:proofErr w:type="spellEnd"/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together with the regional Ministry of Social D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evelopment held "Silver Age"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charity event for the sixth time: more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t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han 100 </w:t>
      </w:r>
      <w:r w:rsidR="00C86F16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elderly people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from Saratov and municipal districts of the region </w:t>
      </w:r>
      <w:r w:rsidR="00D0582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were given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opportunity to </w:t>
      </w:r>
      <w:r w:rsidR="00D0582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have a three-days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re</w:t>
      </w:r>
      <w:r w:rsidR="00D0582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st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in the popular health center "</w:t>
      </w:r>
      <w:proofErr w:type="spellStart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Rovesnik</w:t>
      </w:r>
      <w:proofErr w:type="spellEnd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".</w:t>
      </w:r>
    </w:p>
    <w:p w:rsidR="00585D31" w:rsidRPr="00601383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proofErr w:type="gramStart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There were many veterans of </w:t>
      </w:r>
      <w:proofErr w:type="spellStart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Saratovneftegaz</w:t>
      </w:r>
      <w:proofErr w:type="spellEnd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FD2D39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among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vacationers – those who not only made a significant contribution to the formation and development of one of the major </w:t>
      </w:r>
      <w:r w:rsidR="00FD2D39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oil and gas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enterprises of the Volga region, but 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also was directly involved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in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to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the construction of the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Rovesnik</w:t>
      </w:r>
      <w:proofErr w:type="spellEnd"/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children's camp in t</w:t>
      </w:r>
      <w:r w:rsidR="004821E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he mid-80s of the last century.</w:t>
      </w:r>
      <w:proofErr w:type="gramEnd"/>
      <w:r w:rsidR="004821E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The organizers ha</w:t>
      </w:r>
      <w:r w:rsidR="00477F1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ve prepared busy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cultural </w:t>
      </w:r>
      <w:proofErr w:type="spellStart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program</w:t>
      </w:r>
      <w:r w:rsidR="004821E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me</w:t>
      </w:r>
      <w:proofErr w:type="spellEnd"/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for veterans</w:t>
      </w:r>
      <w:r w:rsidR="00477F1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,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477F1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involving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</w:t>
      </w:r>
      <w:r w:rsidR="00552F5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D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rama, </w:t>
      </w:r>
      <w:r w:rsidR="00552F5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M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usic and </w:t>
      </w:r>
      <w:r w:rsidR="00552F5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P</w:t>
      </w:r>
      <w:r w:rsidR="009A3E14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oetry T</w:t>
      </w:r>
      <w:r w:rsidR="00E26BF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heater</w:t>
      </w:r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AC581C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Balaganchik</w:t>
      </w:r>
      <w:proofErr w:type="spellEnd"/>
      <w:r w:rsidR="00FB7A79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. Besides, to mark the 100th anniversary of M.T. Kalashnikov`s birth, the veterans competed in </w:t>
      </w:r>
      <w:r w:rsidR="00FB7A79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lastRenderedPageBreak/>
        <w:t>laser tag. F</w:t>
      </w:r>
      <w:r w:rsidR="009A3E14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amily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couples liv</w:t>
      </w:r>
      <w:r w:rsidR="009A3E14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ing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together for 50 or more </w:t>
      </w:r>
      <w:r w:rsidR="004821EB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years </w:t>
      </w:r>
      <w:proofErr w:type="gramStart"/>
      <w:r w:rsidR="00FB7A79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were</w:t>
      </w:r>
      <w:r w:rsidR="00B57766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honor</w:t>
      </w:r>
      <w:r w:rsidR="009A3E14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ed</w:t>
      </w:r>
      <w:proofErr w:type="gramEnd"/>
      <w:r w:rsidR="009A3E14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as part of the "Formula for Family H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appiness" event. </w:t>
      </w:r>
    </w:p>
    <w:p w:rsidR="00585D31" w:rsidRPr="00601383" w:rsidRDefault="00FB7A79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Lately </w:t>
      </w:r>
      <w:proofErr w:type="spellStart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Rovesnik</w:t>
      </w:r>
      <w:proofErr w:type="spellEnd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acquired </w:t>
      </w:r>
      <w:r w:rsidR="009E2FF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deserved reputation of a</w:t>
      </w:r>
      <w:r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cultural center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: on its basis, at the expense of charit</w:t>
      </w:r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y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budget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of P</w:t>
      </w:r>
      <w:r w:rsidR="00A96BA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JSC 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"</w:t>
      </w:r>
      <w:proofErr w:type="spellStart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", its </w:t>
      </w:r>
      <w:proofErr w:type="spellStart"/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Saratovneftegaz</w:t>
      </w:r>
      <w:proofErr w:type="spellEnd"/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subsidiary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as well as the </w:t>
      </w:r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Charitable</w:t>
      </w:r>
      <w:r w:rsidR="00A96BAA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Foundation</w:t>
      </w:r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SAFMAR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many events of regional, interregional and international </w:t>
      </w:r>
      <w:r w:rsidR="008475B8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s</w:t>
      </w:r>
      <w:r w:rsidR="002740BD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>cope</w:t>
      </w:r>
      <w:r w:rsidR="00585D31" w:rsidRPr="0060138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are held.</w:t>
      </w: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FD2D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About Company:</w:t>
      </w:r>
    </w:p>
    <w:p w:rsidR="00FD2D39" w:rsidRPr="00FD2D39" w:rsidRDefault="00FD2D39" w:rsidP="00585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PJSC </w:t>
      </w:r>
      <w:bookmarkStart w:id="2" w:name="_GoBack"/>
      <w:bookmarkEnd w:id="2"/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"</w:t>
      </w:r>
      <w:proofErr w:type="spellStart"/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" is among the top 10 largest oil companies in terms of oil production in Russia. </w:t>
      </w: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company has a balanced portfolio of assets in Russia in key oil and gas regions (Western Siberia, Volga-Ural region and Central Siberia), as well as in Azerbaijan. </w:t>
      </w:r>
    </w:p>
    <w:p w:rsidR="008369AD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The number of employees of the Company is about 10 000 people.</w:t>
      </w:r>
    </w:p>
    <w:p w:rsidR="00AD7505" w:rsidRPr="004821EB" w:rsidRDefault="00AD7505" w:rsidP="008369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8369AD" w:rsidRPr="00601383" w:rsidRDefault="008369AD" w:rsidP="0060138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0138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601383" w:rsidRPr="007D35CC" w:rsidRDefault="00601383" w:rsidP="0060138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7D35CC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Press-service of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</w:t>
      </w:r>
      <w:r w:rsidRPr="007D35CC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"</w:t>
      </w:r>
      <w:proofErr w:type="spellStart"/>
      <w:r w:rsidRPr="007D35CC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7D35CC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»</w:t>
      </w:r>
    </w:p>
    <w:p w:rsidR="00601383" w:rsidRPr="0052504E" w:rsidRDefault="00601383" w:rsidP="0060138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7D3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Tel</w:t>
      </w:r>
      <w:proofErr w:type="spellEnd"/>
      <w:r w:rsidRPr="007D3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(495) 411-63-24, </w:t>
      </w:r>
      <w:proofErr w:type="spellStart"/>
      <w:r w:rsidRPr="007D3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Fax</w:t>
      </w:r>
      <w:proofErr w:type="spellEnd"/>
      <w:r w:rsidRPr="007D3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(495) 411-63-19</w:t>
      </w:r>
    </w:p>
    <w:p w:rsidR="008369AD" w:rsidRPr="0052504E" w:rsidRDefault="008369AD" w:rsidP="008369AD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369AD" w:rsidRDefault="008369AD" w:rsidP="008369AD"/>
    <w:p w:rsidR="00194B48" w:rsidRDefault="00194B48"/>
    <w:sectPr w:rsidR="0019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11B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0759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440B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64B"/>
    <w:rsid w:val="00272896"/>
    <w:rsid w:val="00273086"/>
    <w:rsid w:val="00273269"/>
    <w:rsid w:val="002740BD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66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3AF"/>
    <w:rsid w:val="00310574"/>
    <w:rsid w:val="00311125"/>
    <w:rsid w:val="00312830"/>
    <w:rsid w:val="00313145"/>
    <w:rsid w:val="00313564"/>
    <w:rsid w:val="00313586"/>
    <w:rsid w:val="0031377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444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77F1A"/>
    <w:rsid w:val="00480ECB"/>
    <w:rsid w:val="004811FB"/>
    <w:rsid w:val="00481F44"/>
    <w:rsid w:val="00482013"/>
    <w:rsid w:val="004821EB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86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F5B"/>
    <w:rsid w:val="005536B6"/>
    <w:rsid w:val="00553DCA"/>
    <w:rsid w:val="00554311"/>
    <w:rsid w:val="00554B0F"/>
    <w:rsid w:val="00555322"/>
    <w:rsid w:val="0055568C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4022"/>
    <w:rsid w:val="00584061"/>
    <w:rsid w:val="00584F68"/>
    <w:rsid w:val="0058500A"/>
    <w:rsid w:val="00585D31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1E1"/>
    <w:rsid w:val="005B4547"/>
    <w:rsid w:val="005B4A22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1FDF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83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44B"/>
    <w:rsid w:val="00656E5E"/>
    <w:rsid w:val="006577E0"/>
    <w:rsid w:val="00657812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97B"/>
    <w:rsid w:val="008369AD"/>
    <w:rsid w:val="00836E8F"/>
    <w:rsid w:val="0083730E"/>
    <w:rsid w:val="0083781B"/>
    <w:rsid w:val="00840277"/>
    <w:rsid w:val="00841D88"/>
    <w:rsid w:val="00841FFA"/>
    <w:rsid w:val="0084219C"/>
    <w:rsid w:val="00842354"/>
    <w:rsid w:val="00842A48"/>
    <w:rsid w:val="00842E3A"/>
    <w:rsid w:val="00843071"/>
    <w:rsid w:val="00844191"/>
    <w:rsid w:val="00845162"/>
    <w:rsid w:val="00845906"/>
    <w:rsid w:val="008459A9"/>
    <w:rsid w:val="008475B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4C26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50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3E1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2FFA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7B1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BAA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581C"/>
    <w:rsid w:val="00AC604D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D7505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766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6F16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187C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2DED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82C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4A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6BF1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B7A79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2D39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2E4D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BA8E9-4AF3-4E99-83D5-C6DFC1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8369AD"/>
    <w:pPr>
      <w:spacing w:after="160" w:line="240" w:lineRule="auto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character" w:styleId="a3">
    <w:name w:val="Hyperlink"/>
    <w:basedOn w:val="a0"/>
    <w:uiPriority w:val="99"/>
    <w:unhideWhenUsed/>
    <w:rsid w:val="00A30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2019-10-11T11:05:00Z</dcterms:created>
  <dcterms:modified xsi:type="dcterms:W3CDTF">2019-10-11T11:05:00Z</dcterms:modified>
</cp:coreProperties>
</file>