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B1" w:rsidRPr="00CB0D58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49A3B3B" wp14:editId="7BDF0598">
            <wp:extent cx="2543175" cy="1114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1" w:rsidRPr="00CB0D58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CB0D58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35E69D24" wp14:editId="6B2750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3" name="Рисунок 3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EB1" w:rsidRPr="00CB0D58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4C6EB1" w:rsidRPr="00CB0D58" w:rsidTr="004A4DC6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B1" w:rsidRPr="00CB0D58" w:rsidRDefault="004C6EB1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4C6EB1" w:rsidRPr="00CB0D58" w:rsidRDefault="004C6EB1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4C6EB1" w:rsidRPr="00CB0D58" w:rsidRDefault="004C6EB1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4C6EB1" w:rsidRPr="00CB0D58" w:rsidRDefault="00290FDF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10" w:history="1">
              <w:r w:rsidR="004C6EB1"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B1" w:rsidRPr="00CB0D58" w:rsidRDefault="004C6EB1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CB0D58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115054, г</w:t>
              </w:r>
            </w:smartTag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. Москва, </w:t>
            </w:r>
          </w:p>
          <w:p w:rsidR="004C6EB1" w:rsidRPr="00CB0D58" w:rsidRDefault="004C6EB1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4C6EB1" w:rsidRPr="00CB0D58" w:rsidRDefault="004C6EB1" w:rsidP="004A4DC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CB0D58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4C6EB1" w:rsidRPr="00CB0D58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C6EB1" w:rsidRPr="00CB0D58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C6EB1" w:rsidRPr="00CB0D58" w:rsidRDefault="004C6EB1" w:rsidP="004C6EB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4C6EB1" w:rsidRPr="00CB0D58" w:rsidRDefault="004C6EB1" w:rsidP="004C6EB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27 июня</w:t>
      </w:r>
      <w:r w:rsidRPr="00CB0D5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2017 г.</w:t>
      </w:r>
      <w:bookmarkStart w:id="0" w:name="OLE_LINK3"/>
      <w:bookmarkStart w:id="1" w:name="OLE_LINK4"/>
    </w:p>
    <w:p w:rsidR="004C6EB1" w:rsidRPr="00CB0D58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C6EB1" w:rsidRDefault="00F17682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Годовое собрание акционеров </w:t>
      </w:r>
      <w:r w:rsidR="004C6EB1"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ПАО НК «</w:t>
      </w:r>
      <w:proofErr w:type="spellStart"/>
      <w:r w:rsidR="004C6EB1"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 w:rsidR="004C6EB1" w:rsidRPr="00724DBC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» </w:t>
      </w:r>
      <w:bookmarkStart w:id="2" w:name="OLE_LINK1"/>
      <w:bookmarkStart w:id="3" w:name="OLE_LINK2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у</w:t>
      </w:r>
      <w:r w:rsidR="009F38A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твердило </w:t>
      </w:r>
      <w:r w:rsidR="00F346F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выплату </w:t>
      </w:r>
      <w:r w:rsidR="009F38A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дивиденд</w:t>
      </w:r>
      <w:r w:rsidR="00F346F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ов</w:t>
      </w:r>
    </w:p>
    <w:p w:rsidR="000B5413" w:rsidRPr="00CB0D58" w:rsidRDefault="000B5413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0"/>
    <w:bookmarkEnd w:id="1"/>
    <w:bookmarkEnd w:id="2"/>
    <w:bookmarkEnd w:id="3"/>
    <w:p w:rsidR="004C6EB1" w:rsidRPr="004C6EB1" w:rsidRDefault="00F17682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Акционеры </w:t>
      </w:r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</w:t>
      </w:r>
      <w:r w:rsidR="005F6BEF">
        <w:rPr>
          <w:rFonts w:ascii="Times New Roman" w:eastAsia="Calibri" w:hAnsi="Times New Roman" w:cs="Times New Roman"/>
          <w:color w:val="000000"/>
          <w:sz w:val="32"/>
          <w:szCs w:val="32"/>
        </w:rPr>
        <w:t>Г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одово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5F6BEF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4C6EB1" w:rsidRPr="00F00C04">
        <w:rPr>
          <w:rFonts w:ascii="Times New Roman" w:eastAsia="Calibri" w:hAnsi="Times New Roman" w:cs="Times New Roman"/>
          <w:sz w:val="32"/>
          <w:szCs w:val="32"/>
        </w:rPr>
        <w:t>бще</w:t>
      </w:r>
      <w:r w:rsidRPr="00F00C04">
        <w:rPr>
          <w:rFonts w:ascii="Times New Roman" w:eastAsia="Calibri" w:hAnsi="Times New Roman" w:cs="Times New Roman"/>
          <w:sz w:val="32"/>
          <w:szCs w:val="32"/>
        </w:rPr>
        <w:t>м</w:t>
      </w:r>
      <w:r w:rsidR="004C6EB1" w:rsidRPr="00F00C0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собрани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и, которое состоялось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27 июня в Москве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утвердили годовой отчет и бухгалтерскую 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(финансовую)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отчетность </w:t>
      </w:r>
      <w:r w:rsidR="00F346FF">
        <w:rPr>
          <w:rFonts w:ascii="Times New Roman" w:eastAsia="Calibri" w:hAnsi="Times New Roman" w:cs="Times New Roman"/>
          <w:color w:val="000000"/>
          <w:sz w:val="32"/>
          <w:szCs w:val="32"/>
        </w:rPr>
        <w:t>Компании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 2016 год.</w:t>
      </w:r>
    </w:p>
    <w:p w:rsidR="004C6EB1" w:rsidRPr="004C6EB1" w:rsidRDefault="00A33D47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>обр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ние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утвердил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распределение прибыли и принял</w:t>
      </w:r>
      <w:r w:rsidR="00F17682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решение поддержать предложение Совета директоров о направлении на выплату дивидендов по кумулятивным привилегированным акциям Компании 39 999 996,96 долларов США. На формирование резервного фонда направлено 4 804 000 рублей.</w:t>
      </w:r>
    </w:p>
    <w:p w:rsidR="004C6EB1" w:rsidRPr="004C6EB1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соответствии с </w:t>
      </w:r>
      <w:r w:rsidR="00F346F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решением </w:t>
      </w:r>
      <w:r w:rsidR="00E834A6"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="00F346F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обрания акционеров </w:t>
      </w:r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дивиденды «</w:t>
      </w:r>
      <w:proofErr w:type="spellStart"/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» по кумулятивным привиле</w:t>
      </w:r>
      <w:bookmarkStart w:id="4" w:name="_GoBack"/>
      <w:bookmarkEnd w:id="4"/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гированным акциям по результатам 2016 года будут выплачены в денежной форме из расчета 0,40803 долларов США (по курсу Банка России, установленному на дату фактической выплаты дивидендов) на одну акцию. </w:t>
      </w:r>
    </w:p>
    <w:p w:rsidR="004C6EB1" w:rsidRPr="004C6EB1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17 июля 2017 года </w:t>
      </w:r>
      <w:r w:rsidR="00B70BE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акционеры </w:t>
      </w:r>
      <w:r w:rsidR="00C83234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утвердил</w:t>
      </w:r>
      <w:r w:rsidR="00B70BE0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C83234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качестве даты </w:t>
      </w:r>
      <w:r w:rsidR="005F6BEF"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оставления списка лиц, имеющих право на получение дивидендов. </w:t>
      </w:r>
    </w:p>
    <w:p w:rsidR="004C6EB1" w:rsidRDefault="00B70BE0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новый состав 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овета директоров 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>Компани</w:t>
      </w:r>
      <w:r w:rsidR="006C02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и, избранный на собрании акционеров,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вошли: Гуцериев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Микаил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Сафарбекович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; Гуцериев Саид Михайлович; Гуцериев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Саит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-Салам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Сафарбекович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Шишханов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Микаил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Османович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Миракян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Авет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Владимирович; Зарубин Андрей Леонидович; Романов Дмитрий Вячеславович;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Дерех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Андрей Михайлович; Мартынов Виктор Георгиевич;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Скидельски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Роберт </w:t>
      </w:r>
      <w:proofErr w:type="spellStart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Джейкоб</w:t>
      </w:r>
      <w:proofErr w:type="spellEnd"/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Александр; Степашин Сергей Вадимович;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4C6EB1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Щербак Владимир Львович; Тихонова Яна Робертовна.</w:t>
      </w:r>
    </w:p>
    <w:p w:rsidR="000B5413" w:rsidRPr="004C6EB1" w:rsidRDefault="00A33D47" w:rsidP="000B54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Кроме того, с</w:t>
      </w:r>
      <w:r w:rsidR="000B5413">
        <w:rPr>
          <w:rFonts w:ascii="Times New Roman" w:eastAsia="Calibri" w:hAnsi="Times New Roman" w:cs="Times New Roman"/>
          <w:color w:val="000000"/>
          <w:sz w:val="32"/>
          <w:szCs w:val="32"/>
        </w:rPr>
        <w:t>обрание утвер</w:t>
      </w:r>
      <w:r w:rsidR="00C83234">
        <w:rPr>
          <w:rFonts w:ascii="Times New Roman" w:eastAsia="Calibri" w:hAnsi="Times New Roman" w:cs="Times New Roman"/>
          <w:color w:val="000000"/>
          <w:sz w:val="32"/>
          <w:szCs w:val="32"/>
        </w:rPr>
        <w:t>дило</w:t>
      </w:r>
      <w:r w:rsidR="00F1768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аудитором</w:t>
      </w:r>
      <w:r w:rsidR="00C8323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96F64">
        <w:rPr>
          <w:rFonts w:ascii="Times New Roman" w:eastAsia="Calibri" w:hAnsi="Times New Roman" w:cs="Times New Roman"/>
          <w:color w:val="000000"/>
          <w:sz w:val="32"/>
          <w:szCs w:val="32"/>
        </w:rPr>
        <w:t>для п</w:t>
      </w:r>
      <w:r w:rsidR="000B5413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роведени</w:t>
      </w:r>
      <w:r w:rsidR="00196F64"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 w:rsidR="000B5413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обязательного аудита</w:t>
      </w:r>
      <w:r w:rsidR="00C83234" w:rsidRPr="00C8323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C8323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2017 год </w:t>
      </w:r>
      <w:r w:rsidR="00C83234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АО БДО «ЮНИКОН»</w:t>
      </w:r>
      <w:r w:rsidR="00C8323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5F6BEF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F00C0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C83234">
        <w:rPr>
          <w:rFonts w:ascii="Times New Roman" w:eastAsia="Calibri" w:hAnsi="Times New Roman" w:cs="Times New Roman"/>
          <w:color w:val="000000"/>
          <w:sz w:val="32"/>
          <w:szCs w:val="32"/>
        </w:rPr>
        <w:t>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ля </w:t>
      </w:r>
      <w:r w:rsidR="00196F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аудита </w:t>
      </w:r>
      <w:r w:rsidR="000B5413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консолидированной финансовой отчетности</w:t>
      </w:r>
      <w:r w:rsidR="00C8323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</w:t>
      </w:r>
      <w:r w:rsidR="00C83234" w:rsidRPr="004C6EB1">
        <w:rPr>
          <w:rFonts w:ascii="Times New Roman" w:eastAsia="Calibri" w:hAnsi="Times New Roman" w:cs="Times New Roman"/>
          <w:color w:val="000000"/>
          <w:sz w:val="32"/>
          <w:szCs w:val="32"/>
        </w:rPr>
        <w:t>ООО «Эрнст энд Янг»</w:t>
      </w:r>
      <w:r w:rsidR="00196F64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0B5413" w:rsidRPr="004C6EB1" w:rsidRDefault="000B5413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C6EB1" w:rsidRPr="004C6EB1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C6EB1" w:rsidRDefault="004C6EB1" w:rsidP="004C6E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C6EB1" w:rsidRDefault="004C6EB1" w:rsidP="004C6E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C6EB1" w:rsidRPr="0053007E" w:rsidRDefault="004C6EB1" w:rsidP="004C6EB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4C6EB1" w:rsidRPr="001C4D83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4C6EB1" w:rsidRPr="001C4D83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4C6EB1" w:rsidRPr="001C4D83" w:rsidRDefault="004C6EB1" w:rsidP="004C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Объем 2P запасов Компании превышает 200 млн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4C6EB1" w:rsidRDefault="004C6EB1" w:rsidP="004C6E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C6EB1" w:rsidRDefault="004C6EB1" w:rsidP="004C6E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C6EB1" w:rsidRDefault="004C6EB1" w:rsidP="004C6E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C6EB1" w:rsidRDefault="004C6EB1" w:rsidP="004C6E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C6EB1" w:rsidRPr="0052504E" w:rsidRDefault="004C6EB1" w:rsidP="004C6E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4C6EB1" w:rsidRPr="0052504E" w:rsidRDefault="004C6EB1" w:rsidP="004C6E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4C6EB1" w:rsidRPr="0052504E" w:rsidRDefault="004C6EB1" w:rsidP="004C6EB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4C6EB1" w:rsidRPr="0052504E" w:rsidRDefault="004C6EB1" w:rsidP="004C6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B1" w:rsidRDefault="004C6EB1" w:rsidP="004C6EB1"/>
    <w:p w:rsidR="004C6EB1" w:rsidRDefault="004C6EB1" w:rsidP="004C6EB1"/>
    <w:sectPr w:rsidR="004C6EB1" w:rsidSect="00C77BC9">
      <w:footerReference w:type="default" r:id="rId11"/>
      <w:headerReference w:type="first" r:id="rId12"/>
      <w:pgSz w:w="11906" w:h="16838"/>
      <w:pgMar w:top="851" w:right="707" w:bottom="426" w:left="1418" w:header="27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DF" w:rsidRDefault="00290FDF">
      <w:pPr>
        <w:spacing w:after="0" w:line="240" w:lineRule="auto"/>
      </w:pPr>
      <w:r>
        <w:separator/>
      </w:r>
    </w:p>
  </w:endnote>
  <w:endnote w:type="continuationSeparator" w:id="0">
    <w:p w:rsidR="00290FDF" w:rsidRDefault="0029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953" w:rsidRDefault="000A16B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834A6">
      <w:rPr>
        <w:noProof/>
      </w:rPr>
      <w:t>1</w:t>
    </w:r>
    <w:r>
      <w:fldChar w:fldCharType="end"/>
    </w:r>
  </w:p>
  <w:p w:rsidR="004A2953" w:rsidRDefault="00290F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DF" w:rsidRDefault="00290FDF">
      <w:pPr>
        <w:spacing w:after="0" w:line="240" w:lineRule="auto"/>
      </w:pPr>
      <w:r>
        <w:separator/>
      </w:r>
    </w:p>
  </w:footnote>
  <w:footnote w:type="continuationSeparator" w:id="0">
    <w:p w:rsidR="00290FDF" w:rsidRDefault="0029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14" w:rsidRDefault="00492223" w:rsidP="00834224">
    <w:pPr>
      <w:jc w:val="center"/>
      <w:rPr>
        <w:sz w:val="28"/>
      </w:rPr>
    </w:pPr>
    <w:r>
      <w:rPr>
        <w:noProof/>
        <w:sz w:val="28"/>
        <w:lang w:eastAsia="ru-RU"/>
      </w:rPr>
      <w:drawing>
        <wp:inline distT="0" distB="0" distL="0" distR="0" wp14:anchorId="7DA0413D" wp14:editId="07F3C3FD">
          <wp:extent cx="1219200" cy="510540"/>
          <wp:effectExtent l="0" t="0" r="0" b="3810"/>
          <wp:docPr id="1" name="Рисунок 1" descr="C:\Documents and Settings\pyshkin\Мои документы\Мои рисунки\for presentations\logo_imag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Documents and Settings\pyshkin\Мои документы\Мои рисунки\for presentations\logo_imag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5414" w:rsidRPr="00AC131B" w:rsidRDefault="000A16BA" w:rsidP="00834224">
    <w:pPr>
      <w:jc w:val="center"/>
      <w:rPr>
        <w:rFonts w:ascii="Arial" w:hAnsi="Arial" w:cs="Arial"/>
        <w:color w:val="548DD4"/>
        <w:sz w:val="12"/>
        <w:szCs w:val="12"/>
      </w:rPr>
    </w:pPr>
    <w:r>
      <w:rPr>
        <w:rFonts w:ascii="Arial" w:hAnsi="Arial" w:cs="Arial"/>
        <w:color w:val="548DD4"/>
        <w:sz w:val="12"/>
        <w:szCs w:val="12"/>
      </w:rPr>
      <w:t xml:space="preserve">ПУБЛИЧНОЕ </w:t>
    </w:r>
    <w:r w:rsidRPr="00AC131B">
      <w:rPr>
        <w:rFonts w:ascii="Arial" w:hAnsi="Arial" w:cs="Arial"/>
        <w:color w:val="548DD4"/>
        <w:sz w:val="12"/>
        <w:szCs w:val="12"/>
      </w:rPr>
      <w:t>АКЦИОНЕРНОЕ ОБЩЕСТВО</w:t>
    </w:r>
  </w:p>
  <w:p w:rsidR="000D5414" w:rsidRPr="005B3EF2" w:rsidRDefault="00290FDF" w:rsidP="00834224">
    <w:pPr>
      <w:jc w:val="center"/>
      <w:rPr>
        <w:sz w:val="18"/>
        <w:szCs w:val="18"/>
      </w:rPr>
    </w:pPr>
  </w:p>
  <w:p w:rsidR="000D5414" w:rsidRPr="008D4FC7" w:rsidRDefault="000A16BA" w:rsidP="00834224">
    <w:pPr>
      <w:jc w:val="center"/>
      <w:rPr>
        <w:b/>
        <w:sz w:val="10"/>
        <w:szCs w:val="10"/>
      </w:rPr>
    </w:pPr>
    <w:r>
      <w:rPr>
        <w:b/>
        <w:sz w:val="28"/>
        <w:szCs w:val="28"/>
      </w:rPr>
      <w:t>СОВЕТ ДИРЕКТОРОВ</w:t>
    </w:r>
  </w:p>
  <w:p w:rsidR="000D5414" w:rsidRPr="008D4FC7" w:rsidRDefault="000A16BA" w:rsidP="00834224">
    <w:pPr>
      <w:rPr>
        <w:sz w:val="10"/>
        <w:szCs w:val="10"/>
      </w:rPr>
    </w:pPr>
    <w:r w:rsidRPr="008D4FC7">
      <w:rPr>
        <w:sz w:val="10"/>
        <w:szCs w:val="10"/>
      </w:rPr>
      <w:t>________________</w:t>
    </w:r>
    <w:r>
      <w:rPr>
        <w:sz w:val="10"/>
        <w:szCs w:val="10"/>
      </w:rPr>
      <w:t>______________________________________________________________________</w:t>
    </w:r>
    <w:r w:rsidRPr="008D4FC7">
      <w:rPr>
        <w:sz w:val="10"/>
        <w:szCs w:val="10"/>
      </w:rPr>
      <w:t>_____________________________________________________________________</w:t>
    </w:r>
  </w:p>
  <w:p w:rsidR="000D5414" w:rsidRDefault="00290F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D82"/>
    <w:multiLevelType w:val="hybridMultilevel"/>
    <w:tmpl w:val="6F60393E"/>
    <w:lvl w:ilvl="0" w:tplc="79784C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9F62F7CE">
      <w:numFmt w:val="none"/>
      <w:lvlText w:val=""/>
      <w:lvlJc w:val="left"/>
      <w:pPr>
        <w:tabs>
          <w:tab w:val="num" w:pos="360"/>
        </w:tabs>
      </w:pPr>
    </w:lvl>
    <w:lvl w:ilvl="2" w:tplc="3E106CEA">
      <w:numFmt w:val="none"/>
      <w:lvlText w:val=""/>
      <w:lvlJc w:val="left"/>
      <w:pPr>
        <w:tabs>
          <w:tab w:val="num" w:pos="360"/>
        </w:tabs>
      </w:pPr>
    </w:lvl>
    <w:lvl w:ilvl="3" w:tplc="E6863E26">
      <w:numFmt w:val="none"/>
      <w:lvlText w:val=""/>
      <w:lvlJc w:val="left"/>
      <w:pPr>
        <w:tabs>
          <w:tab w:val="num" w:pos="360"/>
        </w:tabs>
      </w:pPr>
    </w:lvl>
    <w:lvl w:ilvl="4" w:tplc="C7709B18">
      <w:numFmt w:val="none"/>
      <w:lvlText w:val=""/>
      <w:lvlJc w:val="left"/>
      <w:pPr>
        <w:tabs>
          <w:tab w:val="num" w:pos="360"/>
        </w:tabs>
      </w:pPr>
    </w:lvl>
    <w:lvl w:ilvl="5" w:tplc="4DF630A6">
      <w:numFmt w:val="none"/>
      <w:lvlText w:val=""/>
      <w:lvlJc w:val="left"/>
      <w:pPr>
        <w:tabs>
          <w:tab w:val="num" w:pos="360"/>
        </w:tabs>
      </w:pPr>
    </w:lvl>
    <w:lvl w:ilvl="6" w:tplc="BD5048F8">
      <w:numFmt w:val="none"/>
      <w:lvlText w:val=""/>
      <w:lvlJc w:val="left"/>
      <w:pPr>
        <w:tabs>
          <w:tab w:val="num" w:pos="360"/>
        </w:tabs>
      </w:pPr>
    </w:lvl>
    <w:lvl w:ilvl="7" w:tplc="DE1ED722">
      <w:numFmt w:val="none"/>
      <w:lvlText w:val=""/>
      <w:lvlJc w:val="left"/>
      <w:pPr>
        <w:tabs>
          <w:tab w:val="num" w:pos="360"/>
        </w:tabs>
      </w:pPr>
    </w:lvl>
    <w:lvl w:ilvl="8" w:tplc="CF0231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2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000"/>
    <w:rsid w:val="00096CBE"/>
    <w:rsid w:val="00097C0C"/>
    <w:rsid w:val="000A0923"/>
    <w:rsid w:val="000A16BA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5413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552E"/>
    <w:rsid w:val="001500D7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96F64"/>
    <w:rsid w:val="001A0340"/>
    <w:rsid w:val="001A0EF9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0FDF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2F0E99"/>
    <w:rsid w:val="002F4EFA"/>
    <w:rsid w:val="002F5299"/>
    <w:rsid w:val="002F58DE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2C06"/>
    <w:rsid w:val="00352CDE"/>
    <w:rsid w:val="00360031"/>
    <w:rsid w:val="00360430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2223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1982"/>
    <w:rsid w:val="004B3F73"/>
    <w:rsid w:val="004B6E93"/>
    <w:rsid w:val="004B7DEF"/>
    <w:rsid w:val="004C2DB0"/>
    <w:rsid w:val="004C3BB2"/>
    <w:rsid w:val="004C3DB9"/>
    <w:rsid w:val="004C4D6A"/>
    <w:rsid w:val="004C650F"/>
    <w:rsid w:val="004C6EB1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43D1E"/>
    <w:rsid w:val="00546429"/>
    <w:rsid w:val="00547818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3339"/>
    <w:rsid w:val="0058402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232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5F6BEF"/>
    <w:rsid w:val="00600C75"/>
    <w:rsid w:val="00600CC9"/>
    <w:rsid w:val="00601399"/>
    <w:rsid w:val="00603978"/>
    <w:rsid w:val="00604D45"/>
    <w:rsid w:val="006071CC"/>
    <w:rsid w:val="00607985"/>
    <w:rsid w:val="00611FB7"/>
    <w:rsid w:val="00615BC4"/>
    <w:rsid w:val="006161E1"/>
    <w:rsid w:val="006225BA"/>
    <w:rsid w:val="00622B4E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243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6875"/>
    <w:rsid w:val="007B6A47"/>
    <w:rsid w:val="007B6D45"/>
    <w:rsid w:val="007B6E01"/>
    <w:rsid w:val="007B73F2"/>
    <w:rsid w:val="007B75AF"/>
    <w:rsid w:val="007C2238"/>
    <w:rsid w:val="007C2EF6"/>
    <w:rsid w:val="007C4170"/>
    <w:rsid w:val="007C52A3"/>
    <w:rsid w:val="007C61C9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526D"/>
    <w:rsid w:val="007F2D05"/>
    <w:rsid w:val="007F3EC9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783E"/>
    <w:rsid w:val="008D79F4"/>
    <w:rsid w:val="008E05DD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8A2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158F7"/>
    <w:rsid w:val="00A159D2"/>
    <w:rsid w:val="00A2128D"/>
    <w:rsid w:val="00A2606D"/>
    <w:rsid w:val="00A2784B"/>
    <w:rsid w:val="00A33875"/>
    <w:rsid w:val="00A33D47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0BE0"/>
    <w:rsid w:val="00B71B31"/>
    <w:rsid w:val="00B71BA3"/>
    <w:rsid w:val="00B775E0"/>
    <w:rsid w:val="00B84DFC"/>
    <w:rsid w:val="00B873DD"/>
    <w:rsid w:val="00B91484"/>
    <w:rsid w:val="00B916F4"/>
    <w:rsid w:val="00B93744"/>
    <w:rsid w:val="00B944CF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4E9"/>
    <w:rsid w:val="00BE0BA6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234"/>
    <w:rsid w:val="00C835DE"/>
    <w:rsid w:val="00C83EC2"/>
    <w:rsid w:val="00C859D5"/>
    <w:rsid w:val="00C86B0B"/>
    <w:rsid w:val="00C87EBF"/>
    <w:rsid w:val="00C9096C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02FC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630B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3F55"/>
    <w:rsid w:val="00E0782D"/>
    <w:rsid w:val="00E10B88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834A6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0C04"/>
    <w:rsid w:val="00F05D08"/>
    <w:rsid w:val="00F0651B"/>
    <w:rsid w:val="00F11B51"/>
    <w:rsid w:val="00F1489B"/>
    <w:rsid w:val="00F14945"/>
    <w:rsid w:val="00F14E09"/>
    <w:rsid w:val="00F17682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46FF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88D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2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2223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rsid w:val="004922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92223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2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2223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rsid w:val="004922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92223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ussneft.ru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C145ED.A904E30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5</cp:revision>
  <dcterms:created xsi:type="dcterms:W3CDTF">2017-06-14T10:18:00Z</dcterms:created>
  <dcterms:modified xsi:type="dcterms:W3CDTF">2017-06-14T13:01:00Z</dcterms:modified>
</cp:coreProperties>
</file>