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1E9" w:rsidRPr="00D671E9" w:rsidRDefault="004C47F3" w:rsidP="00D671E9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2"/>
          <w:szCs w:val="32"/>
        </w:rPr>
      </w:pPr>
      <w:bookmarkStart w:id="0" w:name="OLE_LINK3"/>
      <w:bookmarkStart w:id="1" w:name="OLE_LINK4"/>
      <w:bookmarkStart w:id="2" w:name="_GoBack"/>
      <w:bookmarkEnd w:id="2"/>
      <w:r>
        <w:rPr>
          <w:rFonts w:ascii="Times New Roman" w:eastAsia="Calibri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3049767" cy="171650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Эскиз_EN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545" cy="1722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671E9" w:rsidRPr="00D671E9">
        <w:rPr>
          <w:rFonts w:ascii="Times New Roman" w:eastAsia="Calibri" w:hAnsi="Times New Roman" w:cs="Times New Roman"/>
          <w:noProof/>
          <w:color w:val="000000"/>
          <w:sz w:val="32"/>
          <w:szCs w:val="32"/>
          <w:lang w:eastAsia="ru-RU"/>
        </w:rPr>
        <w:t xml:space="preserve"> </w:t>
      </w:r>
    </w:p>
    <w:p w:rsidR="00D671E9" w:rsidRPr="00323F7F" w:rsidRDefault="00D671E9" w:rsidP="00323F7F">
      <w:pPr>
        <w:snapToGrid w:val="0"/>
        <w:spacing w:before="100" w:after="100" w:line="240" w:lineRule="auto"/>
        <w:jc w:val="center"/>
        <w:outlineLvl w:val="0"/>
        <w:rPr>
          <w:rFonts w:ascii="Arial" w:hAnsi="Arial" w:cs="Arial"/>
          <w:b/>
          <w:sz w:val="24"/>
        </w:rPr>
      </w:pPr>
      <w:r w:rsidRPr="00323F7F">
        <w:rPr>
          <w:rFonts w:ascii="Arial" w:hAnsi="Arial" w:cs="Arial"/>
          <w:b/>
          <w:sz w:val="24"/>
        </w:rPr>
        <w:t>PJSC “RUSSNEFT” PRESS SERVICE</w:t>
      </w:r>
    </w:p>
    <w:p w:rsidR="00D671E9" w:rsidRPr="00323F7F" w:rsidRDefault="00D671E9" w:rsidP="00323F7F">
      <w:pPr>
        <w:snapToGrid w:val="0"/>
        <w:spacing w:before="100" w:after="100" w:line="240" w:lineRule="auto"/>
        <w:jc w:val="center"/>
        <w:outlineLvl w:val="0"/>
        <w:rPr>
          <w:rFonts w:ascii="Arial" w:hAnsi="Arial" w:cs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4530"/>
      </w:tblGrid>
      <w:tr w:rsidR="00D671E9" w:rsidRPr="00323F7F" w:rsidTr="00323F7F">
        <w:trPr>
          <w:trHeight w:val="1367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1E9" w:rsidRPr="00323F7F" w:rsidRDefault="00D671E9" w:rsidP="00D671E9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it-IT"/>
              </w:rPr>
            </w:pPr>
            <w:r w:rsidRPr="00323F7F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n-US"/>
              </w:rPr>
              <w:t>Tel.</w:t>
            </w:r>
            <w:r w:rsidRPr="00323F7F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it-IT"/>
              </w:rPr>
              <w:t>: (495) 411-63-24; (495) 411-63-21</w:t>
            </w:r>
          </w:p>
          <w:p w:rsidR="00D671E9" w:rsidRPr="00323F7F" w:rsidRDefault="00D671E9" w:rsidP="00D671E9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it-IT"/>
              </w:rPr>
            </w:pPr>
            <w:r w:rsidRPr="00323F7F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n-US"/>
              </w:rPr>
              <w:t>Fax</w:t>
            </w:r>
            <w:r w:rsidRPr="00323F7F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it-IT"/>
              </w:rPr>
              <w:t xml:space="preserve">: (495) 411-63-19 </w:t>
            </w:r>
          </w:p>
          <w:p w:rsidR="00D671E9" w:rsidRPr="00323F7F" w:rsidRDefault="00D671E9" w:rsidP="00D671E9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it-IT"/>
              </w:rPr>
            </w:pPr>
            <w:r w:rsidRPr="00323F7F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it-IT"/>
              </w:rPr>
              <w:t>E-mail: pr@russneft.ru</w:t>
            </w:r>
          </w:p>
          <w:p w:rsidR="00D671E9" w:rsidRPr="00323F7F" w:rsidRDefault="004E4F57" w:rsidP="00D671E9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hyperlink r:id="rId5" w:history="1">
              <w:r w:rsidR="00D671E9" w:rsidRPr="00323F7F">
                <w:rPr>
                  <w:rFonts w:ascii="Arial" w:eastAsia="Calibri" w:hAnsi="Arial" w:cs="Arial"/>
                  <w:b/>
                  <w:color w:val="0000FF"/>
                  <w:sz w:val="24"/>
                  <w:szCs w:val="24"/>
                  <w:u w:val="single"/>
                </w:rPr>
                <w:t>www.russneft.ru</w:t>
              </w:r>
            </w:hyperlink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1E9" w:rsidRPr="00323F7F" w:rsidRDefault="00D671E9" w:rsidP="00D671E9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323F7F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 xml:space="preserve">115054, </w:t>
            </w:r>
            <w:r w:rsidRPr="00323F7F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n-US"/>
              </w:rPr>
              <w:t>Moscow</w:t>
            </w:r>
            <w:r w:rsidRPr="00323F7F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 xml:space="preserve">, </w:t>
            </w:r>
          </w:p>
          <w:p w:rsidR="00D671E9" w:rsidRPr="00323F7F" w:rsidRDefault="00D671E9" w:rsidP="00D671E9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323F7F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n-US"/>
              </w:rPr>
              <w:t>Pyatnitskaya</w:t>
            </w:r>
            <w:proofErr w:type="spellEnd"/>
            <w:r w:rsidRPr="00323F7F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3F7F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n-US"/>
              </w:rPr>
              <w:t>str</w:t>
            </w:r>
            <w:proofErr w:type="spellEnd"/>
            <w:r w:rsidRPr="00323F7F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., 69</w:t>
            </w:r>
            <w:r w:rsidRPr="00323F7F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br/>
            </w:r>
            <w:r w:rsidRPr="00323F7F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D671E9" w:rsidRPr="00323F7F" w:rsidRDefault="00D671E9" w:rsidP="00D671E9">
            <w:pPr>
              <w:spacing w:after="0" w:line="240" w:lineRule="auto"/>
              <w:ind w:firstLine="708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23F7F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8B4210" w:rsidRDefault="008B4210" w:rsidP="00323F7F">
      <w:pPr>
        <w:spacing w:before="100" w:after="100" w:line="240" w:lineRule="auto"/>
        <w:jc w:val="center"/>
        <w:rPr>
          <w:rFonts w:ascii="Arial" w:eastAsia="Times New Roman" w:hAnsi="Arial" w:cs="Times New Roman"/>
          <w:b/>
          <w:snapToGrid w:val="0"/>
          <w:sz w:val="28"/>
          <w:szCs w:val="28"/>
          <w:lang w:val="en-US" w:eastAsia="ru-RU"/>
        </w:rPr>
      </w:pPr>
    </w:p>
    <w:p w:rsidR="00D671E9" w:rsidRPr="00323F7F" w:rsidRDefault="00D671E9" w:rsidP="00323F7F">
      <w:pPr>
        <w:spacing w:before="100" w:after="100" w:line="240" w:lineRule="auto"/>
        <w:jc w:val="center"/>
        <w:rPr>
          <w:rFonts w:ascii="Arial" w:eastAsia="Times New Roman" w:hAnsi="Arial" w:cs="Times New Roman"/>
          <w:b/>
          <w:snapToGrid w:val="0"/>
          <w:sz w:val="28"/>
          <w:szCs w:val="28"/>
          <w:lang w:val="en-US" w:eastAsia="ru-RU"/>
        </w:rPr>
      </w:pPr>
      <w:r w:rsidRPr="00323F7F">
        <w:rPr>
          <w:rFonts w:ascii="Arial" w:eastAsia="Times New Roman" w:hAnsi="Arial" w:cs="Times New Roman"/>
          <w:b/>
          <w:snapToGrid w:val="0"/>
          <w:sz w:val="28"/>
          <w:szCs w:val="28"/>
          <w:lang w:val="en-US" w:eastAsia="ru-RU"/>
        </w:rPr>
        <w:t>PRESS RELEASE</w:t>
      </w:r>
    </w:p>
    <w:p w:rsidR="00D671E9" w:rsidRPr="00323F7F" w:rsidRDefault="00142E1B" w:rsidP="00D671E9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June</w:t>
      </w:r>
      <w:r w:rsidR="00323F7F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 </w:t>
      </w:r>
      <w:r w:rsidR="004B00FB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2</w:t>
      </w:r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7</w:t>
      </w:r>
      <w:r w:rsidR="00D671E9" w:rsidRPr="00323F7F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, 202</w:t>
      </w:r>
      <w:r w:rsidR="00323F7F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2</w:t>
      </w:r>
    </w:p>
    <w:p w:rsidR="00D671E9" w:rsidRPr="00323F7F" w:rsidRDefault="00D671E9" w:rsidP="00D671E9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sz w:val="28"/>
          <w:szCs w:val="28"/>
          <w:lang w:val="en-US"/>
        </w:rPr>
      </w:pPr>
    </w:p>
    <w:bookmarkEnd w:id="0"/>
    <w:bookmarkEnd w:id="1"/>
    <w:p w:rsidR="00142E1B" w:rsidRPr="00142E1B" w:rsidRDefault="006E5F0C" w:rsidP="00142E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Junior players of</w:t>
      </w:r>
      <w:r w:rsidRPr="004B00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" w:eastAsia="ru-RU"/>
        </w:rPr>
        <w:t xml:space="preserve"> </w:t>
      </w:r>
      <w:r w:rsidR="006B0A98" w:rsidRPr="004B00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" w:eastAsia="ru-RU"/>
        </w:rPr>
        <w:t xml:space="preserve">FC </w:t>
      </w:r>
      <w:proofErr w:type="spellStart"/>
      <w:r w:rsidR="006B0A98" w:rsidRPr="004B00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" w:eastAsia="ru-RU"/>
        </w:rPr>
        <w:t>Neftyanik</w:t>
      </w:r>
      <w:proofErr w:type="spellEnd"/>
      <w:r w:rsidR="006B0A98" w:rsidRPr="004B00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" w:eastAsia="ru-RU"/>
        </w:rPr>
        <w:t xml:space="preserve"> </w:t>
      </w:r>
      <w:r w:rsidR="004B00FB" w:rsidRPr="004B00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" w:eastAsia="ru-RU"/>
        </w:rPr>
        <w:t xml:space="preserve">successfully </w:t>
      </w:r>
      <w:r w:rsidR="00FD35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" w:eastAsia="ru-RU"/>
        </w:rPr>
        <w:t>performed</w:t>
      </w:r>
      <w:r w:rsidR="004B00FB" w:rsidRPr="004B00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" w:eastAsia="ru-RU"/>
        </w:rPr>
        <w:t xml:space="preserve"> at </w:t>
      </w:r>
      <w:r w:rsidR="004B00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" w:eastAsia="ru-RU"/>
        </w:rPr>
        <w:t>the</w:t>
      </w:r>
      <w:r w:rsidR="00FD35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" w:eastAsia="ru-RU"/>
        </w:rPr>
        <w:t xml:space="preserve"> </w:t>
      </w:r>
      <w:r w:rsidR="002B45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" w:eastAsia="ru-RU"/>
        </w:rPr>
        <w:t>a</w:t>
      </w:r>
      <w:r w:rsidR="00FD35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" w:eastAsia="ru-RU"/>
        </w:rPr>
        <w:t>ll-</w:t>
      </w:r>
      <w:r w:rsidR="004B00FB" w:rsidRPr="004B00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" w:eastAsia="ru-RU"/>
        </w:rPr>
        <w:t>Russian competitions</w:t>
      </w:r>
    </w:p>
    <w:p w:rsidR="00142E1B" w:rsidRDefault="00142E1B" w:rsidP="00142E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</w:pPr>
    </w:p>
    <w:p w:rsidR="00142E1B" w:rsidRDefault="00FD3522" w:rsidP="00142E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>FC</w:t>
      </w:r>
      <w:r w:rsidRPr="004B00FB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 xml:space="preserve"> </w:t>
      </w:r>
      <w:proofErr w:type="spellStart"/>
      <w:r w:rsidR="00BD4787" w:rsidRPr="004B00FB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>Neftyanik</w:t>
      </w:r>
      <w:proofErr w:type="spellEnd"/>
      <w:r w:rsidR="00BD4787" w:rsidRPr="004B00FB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 xml:space="preserve"> </w:t>
      </w:r>
      <w:r w:rsidR="004B00FB" w:rsidRPr="004B00FB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 xml:space="preserve">established under </w:t>
      </w:r>
      <w:r w:rsidR="002B456B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>the patronage</w:t>
      </w:r>
      <w:r w:rsidR="004B00FB" w:rsidRPr="004B00FB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 xml:space="preserve"> of</w:t>
      </w:r>
      <w:r w:rsidR="004B00FB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 xml:space="preserve"> PJSC</w:t>
      </w:r>
      <w:r w:rsidR="004B00FB" w:rsidRPr="004B00FB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 xml:space="preserve"> </w:t>
      </w:r>
      <w:r w:rsidR="004B00FB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>“</w:t>
      </w:r>
      <w:proofErr w:type="spellStart"/>
      <w:r w:rsidR="004B00FB" w:rsidRPr="004B00FB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>RussNeft</w:t>
      </w:r>
      <w:proofErr w:type="spellEnd"/>
      <w:r w:rsidR="004B00FB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>”</w:t>
      </w:r>
      <w:r w:rsidR="004B00FB" w:rsidRPr="004B00FB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 xml:space="preserve">, successfully </w:t>
      </w:r>
      <w:r w:rsidR="00B071FD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>performed</w:t>
      </w:r>
      <w:r w:rsidR="004B00FB" w:rsidRPr="004B00FB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 xml:space="preserve"> in the annual all-Russian </w:t>
      </w:r>
      <w:r w:rsidR="004B00FB" w:rsidRPr="004B00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" w:eastAsia="ru-RU"/>
        </w:rPr>
        <w:t>Spartak Summer Cup</w:t>
      </w:r>
      <w:r w:rsidR="004B00FB" w:rsidRPr="004B00FB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 xml:space="preserve"> mini-football </w:t>
      </w:r>
      <w:r w:rsidR="004B00F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tournament</w:t>
      </w:r>
      <w:r w:rsidR="004B00FB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>.</w:t>
      </w:r>
    </w:p>
    <w:p w:rsidR="00142E1B" w:rsidRDefault="00142E1B" w:rsidP="00142E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</w:pPr>
    </w:p>
    <w:p w:rsidR="002766F2" w:rsidRPr="008B4210" w:rsidRDefault="004B00FB" w:rsidP="00142E1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</w:pPr>
      <w:r w:rsidRPr="004B00FB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 xml:space="preserve">In the tournament, which took place in Anapa, </w:t>
      </w:r>
      <w:r w:rsidR="002B456B" w:rsidRPr="004B00FB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 xml:space="preserve">FC </w:t>
      </w:r>
      <w:proofErr w:type="spellStart"/>
      <w:r w:rsidR="002B456B" w:rsidRPr="004B00FB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>Neftyanik</w:t>
      </w:r>
      <w:proofErr w:type="spellEnd"/>
      <w:r w:rsidR="002B456B" w:rsidRPr="004B00FB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 xml:space="preserve"> </w:t>
      </w:r>
      <w:r w:rsidR="009775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boys’</w:t>
      </w:r>
      <w:r w:rsidRPr="004B00FB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 xml:space="preserve"> team (born </w:t>
      </w:r>
      <w:r w:rsidR="002B456B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 xml:space="preserve">in </w:t>
      </w:r>
      <w:r w:rsidRPr="004B00FB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 xml:space="preserve">2011) </w:t>
      </w:r>
      <w:proofErr w:type="gramStart"/>
      <w:r w:rsidR="006E5F0C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>was</w:t>
      </w:r>
      <w:r w:rsidR="00CC044E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 xml:space="preserve"> </w:t>
      </w:r>
      <w:r w:rsidR="002B456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ranked</w:t>
      </w:r>
      <w:proofErr w:type="gramEnd"/>
      <w:r w:rsidR="002B456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second</w:t>
      </w:r>
      <w:r w:rsidRPr="004B00FB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 xml:space="preserve"> in its age group. Ivan </w:t>
      </w:r>
      <w:proofErr w:type="spellStart"/>
      <w:r w:rsidRPr="004B00FB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>Nadezhdin</w:t>
      </w:r>
      <w:proofErr w:type="spellEnd"/>
      <w:r w:rsidRPr="004B00FB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 xml:space="preserve"> </w:t>
      </w:r>
      <w:r w:rsidR="00CC044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from</w:t>
      </w:r>
      <w:r w:rsidRPr="004B00FB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 xml:space="preserve"> </w:t>
      </w:r>
      <w:proofErr w:type="spellStart"/>
      <w:r w:rsidRPr="004B00FB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>Neftyanik</w:t>
      </w:r>
      <w:proofErr w:type="spellEnd"/>
      <w:r w:rsidRPr="004B00FB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 xml:space="preserve"> </w:t>
      </w:r>
      <w:proofErr w:type="gramStart"/>
      <w:r w:rsidRPr="004B00FB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 xml:space="preserve">was </w:t>
      </w:r>
      <w:r w:rsidR="002B456B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>awarded</w:t>
      </w:r>
      <w:proofErr w:type="gramEnd"/>
      <w:r w:rsidRPr="004B00FB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 xml:space="preserve"> the </w:t>
      </w:r>
      <w:r w:rsidR="006E5F0C" w:rsidRPr="006E5F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Best Striker</w:t>
      </w:r>
      <w:r w:rsidR="00CC044E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 xml:space="preserve"> of the tournament</w:t>
      </w:r>
      <w:r w:rsidRPr="004B00FB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 xml:space="preserve">, </w:t>
      </w:r>
      <w:r w:rsidR="00CC044E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>where</w:t>
      </w:r>
      <w:r w:rsidRPr="004B00FB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 xml:space="preserve"> more than 60 teams took part</w:t>
      </w:r>
      <w:r w:rsidR="00142E1B" w:rsidRPr="00142E1B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>.</w:t>
      </w:r>
    </w:p>
    <w:p w:rsidR="00112235" w:rsidRDefault="00112235" w:rsidP="002766F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</w:pPr>
    </w:p>
    <w:p w:rsidR="00CC044E" w:rsidRDefault="00CC044E" w:rsidP="002766F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</w:pPr>
      <w:r w:rsidRPr="00CC044E"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  <w:t xml:space="preserve">Besides, a festive event was held at the home stadium of the football club in </w:t>
      </w:r>
      <w:proofErr w:type="spellStart"/>
      <w:r w:rsidRPr="00CC044E"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  <w:t>Novospasskoye</w:t>
      </w:r>
      <w:proofErr w:type="spellEnd"/>
      <w:r w:rsidRPr="00CC044E"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  <w:t xml:space="preserve"> village to honor the winners of</w:t>
      </w:r>
      <w:r w:rsidR="002B456B"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  <w:t xml:space="preserve"> the</w:t>
      </w:r>
      <w:r w:rsidRPr="00CC044E"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  <w:t xml:space="preserve"> </w:t>
      </w:r>
      <w:r w:rsidR="002B456B"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  <w:t>a</w:t>
      </w:r>
      <w:r w:rsidRPr="00CC044E"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  <w:t>ll-Russian tournaments</w:t>
      </w:r>
      <w:r w:rsidR="006B0A98"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  <w:t xml:space="preserve"> among which are</w:t>
      </w:r>
      <w:r w:rsidRPr="00CC044E"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  <w:t xml:space="preserve"> </w:t>
      </w:r>
      <w:r w:rsidR="006B0A98"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  <w:t>the</w:t>
      </w:r>
      <w:r w:rsidRPr="00CC044E"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  <w:t xml:space="preserve"> </w:t>
      </w:r>
      <w:r w:rsidR="006B0A98"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  <w:t>girls</w:t>
      </w:r>
      <w:r w:rsidR="006B0A9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’</w:t>
      </w:r>
      <w:r w:rsidR="006B0A98"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  <w:t xml:space="preserve"> </w:t>
      </w:r>
      <w:r w:rsidRPr="00CC044E"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  <w:t xml:space="preserve">team (born </w:t>
      </w:r>
      <w:r w:rsidR="006B0A98"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  <w:t xml:space="preserve">in 2005-2006), </w:t>
      </w:r>
      <w:r w:rsidRPr="00CC044E"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  <w:t xml:space="preserve">winner of the </w:t>
      </w:r>
      <w:r w:rsidR="006B0A98"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  <w:t>a</w:t>
      </w:r>
      <w:r w:rsidRPr="00CC044E"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  <w:t>ll-Russian final</w:t>
      </w:r>
      <w:r w:rsidR="006B0A98"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  <w:t xml:space="preserve"> tournament</w:t>
      </w:r>
      <w:r w:rsidR="00403932"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  <w:t xml:space="preserve"> </w:t>
      </w:r>
      <w:r w:rsidR="006B0A98" w:rsidRPr="00403932">
        <w:rPr>
          <w:rFonts w:ascii="Times New Roman" w:eastAsia="Calibri" w:hAnsi="Times New Roman" w:cs="Times New Roman"/>
          <w:i/>
          <w:color w:val="000000"/>
          <w:sz w:val="28"/>
          <w:szCs w:val="28"/>
          <w:lang w:val="en"/>
        </w:rPr>
        <w:t>Mini-foot</w:t>
      </w:r>
      <w:r w:rsidR="006B0A98" w:rsidRPr="00403932">
        <w:rPr>
          <w:rFonts w:ascii="Times New Roman" w:eastAsia="Calibri" w:hAnsi="Times New Roman" w:cs="Times New Roman"/>
          <w:i/>
          <w:color w:val="000000"/>
          <w:sz w:val="28"/>
          <w:szCs w:val="28"/>
          <w:lang w:val="en"/>
        </w:rPr>
        <w:lastRenderedPageBreak/>
        <w:t>ball for S</w:t>
      </w:r>
      <w:r w:rsidRPr="00403932">
        <w:rPr>
          <w:rFonts w:ascii="Times New Roman" w:eastAsia="Calibri" w:hAnsi="Times New Roman" w:cs="Times New Roman"/>
          <w:i/>
          <w:color w:val="000000"/>
          <w:sz w:val="28"/>
          <w:szCs w:val="28"/>
          <w:lang w:val="en"/>
        </w:rPr>
        <w:t>chool</w:t>
      </w:r>
      <w:r w:rsidRPr="00CC044E"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  <w:t xml:space="preserve"> and the </w:t>
      </w:r>
      <w:r w:rsidR="002C05DC"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  <w:t>boys’</w:t>
      </w:r>
      <w:r w:rsidRPr="00CC044E"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  <w:t xml:space="preserve"> team (born 2005-2006)</w:t>
      </w:r>
      <w:r w:rsidR="006B0A98"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  <w:t xml:space="preserve">, </w:t>
      </w:r>
      <w:r w:rsidR="002C05DC" w:rsidRPr="00403932">
        <w:rPr>
          <w:rFonts w:ascii="Times New Roman" w:eastAsia="Calibri" w:hAnsi="Times New Roman" w:cs="Times New Roman"/>
          <w:i/>
          <w:color w:val="000000"/>
          <w:sz w:val="28"/>
          <w:szCs w:val="28"/>
          <w:lang w:val="en"/>
        </w:rPr>
        <w:t xml:space="preserve">Breakthrough </w:t>
      </w:r>
      <w:r w:rsidR="006B0A98" w:rsidRPr="00403932">
        <w:rPr>
          <w:rFonts w:ascii="Times New Roman" w:eastAsia="Calibri" w:hAnsi="Times New Roman" w:cs="Times New Roman"/>
          <w:i/>
          <w:color w:val="000000"/>
          <w:sz w:val="28"/>
          <w:szCs w:val="28"/>
          <w:lang w:val="en"/>
        </w:rPr>
        <w:t xml:space="preserve">of </w:t>
      </w:r>
      <w:r w:rsidR="002C05DC" w:rsidRPr="00403932">
        <w:rPr>
          <w:rFonts w:ascii="Times New Roman" w:eastAsia="Calibri" w:hAnsi="Times New Roman" w:cs="Times New Roman"/>
          <w:i/>
          <w:color w:val="000000"/>
          <w:sz w:val="28"/>
          <w:szCs w:val="28"/>
          <w:lang w:val="en"/>
        </w:rPr>
        <w:t>2022</w:t>
      </w:r>
      <w:r w:rsidR="002C05DC"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  <w:t xml:space="preserve"> award</w:t>
      </w:r>
      <w:r w:rsidR="00403932"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  <w:t>ee</w:t>
      </w:r>
      <w:r w:rsidR="002C05DC"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  <w:t xml:space="preserve"> of </w:t>
      </w:r>
      <w:r w:rsidRPr="00CC044E"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  <w:t xml:space="preserve">the </w:t>
      </w:r>
      <w:r w:rsidR="006B0A98"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  <w:t>a</w:t>
      </w:r>
      <w:r w:rsidRPr="00CC044E"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  <w:t>ll-Russian mini-football tournament.</w:t>
      </w:r>
    </w:p>
    <w:p w:rsidR="002C05DC" w:rsidRDefault="002C05DC" w:rsidP="002766F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</w:pPr>
    </w:p>
    <w:p w:rsidR="006B0A98" w:rsidRDefault="006B0A98" w:rsidP="002766F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F</w:t>
      </w:r>
      <w:r w:rsidRPr="002C05DC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C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BD4787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Neftyanik</w:t>
      </w:r>
      <w:proofErr w:type="spellEnd"/>
      <w:r w:rsidR="00BD4787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gramStart"/>
      <w:r w:rsidR="002C05DC" w:rsidRPr="002C05DC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was founded</w:t>
      </w:r>
      <w:proofErr w:type="gramEnd"/>
      <w:r w:rsidR="002C05DC" w:rsidRPr="002C05DC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in 2003 in the worker's settlement of </w:t>
      </w:r>
      <w:proofErr w:type="spellStart"/>
      <w:r w:rsidR="002C05DC" w:rsidRPr="002C05DC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Novospasskoye</w:t>
      </w:r>
      <w:proofErr w:type="spellEnd"/>
      <w:r w:rsidR="002C05DC" w:rsidRPr="002C05DC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="002C05DC" w:rsidRPr="002C05DC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Novospasskiy</w:t>
      </w:r>
      <w:proofErr w:type="spellEnd"/>
      <w:r w:rsidR="002C05DC" w:rsidRPr="002C05DC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District, Ulyano</w:t>
      </w:r>
      <w:r w:rsidR="00BD4787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vsk Region, with the support of PJSC “</w:t>
      </w:r>
      <w:proofErr w:type="spellStart"/>
      <w:r w:rsidR="002C05DC" w:rsidRPr="002C05DC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RussNeft</w:t>
      </w:r>
      <w:proofErr w:type="spellEnd"/>
      <w:r w:rsidR="00BD4787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”</w:t>
      </w:r>
      <w:r w:rsidR="002C05DC" w:rsidRPr="002C05DC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. From the moment of its foundation up to the present </w:t>
      </w:r>
      <w:proofErr w:type="gramStart"/>
      <w:r w:rsidR="002C05DC" w:rsidRPr="002C05DC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day</w:t>
      </w:r>
      <w:proofErr w:type="gramEnd"/>
      <w:r w:rsidR="002C05DC" w:rsidRPr="002C05DC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the company acts as a patron of the club. More than 200 children </w:t>
      </w:r>
      <w:r w:rsidR="006E5F0C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of</w:t>
      </w:r>
      <w:r w:rsidR="002C05DC" w:rsidRPr="002C05DC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7 to 17 years old are </w:t>
      </w:r>
      <w:r w:rsidR="00BD4787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playing in </w:t>
      </w:r>
      <w:r w:rsidR="00403932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FC</w:t>
      </w:r>
      <w:r w:rsidR="00403932" w:rsidRPr="002C05DC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2C05DC" w:rsidRPr="002C05DC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Neftyanik</w:t>
      </w:r>
      <w:proofErr w:type="spellEnd"/>
      <w:r w:rsidR="002C05DC" w:rsidRPr="002C05DC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.</w:t>
      </w:r>
    </w:p>
    <w:p w:rsidR="006B0A98" w:rsidRDefault="006B0A98">
      <w:pP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br w:type="page"/>
      </w:r>
    </w:p>
    <w:p w:rsidR="002C05DC" w:rsidRPr="002C05DC" w:rsidRDefault="002C05DC" w:rsidP="002766F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</w:p>
    <w:p w:rsidR="008B4210" w:rsidRPr="00224701" w:rsidRDefault="008B4210" w:rsidP="002766F2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32"/>
          <w:lang w:val="en-US" w:eastAsia="ru-RU"/>
        </w:rPr>
      </w:pPr>
    </w:p>
    <w:p w:rsidR="00D671E9" w:rsidRPr="00D671E9" w:rsidRDefault="00D671E9" w:rsidP="00D671E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32"/>
          <w:lang w:val="en-US" w:eastAsia="ru-RU"/>
        </w:rPr>
      </w:pPr>
      <w:r w:rsidRPr="00D671E9">
        <w:rPr>
          <w:rFonts w:ascii="Times New Roman" w:eastAsia="Calibri" w:hAnsi="Times New Roman" w:cs="Times New Roman"/>
          <w:b/>
          <w:color w:val="000000"/>
          <w:sz w:val="28"/>
          <w:szCs w:val="32"/>
          <w:lang w:val="en-US" w:eastAsia="ru-RU"/>
        </w:rPr>
        <w:t>About the Company:</w:t>
      </w:r>
    </w:p>
    <w:p w:rsidR="00D671E9" w:rsidRPr="00D671E9" w:rsidRDefault="00D671E9" w:rsidP="00D671E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32"/>
          <w:lang w:val="en-US" w:eastAsia="ru-RU"/>
        </w:rPr>
      </w:pPr>
      <w:r w:rsidRPr="00D671E9">
        <w:rPr>
          <w:rFonts w:ascii="Times New Roman" w:eastAsia="Calibri" w:hAnsi="Times New Roman" w:cs="Times New Roman"/>
          <w:color w:val="000000"/>
          <w:sz w:val="28"/>
          <w:szCs w:val="32"/>
          <w:lang w:val="en-US" w:eastAsia="ru-RU"/>
        </w:rPr>
        <w:t>PJSC “RussNeft” ranks among the top-</w:t>
      </w:r>
      <w:r w:rsidR="00142E1B">
        <w:rPr>
          <w:rFonts w:ascii="Times New Roman" w:eastAsia="Calibri" w:hAnsi="Times New Roman" w:cs="Times New Roman"/>
          <w:color w:val="000000"/>
          <w:sz w:val="28"/>
          <w:szCs w:val="32"/>
          <w:lang w:val="en-US" w:eastAsia="ru-RU"/>
        </w:rPr>
        <w:t>6</w:t>
      </w:r>
      <w:r w:rsidRPr="00D671E9">
        <w:rPr>
          <w:rFonts w:ascii="Times New Roman" w:eastAsia="Calibri" w:hAnsi="Times New Roman" w:cs="Times New Roman"/>
          <w:color w:val="000000"/>
          <w:sz w:val="28"/>
          <w:szCs w:val="32"/>
          <w:lang w:val="en-US" w:eastAsia="ru-RU"/>
        </w:rPr>
        <w:t xml:space="preserve"> largest oil companies by crude oil production in Russia.</w:t>
      </w:r>
    </w:p>
    <w:p w:rsidR="00D671E9" w:rsidRPr="00D671E9" w:rsidRDefault="00D671E9" w:rsidP="00D671E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32"/>
          <w:lang w:val="en-US" w:eastAsia="ru-RU"/>
        </w:rPr>
      </w:pPr>
      <w:r w:rsidRPr="00D671E9">
        <w:rPr>
          <w:rFonts w:ascii="Times New Roman" w:eastAsia="Calibri" w:hAnsi="Times New Roman" w:cs="Times New Roman"/>
          <w:color w:val="000000"/>
          <w:sz w:val="28"/>
          <w:szCs w:val="32"/>
          <w:lang w:val="en-US" w:eastAsia="ru-RU"/>
        </w:rPr>
        <w:t>The Company possesses a well-balanced portfolio of assets located in the key Russian oil and gas provinces (West Siberia, Volga-Urals and Central Siberia) as well as in Azerbaijan.</w:t>
      </w:r>
    </w:p>
    <w:p w:rsidR="00D671E9" w:rsidRPr="00D671E9" w:rsidRDefault="00D671E9" w:rsidP="00D671E9">
      <w:pPr>
        <w:spacing w:after="0" w:line="240" w:lineRule="auto"/>
        <w:jc w:val="both"/>
        <w:rPr>
          <w:rFonts w:ascii="Arial" w:eastAsia="Times New Roman" w:hAnsi="Arial" w:cs="Arial"/>
          <w:color w:val="FFFFFF"/>
          <w:szCs w:val="24"/>
          <w:lang w:val="en-US" w:eastAsia="ru-RU"/>
        </w:rPr>
      </w:pPr>
      <w:r w:rsidRPr="00D671E9">
        <w:rPr>
          <w:rFonts w:ascii="Times New Roman" w:eastAsia="Calibri" w:hAnsi="Times New Roman" w:cs="Times New Roman"/>
          <w:color w:val="000000"/>
          <w:sz w:val="28"/>
          <w:szCs w:val="32"/>
          <w:lang w:val="en-US" w:eastAsia="ru-RU"/>
        </w:rPr>
        <w:t>The headc</w:t>
      </w:r>
      <w:r w:rsidR="00F330A8">
        <w:rPr>
          <w:rFonts w:ascii="Times New Roman" w:eastAsia="Calibri" w:hAnsi="Times New Roman" w:cs="Times New Roman"/>
          <w:color w:val="000000"/>
          <w:sz w:val="28"/>
          <w:szCs w:val="32"/>
          <w:lang w:val="en-US" w:eastAsia="ru-RU"/>
        </w:rPr>
        <w:t>ount of the Company is around 8</w:t>
      </w:r>
      <w:r w:rsidRPr="00D671E9">
        <w:rPr>
          <w:rFonts w:ascii="Times New Roman" w:eastAsia="Calibri" w:hAnsi="Times New Roman" w:cs="Times New Roman"/>
          <w:color w:val="000000"/>
          <w:sz w:val="28"/>
          <w:szCs w:val="32"/>
          <w:lang w:val="en-US" w:eastAsia="ru-RU"/>
        </w:rPr>
        <w:t>,000 employees.</w:t>
      </w:r>
    </w:p>
    <w:p w:rsidR="00D671E9" w:rsidRPr="00D671E9" w:rsidRDefault="00D671E9" w:rsidP="00D671E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32"/>
          <w:lang w:val="en-US" w:eastAsia="ru-RU"/>
        </w:rPr>
      </w:pPr>
    </w:p>
    <w:p w:rsidR="00D671E9" w:rsidRPr="008B4210" w:rsidRDefault="00D671E9" w:rsidP="004E0615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</w:pPr>
      <w:r w:rsidRPr="008B4210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PJSC “RussNeft” Press Service</w:t>
      </w:r>
    </w:p>
    <w:p w:rsidR="00D671E9" w:rsidRPr="008B4210" w:rsidRDefault="00D671E9" w:rsidP="004E0615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</w:pPr>
      <w:r w:rsidRPr="008B4210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Tel.: (495) 411-63-24, Fax: (495) 411-63-19</w:t>
      </w:r>
    </w:p>
    <w:p w:rsidR="001974BE" w:rsidRPr="004E0615" w:rsidRDefault="00D671E9" w:rsidP="004E0615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E061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E-</w:t>
      </w:r>
      <w:proofErr w:type="spellStart"/>
      <w:r w:rsidRPr="004E061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mail</w:t>
      </w:r>
      <w:proofErr w:type="spellEnd"/>
      <w:r w:rsidRPr="004E061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 pr@russneft.ru</w:t>
      </w:r>
    </w:p>
    <w:sectPr w:rsidR="001974BE" w:rsidRPr="004E0615" w:rsidSect="002766F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1E9"/>
    <w:rsid w:val="00001FF9"/>
    <w:rsid w:val="0000223C"/>
    <w:rsid w:val="0000289C"/>
    <w:rsid w:val="00003022"/>
    <w:rsid w:val="000037FE"/>
    <w:rsid w:val="000038DF"/>
    <w:rsid w:val="00004DBF"/>
    <w:rsid w:val="0000534A"/>
    <w:rsid w:val="00005750"/>
    <w:rsid w:val="00005FE9"/>
    <w:rsid w:val="00007383"/>
    <w:rsid w:val="000076E1"/>
    <w:rsid w:val="000078A9"/>
    <w:rsid w:val="00007901"/>
    <w:rsid w:val="000079B4"/>
    <w:rsid w:val="00007CCE"/>
    <w:rsid w:val="000100E2"/>
    <w:rsid w:val="00010B58"/>
    <w:rsid w:val="00010D22"/>
    <w:rsid w:val="00010D6F"/>
    <w:rsid w:val="0001146F"/>
    <w:rsid w:val="00011F89"/>
    <w:rsid w:val="00012401"/>
    <w:rsid w:val="00012C30"/>
    <w:rsid w:val="00012F4E"/>
    <w:rsid w:val="0001305A"/>
    <w:rsid w:val="00014466"/>
    <w:rsid w:val="000163A2"/>
    <w:rsid w:val="00017044"/>
    <w:rsid w:val="00020AE7"/>
    <w:rsid w:val="00021200"/>
    <w:rsid w:val="00021C4A"/>
    <w:rsid w:val="00022569"/>
    <w:rsid w:val="00022780"/>
    <w:rsid w:val="00022B5C"/>
    <w:rsid w:val="00022C30"/>
    <w:rsid w:val="00022CDE"/>
    <w:rsid w:val="000235F3"/>
    <w:rsid w:val="00023EC5"/>
    <w:rsid w:val="00024019"/>
    <w:rsid w:val="00024DDB"/>
    <w:rsid w:val="0002509A"/>
    <w:rsid w:val="00025E1F"/>
    <w:rsid w:val="00025FEE"/>
    <w:rsid w:val="000267E0"/>
    <w:rsid w:val="000269FB"/>
    <w:rsid w:val="00027155"/>
    <w:rsid w:val="00027376"/>
    <w:rsid w:val="000279B9"/>
    <w:rsid w:val="00027E24"/>
    <w:rsid w:val="000303C4"/>
    <w:rsid w:val="00030914"/>
    <w:rsid w:val="00030FB8"/>
    <w:rsid w:val="0003101A"/>
    <w:rsid w:val="00031CB2"/>
    <w:rsid w:val="0003300F"/>
    <w:rsid w:val="00033034"/>
    <w:rsid w:val="00033DC0"/>
    <w:rsid w:val="00034144"/>
    <w:rsid w:val="000343CD"/>
    <w:rsid w:val="00035FB2"/>
    <w:rsid w:val="000363CF"/>
    <w:rsid w:val="000364E6"/>
    <w:rsid w:val="00037794"/>
    <w:rsid w:val="0003791E"/>
    <w:rsid w:val="00037DEA"/>
    <w:rsid w:val="00037E73"/>
    <w:rsid w:val="000400B7"/>
    <w:rsid w:val="00042924"/>
    <w:rsid w:val="00042B33"/>
    <w:rsid w:val="00044052"/>
    <w:rsid w:val="00044AFD"/>
    <w:rsid w:val="000450B1"/>
    <w:rsid w:val="00045FA9"/>
    <w:rsid w:val="00046688"/>
    <w:rsid w:val="000469F0"/>
    <w:rsid w:val="000472A5"/>
    <w:rsid w:val="00047303"/>
    <w:rsid w:val="0005049F"/>
    <w:rsid w:val="00050915"/>
    <w:rsid w:val="00050E38"/>
    <w:rsid w:val="0005175D"/>
    <w:rsid w:val="0005185A"/>
    <w:rsid w:val="00052DC9"/>
    <w:rsid w:val="00052EC5"/>
    <w:rsid w:val="00053054"/>
    <w:rsid w:val="00053454"/>
    <w:rsid w:val="00053F88"/>
    <w:rsid w:val="000544B6"/>
    <w:rsid w:val="0005482F"/>
    <w:rsid w:val="00056275"/>
    <w:rsid w:val="00056538"/>
    <w:rsid w:val="00056B6F"/>
    <w:rsid w:val="00056F6E"/>
    <w:rsid w:val="00060D71"/>
    <w:rsid w:val="00060F14"/>
    <w:rsid w:val="00060F26"/>
    <w:rsid w:val="0006145E"/>
    <w:rsid w:val="00061814"/>
    <w:rsid w:val="00061980"/>
    <w:rsid w:val="0006251D"/>
    <w:rsid w:val="000640F3"/>
    <w:rsid w:val="000647DD"/>
    <w:rsid w:val="0006523F"/>
    <w:rsid w:val="00065574"/>
    <w:rsid w:val="0006561C"/>
    <w:rsid w:val="00066670"/>
    <w:rsid w:val="000667CC"/>
    <w:rsid w:val="00066830"/>
    <w:rsid w:val="00066A09"/>
    <w:rsid w:val="00066FA1"/>
    <w:rsid w:val="000675BB"/>
    <w:rsid w:val="00070138"/>
    <w:rsid w:val="0007246F"/>
    <w:rsid w:val="00073D99"/>
    <w:rsid w:val="00074A07"/>
    <w:rsid w:val="00074F57"/>
    <w:rsid w:val="000753FB"/>
    <w:rsid w:val="00076158"/>
    <w:rsid w:val="00076A90"/>
    <w:rsid w:val="00076E10"/>
    <w:rsid w:val="00076E5D"/>
    <w:rsid w:val="00077583"/>
    <w:rsid w:val="0008008A"/>
    <w:rsid w:val="00080BA6"/>
    <w:rsid w:val="00080CE4"/>
    <w:rsid w:val="00080D5D"/>
    <w:rsid w:val="0008195B"/>
    <w:rsid w:val="00081D2B"/>
    <w:rsid w:val="0008212B"/>
    <w:rsid w:val="000836B6"/>
    <w:rsid w:val="00083C68"/>
    <w:rsid w:val="00083C70"/>
    <w:rsid w:val="00083D98"/>
    <w:rsid w:val="00084272"/>
    <w:rsid w:val="000842DE"/>
    <w:rsid w:val="000843E4"/>
    <w:rsid w:val="000846A9"/>
    <w:rsid w:val="00084F92"/>
    <w:rsid w:val="00085A74"/>
    <w:rsid w:val="00086668"/>
    <w:rsid w:val="000867B6"/>
    <w:rsid w:val="00086D3A"/>
    <w:rsid w:val="000879ED"/>
    <w:rsid w:val="00087C27"/>
    <w:rsid w:val="00087D44"/>
    <w:rsid w:val="00091D0C"/>
    <w:rsid w:val="00091EEC"/>
    <w:rsid w:val="000920A6"/>
    <w:rsid w:val="00092A6B"/>
    <w:rsid w:val="00093C38"/>
    <w:rsid w:val="000951FC"/>
    <w:rsid w:val="00097B5D"/>
    <w:rsid w:val="00097C91"/>
    <w:rsid w:val="00097FCE"/>
    <w:rsid w:val="000A05C1"/>
    <w:rsid w:val="000A09A2"/>
    <w:rsid w:val="000A0B36"/>
    <w:rsid w:val="000A0BCA"/>
    <w:rsid w:val="000A0D24"/>
    <w:rsid w:val="000A109E"/>
    <w:rsid w:val="000A1604"/>
    <w:rsid w:val="000A186C"/>
    <w:rsid w:val="000A2492"/>
    <w:rsid w:val="000A29E9"/>
    <w:rsid w:val="000A2BE7"/>
    <w:rsid w:val="000A2C95"/>
    <w:rsid w:val="000A3BA7"/>
    <w:rsid w:val="000A3BC4"/>
    <w:rsid w:val="000A46DD"/>
    <w:rsid w:val="000A4E23"/>
    <w:rsid w:val="000A55F6"/>
    <w:rsid w:val="000A5998"/>
    <w:rsid w:val="000A607D"/>
    <w:rsid w:val="000B115E"/>
    <w:rsid w:val="000B11FE"/>
    <w:rsid w:val="000B176A"/>
    <w:rsid w:val="000B1E57"/>
    <w:rsid w:val="000B22BB"/>
    <w:rsid w:val="000B2379"/>
    <w:rsid w:val="000B25A9"/>
    <w:rsid w:val="000B2E9A"/>
    <w:rsid w:val="000B30F9"/>
    <w:rsid w:val="000B3B33"/>
    <w:rsid w:val="000B3BAA"/>
    <w:rsid w:val="000B4470"/>
    <w:rsid w:val="000B4659"/>
    <w:rsid w:val="000B562D"/>
    <w:rsid w:val="000B6088"/>
    <w:rsid w:val="000B6C0B"/>
    <w:rsid w:val="000B73EC"/>
    <w:rsid w:val="000B7A58"/>
    <w:rsid w:val="000C1952"/>
    <w:rsid w:val="000C2C74"/>
    <w:rsid w:val="000C3A84"/>
    <w:rsid w:val="000C3DC2"/>
    <w:rsid w:val="000C3E2C"/>
    <w:rsid w:val="000C3F08"/>
    <w:rsid w:val="000C4B9E"/>
    <w:rsid w:val="000C69B3"/>
    <w:rsid w:val="000C7675"/>
    <w:rsid w:val="000D0013"/>
    <w:rsid w:val="000D009B"/>
    <w:rsid w:val="000D077E"/>
    <w:rsid w:val="000D093D"/>
    <w:rsid w:val="000D0CDD"/>
    <w:rsid w:val="000D1CE6"/>
    <w:rsid w:val="000D1E37"/>
    <w:rsid w:val="000D3072"/>
    <w:rsid w:val="000D322D"/>
    <w:rsid w:val="000D3321"/>
    <w:rsid w:val="000D3485"/>
    <w:rsid w:val="000D349D"/>
    <w:rsid w:val="000D3AAF"/>
    <w:rsid w:val="000D40ED"/>
    <w:rsid w:val="000D4865"/>
    <w:rsid w:val="000D4DFB"/>
    <w:rsid w:val="000D5EA2"/>
    <w:rsid w:val="000D6862"/>
    <w:rsid w:val="000D6A97"/>
    <w:rsid w:val="000D7434"/>
    <w:rsid w:val="000E076B"/>
    <w:rsid w:val="000E1EF3"/>
    <w:rsid w:val="000E2392"/>
    <w:rsid w:val="000E2505"/>
    <w:rsid w:val="000E2D34"/>
    <w:rsid w:val="000E42B0"/>
    <w:rsid w:val="000E4B7B"/>
    <w:rsid w:val="000E53B3"/>
    <w:rsid w:val="000E586C"/>
    <w:rsid w:val="000E5A2E"/>
    <w:rsid w:val="000E5C6B"/>
    <w:rsid w:val="000E6A61"/>
    <w:rsid w:val="000E6CC6"/>
    <w:rsid w:val="000E705B"/>
    <w:rsid w:val="000E742A"/>
    <w:rsid w:val="000E7D48"/>
    <w:rsid w:val="000F054E"/>
    <w:rsid w:val="000F0977"/>
    <w:rsid w:val="000F0C05"/>
    <w:rsid w:val="000F4434"/>
    <w:rsid w:val="000F4579"/>
    <w:rsid w:val="000F48AC"/>
    <w:rsid w:val="000F4E8B"/>
    <w:rsid w:val="000F4FF3"/>
    <w:rsid w:val="000F54EC"/>
    <w:rsid w:val="000F5F26"/>
    <w:rsid w:val="000F6CDB"/>
    <w:rsid w:val="000F6DA2"/>
    <w:rsid w:val="000F6F16"/>
    <w:rsid w:val="000F73DE"/>
    <w:rsid w:val="00100009"/>
    <w:rsid w:val="00100EB5"/>
    <w:rsid w:val="00100F02"/>
    <w:rsid w:val="001020E7"/>
    <w:rsid w:val="00103141"/>
    <w:rsid w:val="00103347"/>
    <w:rsid w:val="00104173"/>
    <w:rsid w:val="0010447E"/>
    <w:rsid w:val="00104532"/>
    <w:rsid w:val="00104B31"/>
    <w:rsid w:val="0010508F"/>
    <w:rsid w:val="00105419"/>
    <w:rsid w:val="00105697"/>
    <w:rsid w:val="00106251"/>
    <w:rsid w:val="001065EC"/>
    <w:rsid w:val="00106D20"/>
    <w:rsid w:val="00106D85"/>
    <w:rsid w:val="0010771A"/>
    <w:rsid w:val="00107AE7"/>
    <w:rsid w:val="00110908"/>
    <w:rsid w:val="00112224"/>
    <w:rsid w:val="00112235"/>
    <w:rsid w:val="001123AA"/>
    <w:rsid w:val="001135E5"/>
    <w:rsid w:val="00114765"/>
    <w:rsid w:val="00114E96"/>
    <w:rsid w:val="001154EC"/>
    <w:rsid w:val="001161A7"/>
    <w:rsid w:val="00116570"/>
    <w:rsid w:val="00116861"/>
    <w:rsid w:val="00117651"/>
    <w:rsid w:val="00117A5C"/>
    <w:rsid w:val="00120149"/>
    <w:rsid w:val="0012124A"/>
    <w:rsid w:val="001214BF"/>
    <w:rsid w:val="0012154C"/>
    <w:rsid w:val="00121720"/>
    <w:rsid w:val="00121A2D"/>
    <w:rsid w:val="0012307D"/>
    <w:rsid w:val="0012315B"/>
    <w:rsid w:val="00123C2F"/>
    <w:rsid w:val="0012518D"/>
    <w:rsid w:val="001262E9"/>
    <w:rsid w:val="00126921"/>
    <w:rsid w:val="001277BB"/>
    <w:rsid w:val="001278B3"/>
    <w:rsid w:val="0013095D"/>
    <w:rsid w:val="0013098C"/>
    <w:rsid w:val="00131037"/>
    <w:rsid w:val="001313D8"/>
    <w:rsid w:val="0013181C"/>
    <w:rsid w:val="00131916"/>
    <w:rsid w:val="00131D23"/>
    <w:rsid w:val="00131DD4"/>
    <w:rsid w:val="001323DD"/>
    <w:rsid w:val="001327AE"/>
    <w:rsid w:val="00133071"/>
    <w:rsid w:val="001333C1"/>
    <w:rsid w:val="00133563"/>
    <w:rsid w:val="00133A0D"/>
    <w:rsid w:val="00133B28"/>
    <w:rsid w:val="00133D90"/>
    <w:rsid w:val="00134185"/>
    <w:rsid w:val="0013492A"/>
    <w:rsid w:val="00134981"/>
    <w:rsid w:val="0013593B"/>
    <w:rsid w:val="00135B04"/>
    <w:rsid w:val="00136DF0"/>
    <w:rsid w:val="00137F89"/>
    <w:rsid w:val="00140610"/>
    <w:rsid w:val="0014080B"/>
    <w:rsid w:val="00142744"/>
    <w:rsid w:val="00142E1B"/>
    <w:rsid w:val="0014377E"/>
    <w:rsid w:val="00143950"/>
    <w:rsid w:val="00143E6F"/>
    <w:rsid w:val="00144C6B"/>
    <w:rsid w:val="0014532B"/>
    <w:rsid w:val="0014564B"/>
    <w:rsid w:val="00145B2D"/>
    <w:rsid w:val="00146A9D"/>
    <w:rsid w:val="00146B9B"/>
    <w:rsid w:val="00150D12"/>
    <w:rsid w:val="00151A3B"/>
    <w:rsid w:val="00151ABA"/>
    <w:rsid w:val="00152108"/>
    <w:rsid w:val="00152708"/>
    <w:rsid w:val="0015288D"/>
    <w:rsid w:val="00152E6B"/>
    <w:rsid w:val="0015309A"/>
    <w:rsid w:val="00153E15"/>
    <w:rsid w:val="0015462C"/>
    <w:rsid w:val="00155CE5"/>
    <w:rsid w:val="00156607"/>
    <w:rsid w:val="0015665C"/>
    <w:rsid w:val="00157377"/>
    <w:rsid w:val="0016098D"/>
    <w:rsid w:val="00160FEA"/>
    <w:rsid w:val="00161233"/>
    <w:rsid w:val="0016152A"/>
    <w:rsid w:val="00161657"/>
    <w:rsid w:val="00162D46"/>
    <w:rsid w:val="00163598"/>
    <w:rsid w:val="001652F3"/>
    <w:rsid w:val="001656A0"/>
    <w:rsid w:val="00166385"/>
    <w:rsid w:val="0016660D"/>
    <w:rsid w:val="00167095"/>
    <w:rsid w:val="001674A8"/>
    <w:rsid w:val="0016753C"/>
    <w:rsid w:val="00170227"/>
    <w:rsid w:val="0017074B"/>
    <w:rsid w:val="00170E59"/>
    <w:rsid w:val="00171322"/>
    <w:rsid w:val="001713A7"/>
    <w:rsid w:val="0017274D"/>
    <w:rsid w:val="00172802"/>
    <w:rsid w:val="00172A3D"/>
    <w:rsid w:val="00172F5E"/>
    <w:rsid w:val="00173859"/>
    <w:rsid w:val="00173C0E"/>
    <w:rsid w:val="00174525"/>
    <w:rsid w:val="00174647"/>
    <w:rsid w:val="001746C6"/>
    <w:rsid w:val="00174DC4"/>
    <w:rsid w:val="001770F7"/>
    <w:rsid w:val="001772A9"/>
    <w:rsid w:val="00177714"/>
    <w:rsid w:val="0017778C"/>
    <w:rsid w:val="00180DC4"/>
    <w:rsid w:val="00180EDC"/>
    <w:rsid w:val="0018195A"/>
    <w:rsid w:val="001829DF"/>
    <w:rsid w:val="00182F0C"/>
    <w:rsid w:val="00182F77"/>
    <w:rsid w:val="00184994"/>
    <w:rsid w:val="00184F4B"/>
    <w:rsid w:val="001851F0"/>
    <w:rsid w:val="001853B6"/>
    <w:rsid w:val="001877D6"/>
    <w:rsid w:val="0018787D"/>
    <w:rsid w:val="00187A50"/>
    <w:rsid w:val="00187D3A"/>
    <w:rsid w:val="00194CEF"/>
    <w:rsid w:val="00195E0E"/>
    <w:rsid w:val="00195E7D"/>
    <w:rsid w:val="0019662B"/>
    <w:rsid w:val="001968D7"/>
    <w:rsid w:val="00196914"/>
    <w:rsid w:val="00196F2E"/>
    <w:rsid w:val="001974BE"/>
    <w:rsid w:val="001A0993"/>
    <w:rsid w:val="001A0E44"/>
    <w:rsid w:val="001A1515"/>
    <w:rsid w:val="001A1B82"/>
    <w:rsid w:val="001A2D65"/>
    <w:rsid w:val="001A2FE6"/>
    <w:rsid w:val="001A45F9"/>
    <w:rsid w:val="001A474D"/>
    <w:rsid w:val="001A4FCB"/>
    <w:rsid w:val="001A5164"/>
    <w:rsid w:val="001A5D9C"/>
    <w:rsid w:val="001A5FA5"/>
    <w:rsid w:val="001A637F"/>
    <w:rsid w:val="001A64C0"/>
    <w:rsid w:val="001A7CC7"/>
    <w:rsid w:val="001B01FF"/>
    <w:rsid w:val="001B144F"/>
    <w:rsid w:val="001B1AD4"/>
    <w:rsid w:val="001B230C"/>
    <w:rsid w:val="001B2968"/>
    <w:rsid w:val="001B31D6"/>
    <w:rsid w:val="001B3F89"/>
    <w:rsid w:val="001B4596"/>
    <w:rsid w:val="001B4A39"/>
    <w:rsid w:val="001B4E13"/>
    <w:rsid w:val="001B5534"/>
    <w:rsid w:val="001B5939"/>
    <w:rsid w:val="001B5B9C"/>
    <w:rsid w:val="001B5E1A"/>
    <w:rsid w:val="001B636C"/>
    <w:rsid w:val="001B77E3"/>
    <w:rsid w:val="001B7D31"/>
    <w:rsid w:val="001C0A1F"/>
    <w:rsid w:val="001C0C95"/>
    <w:rsid w:val="001C10EB"/>
    <w:rsid w:val="001C1D07"/>
    <w:rsid w:val="001C2449"/>
    <w:rsid w:val="001C2654"/>
    <w:rsid w:val="001C6BFE"/>
    <w:rsid w:val="001C6ECB"/>
    <w:rsid w:val="001C79FE"/>
    <w:rsid w:val="001D16D8"/>
    <w:rsid w:val="001D34E4"/>
    <w:rsid w:val="001D38EE"/>
    <w:rsid w:val="001D3D63"/>
    <w:rsid w:val="001D3E2F"/>
    <w:rsid w:val="001D4BB7"/>
    <w:rsid w:val="001D4CD3"/>
    <w:rsid w:val="001D5121"/>
    <w:rsid w:val="001D5F2C"/>
    <w:rsid w:val="001D66AF"/>
    <w:rsid w:val="001D7375"/>
    <w:rsid w:val="001D7BAC"/>
    <w:rsid w:val="001E1874"/>
    <w:rsid w:val="001E1C9A"/>
    <w:rsid w:val="001E225C"/>
    <w:rsid w:val="001E2E25"/>
    <w:rsid w:val="001E3213"/>
    <w:rsid w:val="001E387C"/>
    <w:rsid w:val="001E4077"/>
    <w:rsid w:val="001E40EF"/>
    <w:rsid w:val="001E4C92"/>
    <w:rsid w:val="001E54BA"/>
    <w:rsid w:val="001E5541"/>
    <w:rsid w:val="001E567E"/>
    <w:rsid w:val="001E69E9"/>
    <w:rsid w:val="001E6A71"/>
    <w:rsid w:val="001E6F64"/>
    <w:rsid w:val="001E7550"/>
    <w:rsid w:val="001E7915"/>
    <w:rsid w:val="001E7FF9"/>
    <w:rsid w:val="001F02DB"/>
    <w:rsid w:val="001F0407"/>
    <w:rsid w:val="001F08C2"/>
    <w:rsid w:val="001F09C9"/>
    <w:rsid w:val="001F185A"/>
    <w:rsid w:val="001F1AB3"/>
    <w:rsid w:val="001F1D77"/>
    <w:rsid w:val="001F2017"/>
    <w:rsid w:val="001F2760"/>
    <w:rsid w:val="001F28CE"/>
    <w:rsid w:val="001F2DA4"/>
    <w:rsid w:val="001F3125"/>
    <w:rsid w:val="001F4981"/>
    <w:rsid w:val="001F4BCB"/>
    <w:rsid w:val="001F50DA"/>
    <w:rsid w:val="001F5305"/>
    <w:rsid w:val="001F5A8C"/>
    <w:rsid w:val="001F67A5"/>
    <w:rsid w:val="001F69B6"/>
    <w:rsid w:val="001F6E94"/>
    <w:rsid w:val="001F731C"/>
    <w:rsid w:val="001F7A6E"/>
    <w:rsid w:val="001F7E36"/>
    <w:rsid w:val="00200821"/>
    <w:rsid w:val="00200950"/>
    <w:rsid w:val="002010F6"/>
    <w:rsid w:val="00202854"/>
    <w:rsid w:val="00203371"/>
    <w:rsid w:val="00203917"/>
    <w:rsid w:val="002039A2"/>
    <w:rsid w:val="00203A20"/>
    <w:rsid w:val="00204196"/>
    <w:rsid w:val="00204B4E"/>
    <w:rsid w:val="00204DAF"/>
    <w:rsid w:val="0020562D"/>
    <w:rsid w:val="0020565D"/>
    <w:rsid w:val="0020572C"/>
    <w:rsid w:val="002057F6"/>
    <w:rsid w:val="00205FC9"/>
    <w:rsid w:val="00206085"/>
    <w:rsid w:val="002060FB"/>
    <w:rsid w:val="00206234"/>
    <w:rsid w:val="002066D3"/>
    <w:rsid w:val="00206AC6"/>
    <w:rsid w:val="00207365"/>
    <w:rsid w:val="00207DEB"/>
    <w:rsid w:val="00210021"/>
    <w:rsid w:val="00210422"/>
    <w:rsid w:val="0021047A"/>
    <w:rsid w:val="002105A0"/>
    <w:rsid w:val="00210C1C"/>
    <w:rsid w:val="00210E56"/>
    <w:rsid w:val="00211050"/>
    <w:rsid w:val="0021191F"/>
    <w:rsid w:val="00211EB1"/>
    <w:rsid w:val="002121D5"/>
    <w:rsid w:val="00212BF9"/>
    <w:rsid w:val="00212C76"/>
    <w:rsid w:val="00213138"/>
    <w:rsid w:val="00213EBA"/>
    <w:rsid w:val="00214781"/>
    <w:rsid w:val="00215493"/>
    <w:rsid w:val="002158E0"/>
    <w:rsid w:val="0021715E"/>
    <w:rsid w:val="0021730A"/>
    <w:rsid w:val="0021751A"/>
    <w:rsid w:val="002203FB"/>
    <w:rsid w:val="00220C44"/>
    <w:rsid w:val="00220D87"/>
    <w:rsid w:val="00222A70"/>
    <w:rsid w:val="00223A89"/>
    <w:rsid w:val="0022442C"/>
    <w:rsid w:val="00224701"/>
    <w:rsid w:val="00224AA4"/>
    <w:rsid w:val="00225D34"/>
    <w:rsid w:val="00225EAC"/>
    <w:rsid w:val="00227F13"/>
    <w:rsid w:val="002301EE"/>
    <w:rsid w:val="00230885"/>
    <w:rsid w:val="00230AC3"/>
    <w:rsid w:val="00230BD9"/>
    <w:rsid w:val="0023115E"/>
    <w:rsid w:val="002312F1"/>
    <w:rsid w:val="002314F4"/>
    <w:rsid w:val="002318E6"/>
    <w:rsid w:val="00231E80"/>
    <w:rsid w:val="0023261C"/>
    <w:rsid w:val="00233582"/>
    <w:rsid w:val="00233EB2"/>
    <w:rsid w:val="002340DD"/>
    <w:rsid w:val="002341F7"/>
    <w:rsid w:val="00234850"/>
    <w:rsid w:val="0023506C"/>
    <w:rsid w:val="0023524B"/>
    <w:rsid w:val="0023536C"/>
    <w:rsid w:val="0023545E"/>
    <w:rsid w:val="002357C8"/>
    <w:rsid w:val="00235F45"/>
    <w:rsid w:val="002364EC"/>
    <w:rsid w:val="0023654D"/>
    <w:rsid w:val="0023718A"/>
    <w:rsid w:val="00237AD4"/>
    <w:rsid w:val="002402A3"/>
    <w:rsid w:val="0024048F"/>
    <w:rsid w:val="00240956"/>
    <w:rsid w:val="00240A31"/>
    <w:rsid w:val="0024140E"/>
    <w:rsid w:val="002416DF"/>
    <w:rsid w:val="00242178"/>
    <w:rsid w:val="0024301F"/>
    <w:rsid w:val="00243722"/>
    <w:rsid w:val="00243CB2"/>
    <w:rsid w:val="0024459E"/>
    <w:rsid w:val="002452D6"/>
    <w:rsid w:val="00245AFA"/>
    <w:rsid w:val="00246DC7"/>
    <w:rsid w:val="00246FF5"/>
    <w:rsid w:val="002478EA"/>
    <w:rsid w:val="00247986"/>
    <w:rsid w:val="00247AEF"/>
    <w:rsid w:val="00247D78"/>
    <w:rsid w:val="00247FC5"/>
    <w:rsid w:val="00250245"/>
    <w:rsid w:val="00250513"/>
    <w:rsid w:val="00251791"/>
    <w:rsid w:val="00251944"/>
    <w:rsid w:val="00252637"/>
    <w:rsid w:val="00252D34"/>
    <w:rsid w:val="00253629"/>
    <w:rsid w:val="00253FA8"/>
    <w:rsid w:val="002557C4"/>
    <w:rsid w:val="00256957"/>
    <w:rsid w:val="00257520"/>
    <w:rsid w:val="00257AEF"/>
    <w:rsid w:val="0026136B"/>
    <w:rsid w:val="002625AD"/>
    <w:rsid w:val="00262D5B"/>
    <w:rsid w:val="002641EB"/>
    <w:rsid w:val="00264245"/>
    <w:rsid w:val="00264479"/>
    <w:rsid w:val="0026473E"/>
    <w:rsid w:val="002652D7"/>
    <w:rsid w:val="00266C93"/>
    <w:rsid w:val="002670C7"/>
    <w:rsid w:val="00267C5C"/>
    <w:rsid w:val="00270370"/>
    <w:rsid w:val="002708DD"/>
    <w:rsid w:val="00270A9A"/>
    <w:rsid w:val="00271372"/>
    <w:rsid w:val="002714EB"/>
    <w:rsid w:val="002716DD"/>
    <w:rsid w:val="002721FB"/>
    <w:rsid w:val="002723A7"/>
    <w:rsid w:val="00272EEF"/>
    <w:rsid w:val="002734BF"/>
    <w:rsid w:val="002736F3"/>
    <w:rsid w:val="00273AF3"/>
    <w:rsid w:val="002740A6"/>
    <w:rsid w:val="0027442B"/>
    <w:rsid w:val="0027490F"/>
    <w:rsid w:val="002753B1"/>
    <w:rsid w:val="002756C8"/>
    <w:rsid w:val="00275ADA"/>
    <w:rsid w:val="00275B5F"/>
    <w:rsid w:val="002761C8"/>
    <w:rsid w:val="002766F2"/>
    <w:rsid w:val="00276FEB"/>
    <w:rsid w:val="00277A39"/>
    <w:rsid w:val="00281881"/>
    <w:rsid w:val="002818C1"/>
    <w:rsid w:val="00282541"/>
    <w:rsid w:val="00282FA3"/>
    <w:rsid w:val="00283038"/>
    <w:rsid w:val="00283AC1"/>
    <w:rsid w:val="00285B11"/>
    <w:rsid w:val="00285D64"/>
    <w:rsid w:val="002862E2"/>
    <w:rsid w:val="00287625"/>
    <w:rsid w:val="00287628"/>
    <w:rsid w:val="0029025A"/>
    <w:rsid w:val="0029090D"/>
    <w:rsid w:val="00290E15"/>
    <w:rsid w:val="00290F90"/>
    <w:rsid w:val="002910FF"/>
    <w:rsid w:val="0029144A"/>
    <w:rsid w:val="00291617"/>
    <w:rsid w:val="00291A43"/>
    <w:rsid w:val="00291B21"/>
    <w:rsid w:val="00291F7E"/>
    <w:rsid w:val="002933BE"/>
    <w:rsid w:val="00295596"/>
    <w:rsid w:val="002955AD"/>
    <w:rsid w:val="00296195"/>
    <w:rsid w:val="002961D7"/>
    <w:rsid w:val="00296344"/>
    <w:rsid w:val="00296DC9"/>
    <w:rsid w:val="00297127"/>
    <w:rsid w:val="0029725C"/>
    <w:rsid w:val="00297FEF"/>
    <w:rsid w:val="002A1C3D"/>
    <w:rsid w:val="002A4EC8"/>
    <w:rsid w:val="002A586E"/>
    <w:rsid w:val="002A59EC"/>
    <w:rsid w:val="002A5C42"/>
    <w:rsid w:val="002A5DB9"/>
    <w:rsid w:val="002A617D"/>
    <w:rsid w:val="002A6E72"/>
    <w:rsid w:val="002A723A"/>
    <w:rsid w:val="002A74C9"/>
    <w:rsid w:val="002A7E1E"/>
    <w:rsid w:val="002B0214"/>
    <w:rsid w:val="002B07D7"/>
    <w:rsid w:val="002B0D84"/>
    <w:rsid w:val="002B1380"/>
    <w:rsid w:val="002B1881"/>
    <w:rsid w:val="002B2816"/>
    <w:rsid w:val="002B3031"/>
    <w:rsid w:val="002B3BD6"/>
    <w:rsid w:val="002B3CF0"/>
    <w:rsid w:val="002B4285"/>
    <w:rsid w:val="002B456B"/>
    <w:rsid w:val="002B4597"/>
    <w:rsid w:val="002B4D10"/>
    <w:rsid w:val="002B4FE7"/>
    <w:rsid w:val="002B532C"/>
    <w:rsid w:val="002B551B"/>
    <w:rsid w:val="002B69CA"/>
    <w:rsid w:val="002B712D"/>
    <w:rsid w:val="002B7DF3"/>
    <w:rsid w:val="002C05DC"/>
    <w:rsid w:val="002C08F3"/>
    <w:rsid w:val="002C0FBC"/>
    <w:rsid w:val="002C1013"/>
    <w:rsid w:val="002C1E48"/>
    <w:rsid w:val="002C2A20"/>
    <w:rsid w:val="002C2D66"/>
    <w:rsid w:val="002C2FE1"/>
    <w:rsid w:val="002C3485"/>
    <w:rsid w:val="002C3765"/>
    <w:rsid w:val="002C44E5"/>
    <w:rsid w:val="002C599B"/>
    <w:rsid w:val="002C6D88"/>
    <w:rsid w:val="002C7793"/>
    <w:rsid w:val="002D09FC"/>
    <w:rsid w:val="002D0C20"/>
    <w:rsid w:val="002D0CDE"/>
    <w:rsid w:val="002D0EC1"/>
    <w:rsid w:val="002D1810"/>
    <w:rsid w:val="002D214B"/>
    <w:rsid w:val="002D40BB"/>
    <w:rsid w:val="002D41C7"/>
    <w:rsid w:val="002D4741"/>
    <w:rsid w:val="002D4800"/>
    <w:rsid w:val="002D58F6"/>
    <w:rsid w:val="002D59B5"/>
    <w:rsid w:val="002D6429"/>
    <w:rsid w:val="002D64C6"/>
    <w:rsid w:val="002D65B4"/>
    <w:rsid w:val="002D6884"/>
    <w:rsid w:val="002D7AFF"/>
    <w:rsid w:val="002D7BFC"/>
    <w:rsid w:val="002D7CF7"/>
    <w:rsid w:val="002E0591"/>
    <w:rsid w:val="002E0B24"/>
    <w:rsid w:val="002E0E10"/>
    <w:rsid w:val="002E242D"/>
    <w:rsid w:val="002E31A8"/>
    <w:rsid w:val="002E3390"/>
    <w:rsid w:val="002E3AA1"/>
    <w:rsid w:val="002E4170"/>
    <w:rsid w:val="002E470D"/>
    <w:rsid w:val="002E70B1"/>
    <w:rsid w:val="002E73EF"/>
    <w:rsid w:val="002E7A27"/>
    <w:rsid w:val="002F03EE"/>
    <w:rsid w:val="002F05FF"/>
    <w:rsid w:val="002F08AB"/>
    <w:rsid w:val="002F122A"/>
    <w:rsid w:val="002F2CD7"/>
    <w:rsid w:val="002F4012"/>
    <w:rsid w:val="002F43B9"/>
    <w:rsid w:val="002F4C14"/>
    <w:rsid w:val="002F542D"/>
    <w:rsid w:val="002F5C22"/>
    <w:rsid w:val="002F63FC"/>
    <w:rsid w:val="002F662E"/>
    <w:rsid w:val="002F7669"/>
    <w:rsid w:val="003008C7"/>
    <w:rsid w:val="003015B6"/>
    <w:rsid w:val="003016AD"/>
    <w:rsid w:val="0030193D"/>
    <w:rsid w:val="00301B15"/>
    <w:rsid w:val="0030237E"/>
    <w:rsid w:val="003024C6"/>
    <w:rsid w:val="00302A92"/>
    <w:rsid w:val="00303B3F"/>
    <w:rsid w:val="00303C96"/>
    <w:rsid w:val="00303D88"/>
    <w:rsid w:val="00304054"/>
    <w:rsid w:val="00304E5C"/>
    <w:rsid w:val="003055D0"/>
    <w:rsid w:val="0030613A"/>
    <w:rsid w:val="003062AE"/>
    <w:rsid w:val="00306565"/>
    <w:rsid w:val="003076E1"/>
    <w:rsid w:val="003105BE"/>
    <w:rsid w:val="003111FA"/>
    <w:rsid w:val="00311A80"/>
    <w:rsid w:val="00312507"/>
    <w:rsid w:val="003126AF"/>
    <w:rsid w:val="003126B4"/>
    <w:rsid w:val="00312ABB"/>
    <w:rsid w:val="003143EF"/>
    <w:rsid w:val="00314F2F"/>
    <w:rsid w:val="00315FF8"/>
    <w:rsid w:val="003161F5"/>
    <w:rsid w:val="00317077"/>
    <w:rsid w:val="00317B87"/>
    <w:rsid w:val="00320071"/>
    <w:rsid w:val="00321704"/>
    <w:rsid w:val="00322CFD"/>
    <w:rsid w:val="00323423"/>
    <w:rsid w:val="00323522"/>
    <w:rsid w:val="00323CAD"/>
    <w:rsid w:val="00323F7F"/>
    <w:rsid w:val="00324D02"/>
    <w:rsid w:val="00325653"/>
    <w:rsid w:val="003268A5"/>
    <w:rsid w:val="0032693C"/>
    <w:rsid w:val="00326B30"/>
    <w:rsid w:val="00327423"/>
    <w:rsid w:val="00327630"/>
    <w:rsid w:val="00327A1D"/>
    <w:rsid w:val="00327B35"/>
    <w:rsid w:val="003301BF"/>
    <w:rsid w:val="00330413"/>
    <w:rsid w:val="00331F23"/>
    <w:rsid w:val="003321CF"/>
    <w:rsid w:val="003323B9"/>
    <w:rsid w:val="00332AB1"/>
    <w:rsid w:val="00332EB5"/>
    <w:rsid w:val="003333B2"/>
    <w:rsid w:val="00334391"/>
    <w:rsid w:val="00334399"/>
    <w:rsid w:val="003344EA"/>
    <w:rsid w:val="00334CF2"/>
    <w:rsid w:val="00335275"/>
    <w:rsid w:val="00335AF9"/>
    <w:rsid w:val="0033720E"/>
    <w:rsid w:val="003377A3"/>
    <w:rsid w:val="003404CF"/>
    <w:rsid w:val="003412BE"/>
    <w:rsid w:val="00341791"/>
    <w:rsid w:val="00342E18"/>
    <w:rsid w:val="0034395F"/>
    <w:rsid w:val="00343971"/>
    <w:rsid w:val="00343985"/>
    <w:rsid w:val="00344037"/>
    <w:rsid w:val="003446D3"/>
    <w:rsid w:val="003449E9"/>
    <w:rsid w:val="0034513F"/>
    <w:rsid w:val="003452D6"/>
    <w:rsid w:val="0034581A"/>
    <w:rsid w:val="00346366"/>
    <w:rsid w:val="00346BFC"/>
    <w:rsid w:val="0034777A"/>
    <w:rsid w:val="00347CC0"/>
    <w:rsid w:val="00347F00"/>
    <w:rsid w:val="00350CD9"/>
    <w:rsid w:val="003510D6"/>
    <w:rsid w:val="003517A1"/>
    <w:rsid w:val="00351B9C"/>
    <w:rsid w:val="00351E10"/>
    <w:rsid w:val="00351FA8"/>
    <w:rsid w:val="003521DB"/>
    <w:rsid w:val="00352390"/>
    <w:rsid w:val="00352657"/>
    <w:rsid w:val="00352EFB"/>
    <w:rsid w:val="0035306B"/>
    <w:rsid w:val="003530E5"/>
    <w:rsid w:val="003534A3"/>
    <w:rsid w:val="003536EA"/>
    <w:rsid w:val="00353EBC"/>
    <w:rsid w:val="00353F48"/>
    <w:rsid w:val="00354350"/>
    <w:rsid w:val="003543AA"/>
    <w:rsid w:val="00355EF8"/>
    <w:rsid w:val="003560B8"/>
    <w:rsid w:val="003567FF"/>
    <w:rsid w:val="00356E7D"/>
    <w:rsid w:val="00356EEE"/>
    <w:rsid w:val="00357E9A"/>
    <w:rsid w:val="0036058E"/>
    <w:rsid w:val="00361722"/>
    <w:rsid w:val="00362A6D"/>
    <w:rsid w:val="00362FA6"/>
    <w:rsid w:val="0036317E"/>
    <w:rsid w:val="003631F4"/>
    <w:rsid w:val="003642CE"/>
    <w:rsid w:val="00365A93"/>
    <w:rsid w:val="00365B82"/>
    <w:rsid w:val="00367924"/>
    <w:rsid w:val="00367DA7"/>
    <w:rsid w:val="00370187"/>
    <w:rsid w:val="003708CB"/>
    <w:rsid w:val="00371555"/>
    <w:rsid w:val="00372445"/>
    <w:rsid w:val="003736C6"/>
    <w:rsid w:val="003737E6"/>
    <w:rsid w:val="00373AA6"/>
    <w:rsid w:val="00374213"/>
    <w:rsid w:val="00374577"/>
    <w:rsid w:val="00374C06"/>
    <w:rsid w:val="00374C5D"/>
    <w:rsid w:val="003751B2"/>
    <w:rsid w:val="00376183"/>
    <w:rsid w:val="0037677E"/>
    <w:rsid w:val="00377266"/>
    <w:rsid w:val="003775AE"/>
    <w:rsid w:val="0038040C"/>
    <w:rsid w:val="00380B31"/>
    <w:rsid w:val="00381495"/>
    <w:rsid w:val="0038189C"/>
    <w:rsid w:val="00381F94"/>
    <w:rsid w:val="00382AA1"/>
    <w:rsid w:val="00383716"/>
    <w:rsid w:val="003838A5"/>
    <w:rsid w:val="00383D00"/>
    <w:rsid w:val="00384D30"/>
    <w:rsid w:val="003852EA"/>
    <w:rsid w:val="003855CC"/>
    <w:rsid w:val="00385852"/>
    <w:rsid w:val="00385C27"/>
    <w:rsid w:val="00386E89"/>
    <w:rsid w:val="00386F3E"/>
    <w:rsid w:val="00387990"/>
    <w:rsid w:val="00387FE1"/>
    <w:rsid w:val="003900C9"/>
    <w:rsid w:val="00390B1A"/>
    <w:rsid w:val="0039177F"/>
    <w:rsid w:val="00391DD4"/>
    <w:rsid w:val="00391F0E"/>
    <w:rsid w:val="0039242A"/>
    <w:rsid w:val="003925D0"/>
    <w:rsid w:val="00393A5F"/>
    <w:rsid w:val="00394A21"/>
    <w:rsid w:val="0039599D"/>
    <w:rsid w:val="00395E9C"/>
    <w:rsid w:val="00396469"/>
    <w:rsid w:val="00396478"/>
    <w:rsid w:val="003A05EC"/>
    <w:rsid w:val="003A0C93"/>
    <w:rsid w:val="003A1C97"/>
    <w:rsid w:val="003A2083"/>
    <w:rsid w:val="003A2AD4"/>
    <w:rsid w:val="003A2E53"/>
    <w:rsid w:val="003A3879"/>
    <w:rsid w:val="003A4383"/>
    <w:rsid w:val="003A43D1"/>
    <w:rsid w:val="003A4E14"/>
    <w:rsid w:val="003A52D5"/>
    <w:rsid w:val="003A60E9"/>
    <w:rsid w:val="003A61C1"/>
    <w:rsid w:val="003A6393"/>
    <w:rsid w:val="003A68C0"/>
    <w:rsid w:val="003A69F2"/>
    <w:rsid w:val="003B0156"/>
    <w:rsid w:val="003B372D"/>
    <w:rsid w:val="003B480B"/>
    <w:rsid w:val="003B49DC"/>
    <w:rsid w:val="003B4D8A"/>
    <w:rsid w:val="003B5116"/>
    <w:rsid w:val="003B57D2"/>
    <w:rsid w:val="003B5A29"/>
    <w:rsid w:val="003B5D7E"/>
    <w:rsid w:val="003B5DBB"/>
    <w:rsid w:val="003B5EF6"/>
    <w:rsid w:val="003B6E65"/>
    <w:rsid w:val="003B6F95"/>
    <w:rsid w:val="003B70F2"/>
    <w:rsid w:val="003C179B"/>
    <w:rsid w:val="003C1F38"/>
    <w:rsid w:val="003C23D3"/>
    <w:rsid w:val="003C26C5"/>
    <w:rsid w:val="003C2D72"/>
    <w:rsid w:val="003C2E7A"/>
    <w:rsid w:val="003C2F3B"/>
    <w:rsid w:val="003C3790"/>
    <w:rsid w:val="003C3F45"/>
    <w:rsid w:val="003C4443"/>
    <w:rsid w:val="003C468A"/>
    <w:rsid w:val="003C4F8F"/>
    <w:rsid w:val="003C627D"/>
    <w:rsid w:val="003C680E"/>
    <w:rsid w:val="003D13F0"/>
    <w:rsid w:val="003D1C6D"/>
    <w:rsid w:val="003D23FC"/>
    <w:rsid w:val="003D26EA"/>
    <w:rsid w:val="003D270F"/>
    <w:rsid w:val="003D34B3"/>
    <w:rsid w:val="003D3962"/>
    <w:rsid w:val="003D3B7B"/>
    <w:rsid w:val="003D5573"/>
    <w:rsid w:val="003D5772"/>
    <w:rsid w:val="003D5B39"/>
    <w:rsid w:val="003D5F57"/>
    <w:rsid w:val="003D63B3"/>
    <w:rsid w:val="003D6DC8"/>
    <w:rsid w:val="003D71F5"/>
    <w:rsid w:val="003E03F9"/>
    <w:rsid w:val="003E0666"/>
    <w:rsid w:val="003E1102"/>
    <w:rsid w:val="003E12C1"/>
    <w:rsid w:val="003E12F8"/>
    <w:rsid w:val="003E1A56"/>
    <w:rsid w:val="003E1D9F"/>
    <w:rsid w:val="003E2239"/>
    <w:rsid w:val="003E24C5"/>
    <w:rsid w:val="003E2A13"/>
    <w:rsid w:val="003E3A6A"/>
    <w:rsid w:val="003E4165"/>
    <w:rsid w:val="003E4691"/>
    <w:rsid w:val="003E562B"/>
    <w:rsid w:val="003E5D10"/>
    <w:rsid w:val="003E6CF2"/>
    <w:rsid w:val="003E768B"/>
    <w:rsid w:val="003F0458"/>
    <w:rsid w:val="003F13EF"/>
    <w:rsid w:val="003F3043"/>
    <w:rsid w:val="003F30D9"/>
    <w:rsid w:val="003F31E4"/>
    <w:rsid w:val="003F389A"/>
    <w:rsid w:val="003F4533"/>
    <w:rsid w:val="003F4F58"/>
    <w:rsid w:val="003F515D"/>
    <w:rsid w:val="003F66B1"/>
    <w:rsid w:val="003F6867"/>
    <w:rsid w:val="003F7E53"/>
    <w:rsid w:val="00400151"/>
    <w:rsid w:val="00400556"/>
    <w:rsid w:val="004010A5"/>
    <w:rsid w:val="0040116E"/>
    <w:rsid w:val="0040197C"/>
    <w:rsid w:val="004029C9"/>
    <w:rsid w:val="00402A26"/>
    <w:rsid w:val="0040362A"/>
    <w:rsid w:val="00403679"/>
    <w:rsid w:val="00403932"/>
    <w:rsid w:val="00404042"/>
    <w:rsid w:val="00404509"/>
    <w:rsid w:val="004048AD"/>
    <w:rsid w:val="00404AC5"/>
    <w:rsid w:val="00405E6E"/>
    <w:rsid w:val="004072E2"/>
    <w:rsid w:val="0040734F"/>
    <w:rsid w:val="00407CA3"/>
    <w:rsid w:val="00407E1C"/>
    <w:rsid w:val="00407F23"/>
    <w:rsid w:val="00410290"/>
    <w:rsid w:val="0041051E"/>
    <w:rsid w:val="0041053E"/>
    <w:rsid w:val="00410D83"/>
    <w:rsid w:val="00410E99"/>
    <w:rsid w:val="004110DB"/>
    <w:rsid w:val="0041112A"/>
    <w:rsid w:val="00411428"/>
    <w:rsid w:val="0041275F"/>
    <w:rsid w:val="00412FD3"/>
    <w:rsid w:val="004138F5"/>
    <w:rsid w:val="0041390B"/>
    <w:rsid w:val="00414107"/>
    <w:rsid w:val="004151C7"/>
    <w:rsid w:val="00415840"/>
    <w:rsid w:val="00415F9B"/>
    <w:rsid w:val="0041652F"/>
    <w:rsid w:val="00416B38"/>
    <w:rsid w:val="00416BAE"/>
    <w:rsid w:val="00417724"/>
    <w:rsid w:val="00420937"/>
    <w:rsid w:val="00421D4A"/>
    <w:rsid w:val="004221C5"/>
    <w:rsid w:val="004238AB"/>
    <w:rsid w:val="00423B2E"/>
    <w:rsid w:val="004249D5"/>
    <w:rsid w:val="00424E59"/>
    <w:rsid w:val="00424EFB"/>
    <w:rsid w:val="00425046"/>
    <w:rsid w:val="0042548C"/>
    <w:rsid w:val="00425AF1"/>
    <w:rsid w:val="0042612B"/>
    <w:rsid w:val="00426346"/>
    <w:rsid w:val="004267C8"/>
    <w:rsid w:val="00426AD2"/>
    <w:rsid w:val="00426E89"/>
    <w:rsid w:val="00427339"/>
    <w:rsid w:val="0042799A"/>
    <w:rsid w:val="004303E6"/>
    <w:rsid w:val="00430901"/>
    <w:rsid w:val="00430DE0"/>
    <w:rsid w:val="00431832"/>
    <w:rsid w:val="00432321"/>
    <w:rsid w:val="004338BD"/>
    <w:rsid w:val="00433BD5"/>
    <w:rsid w:val="00434533"/>
    <w:rsid w:val="00435BF0"/>
    <w:rsid w:val="00435C7E"/>
    <w:rsid w:val="00436524"/>
    <w:rsid w:val="00436FC5"/>
    <w:rsid w:val="00437A44"/>
    <w:rsid w:val="00437C0A"/>
    <w:rsid w:val="00437DC0"/>
    <w:rsid w:val="004408B9"/>
    <w:rsid w:val="00441B23"/>
    <w:rsid w:val="00441B5D"/>
    <w:rsid w:val="00441B70"/>
    <w:rsid w:val="00443335"/>
    <w:rsid w:val="00443943"/>
    <w:rsid w:val="00445839"/>
    <w:rsid w:val="00445B8D"/>
    <w:rsid w:val="00445C4A"/>
    <w:rsid w:val="00445DFF"/>
    <w:rsid w:val="00446292"/>
    <w:rsid w:val="00446507"/>
    <w:rsid w:val="004470CA"/>
    <w:rsid w:val="004476EF"/>
    <w:rsid w:val="00450A53"/>
    <w:rsid w:val="0045158D"/>
    <w:rsid w:val="004526FB"/>
    <w:rsid w:val="00452B00"/>
    <w:rsid w:val="004554BE"/>
    <w:rsid w:val="0045605B"/>
    <w:rsid w:val="00461BDA"/>
    <w:rsid w:val="00461BFB"/>
    <w:rsid w:val="00462376"/>
    <w:rsid w:val="00462A3E"/>
    <w:rsid w:val="00462EC1"/>
    <w:rsid w:val="004634B3"/>
    <w:rsid w:val="00465383"/>
    <w:rsid w:val="0046589D"/>
    <w:rsid w:val="004660F0"/>
    <w:rsid w:val="004663CC"/>
    <w:rsid w:val="00466A91"/>
    <w:rsid w:val="00466B9F"/>
    <w:rsid w:val="00466E6C"/>
    <w:rsid w:val="00466E93"/>
    <w:rsid w:val="0046716F"/>
    <w:rsid w:val="00467FB8"/>
    <w:rsid w:val="00470F81"/>
    <w:rsid w:val="0047151E"/>
    <w:rsid w:val="00471FB4"/>
    <w:rsid w:val="00472A09"/>
    <w:rsid w:val="00472BB0"/>
    <w:rsid w:val="00473811"/>
    <w:rsid w:val="004738D6"/>
    <w:rsid w:val="00473995"/>
    <w:rsid w:val="00473F0C"/>
    <w:rsid w:val="00473FF6"/>
    <w:rsid w:val="00474042"/>
    <w:rsid w:val="0047421A"/>
    <w:rsid w:val="0047436C"/>
    <w:rsid w:val="0047442C"/>
    <w:rsid w:val="00474A39"/>
    <w:rsid w:val="0047610C"/>
    <w:rsid w:val="0047642B"/>
    <w:rsid w:val="00476DBF"/>
    <w:rsid w:val="004770B5"/>
    <w:rsid w:val="0047730D"/>
    <w:rsid w:val="00480259"/>
    <w:rsid w:val="0048040E"/>
    <w:rsid w:val="00480457"/>
    <w:rsid w:val="00480676"/>
    <w:rsid w:val="00480B6F"/>
    <w:rsid w:val="00481518"/>
    <w:rsid w:val="0048266B"/>
    <w:rsid w:val="0048272A"/>
    <w:rsid w:val="004830C6"/>
    <w:rsid w:val="00483D7F"/>
    <w:rsid w:val="00484DB5"/>
    <w:rsid w:val="00485C77"/>
    <w:rsid w:val="004863FF"/>
    <w:rsid w:val="00486CFD"/>
    <w:rsid w:val="00486DF4"/>
    <w:rsid w:val="00486E8B"/>
    <w:rsid w:val="00487105"/>
    <w:rsid w:val="004873C6"/>
    <w:rsid w:val="00487745"/>
    <w:rsid w:val="00487784"/>
    <w:rsid w:val="00490564"/>
    <w:rsid w:val="004905BB"/>
    <w:rsid w:val="00490BA3"/>
    <w:rsid w:val="004920A2"/>
    <w:rsid w:val="004921D3"/>
    <w:rsid w:val="004940A0"/>
    <w:rsid w:val="00495096"/>
    <w:rsid w:val="004969B3"/>
    <w:rsid w:val="00496C4D"/>
    <w:rsid w:val="00496FD6"/>
    <w:rsid w:val="00497763"/>
    <w:rsid w:val="004977C8"/>
    <w:rsid w:val="00497C45"/>
    <w:rsid w:val="004A0B46"/>
    <w:rsid w:val="004A0E89"/>
    <w:rsid w:val="004A15C2"/>
    <w:rsid w:val="004A1623"/>
    <w:rsid w:val="004A1F43"/>
    <w:rsid w:val="004A2904"/>
    <w:rsid w:val="004A29CC"/>
    <w:rsid w:val="004A3D39"/>
    <w:rsid w:val="004A41C1"/>
    <w:rsid w:val="004A4B31"/>
    <w:rsid w:val="004A4DC6"/>
    <w:rsid w:val="004A4FD5"/>
    <w:rsid w:val="004A56F2"/>
    <w:rsid w:val="004A5890"/>
    <w:rsid w:val="004A6183"/>
    <w:rsid w:val="004A667E"/>
    <w:rsid w:val="004A6AC2"/>
    <w:rsid w:val="004B00FB"/>
    <w:rsid w:val="004B07E8"/>
    <w:rsid w:val="004B0C4C"/>
    <w:rsid w:val="004B0CE1"/>
    <w:rsid w:val="004B1440"/>
    <w:rsid w:val="004B1869"/>
    <w:rsid w:val="004B18CD"/>
    <w:rsid w:val="004B1ECE"/>
    <w:rsid w:val="004B1ED8"/>
    <w:rsid w:val="004B250F"/>
    <w:rsid w:val="004B25F1"/>
    <w:rsid w:val="004B2DF6"/>
    <w:rsid w:val="004B2E8A"/>
    <w:rsid w:val="004B2FB4"/>
    <w:rsid w:val="004B5046"/>
    <w:rsid w:val="004B5F46"/>
    <w:rsid w:val="004B6F83"/>
    <w:rsid w:val="004B7E05"/>
    <w:rsid w:val="004C00E0"/>
    <w:rsid w:val="004C026B"/>
    <w:rsid w:val="004C0C7B"/>
    <w:rsid w:val="004C11F0"/>
    <w:rsid w:val="004C2C88"/>
    <w:rsid w:val="004C2D47"/>
    <w:rsid w:val="004C2E1B"/>
    <w:rsid w:val="004C2FE6"/>
    <w:rsid w:val="004C3E29"/>
    <w:rsid w:val="004C4334"/>
    <w:rsid w:val="004C47F3"/>
    <w:rsid w:val="004C4DD7"/>
    <w:rsid w:val="004C4F94"/>
    <w:rsid w:val="004C5D84"/>
    <w:rsid w:val="004C5F7C"/>
    <w:rsid w:val="004C772B"/>
    <w:rsid w:val="004C7A4F"/>
    <w:rsid w:val="004D07D2"/>
    <w:rsid w:val="004D1EC3"/>
    <w:rsid w:val="004D3051"/>
    <w:rsid w:val="004D334C"/>
    <w:rsid w:val="004D3414"/>
    <w:rsid w:val="004D382F"/>
    <w:rsid w:val="004D3AC7"/>
    <w:rsid w:val="004D410A"/>
    <w:rsid w:val="004D494D"/>
    <w:rsid w:val="004D4FFE"/>
    <w:rsid w:val="004D51AC"/>
    <w:rsid w:val="004D52A9"/>
    <w:rsid w:val="004D5FEA"/>
    <w:rsid w:val="004D7020"/>
    <w:rsid w:val="004D7C80"/>
    <w:rsid w:val="004E0615"/>
    <w:rsid w:val="004E13FD"/>
    <w:rsid w:val="004E15D4"/>
    <w:rsid w:val="004E2F56"/>
    <w:rsid w:val="004E3E28"/>
    <w:rsid w:val="004E4F57"/>
    <w:rsid w:val="004E5733"/>
    <w:rsid w:val="004E59CD"/>
    <w:rsid w:val="004E6315"/>
    <w:rsid w:val="004E6465"/>
    <w:rsid w:val="004E6D74"/>
    <w:rsid w:val="004E6D88"/>
    <w:rsid w:val="004E6D8F"/>
    <w:rsid w:val="004F00E3"/>
    <w:rsid w:val="004F0D38"/>
    <w:rsid w:val="004F0E4B"/>
    <w:rsid w:val="004F103E"/>
    <w:rsid w:val="004F1088"/>
    <w:rsid w:val="004F1950"/>
    <w:rsid w:val="004F25A3"/>
    <w:rsid w:val="004F2C20"/>
    <w:rsid w:val="004F2D14"/>
    <w:rsid w:val="004F31EA"/>
    <w:rsid w:val="004F36A2"/>
    <w:rsid w:val="004F37A9"/>
    <w:rsid w:val="004F456C"/>
    <w:rsid w:val="004F465D"/>
    <w:rsid w:val="004F4ADF"/>
    <w:rsid w:val="004F59F8"/>
    <w:rsid w:val="004F5A63"/>
    <w:rsid w:val="004F5D96"/>
    <w:rsid w:val="004F5DBC"/>
    <w:rsid w:val="004F62EB"/>
    <w:rsid w:val="004F62F7"/>
    <w:rsid w:val="004F6871"/>
    <w:rsid w:val="004F6A46"/>
    <w:rsid w:val="004F72C1"/>
    <w:rsid w:val="004F784C"/>
    <w:rsid w:val="0050004E"/>
    <w:rsid w:val="00500720"/>
    <w:rsid w:val="00500B2B"/>
    <w:rsid w:val="00500F8D"/>
    <w:rsid w:val="005011E8"/>
    <w:rsid w:val="005029DE"/>
    <w:rsid w:val="00504BB8"/>
    <w:rsid w:val="00504F0B"/>
    <w:rsid w:val="00505D42"/>
    <w:rsid w:val="00506023"/>
    <w:rsid w:val="00510D7B"/>
    <w:rsid w:val="00510EF3"/>
    <w:rsid w:val="00511832"/>
    <w:rsid w:val="00511953"/>
    <w:rsid w:val="00511D81"/>
    <w:rsid w:val="00512360"/>
    <w:rsid w:val="005128ED"/>
    <w:rsid w:val="005136C6"/>
    <w:rsid w:val="00513769"/>
    <w:rsid w:val="005137A6"/>
    <w:rsid w:val="005137F4"/>
    <w:rsid w:val="00513A64"/>
    <w:rsid w:val="0051589C"/>
    <w:rsid w:val="005161FF"/>
    <w:rsid w:val="00516624"/>
    <w:rsid w:val="005178D2"/>
    <w:rsid w:val="00520131"/>
    <w:rsid w:val="00520DD6"/>
    <w:rsid w:val="00521496"/>
    <w:rsid w:val="00521972"/>
    <w:rsid w:val="005225B5"/>
    <w:rsid w:val="005239D6"/>
    <w:rsid w:val="005241D8"/>
    <w:rsid w:val="00524DFE"/>
    <w:rsid w:val="00524E03"/>
    <w:rsid w:val="005261FE"/>
    <w:rsid w:val="005266A3"/>
    <w:rsid w:val="00527A04"/>
    <w:rsid w:val="0053097F"/>
    <w:rsid w:val="005312F8"/>
    <w:rsid w:val="00531D2D"/>
    <w:rsid w:val="00532713"/>
    <w:rsid w:val="00532DF2"/>
    <w:rsid w:val="00533461"/>
    <w:rsid w:val="005336E6"/>
    <w:rsid w:val="005349DD"/>
    <w:rsid w:val="00534D59"/>
    <w:rsid w:val="00535D40"/>
    <w:rsid w:val="00535ED7"/>
    <w:rsid w:val="0053786E"/>
    <w:rsid w:val="00537B4F"/>
    <w:rsid w:val="00537BA9"/>
    <w:rsid w:val="00540EE4"/>
    <w:rsid w:val="00541356"/>
    <w:rsid w:val="00541680"/>
    <w:rsid w:val="00541D21"/>
    <w:rsid w:val="00541D8F"/>
    <w:rsid w:val="0054596B"/>
    <w:rsid w:val="005459B7"/>
    <w:rsid w:val="00545A60"/>
    <w:rsid w:val="00545CEF"/>
    <w:rsid w:val="00545E93"/>
    <w:rsid w:val="0054657A"/>
    <w:rsid w:val="00546A66"/>
    <w:rsid w:val="00546E6D"/>
    <w:rsid w:val="00547FD4"/>
    <w:rsid w:val="00550D5D"/>
    <w:rsid w:val="005519E2"/>
    <w:rsid w:val="00551BCA"/>
    <w:rsid w:val="00551E1A"/>
    <w:rsid w:val="005527EC"/>
    <w:rsid w:val="00552A7B"/>
    <w:rsid w:val="00553B90"/>
    <w:rsid w:val="005543DC"/>
    <w:rsid w:val="005545AE"/>
    <w:rsid w:val="0055486F"/>
    <w:rsid w:val="0055639A"/>
    <w:rsid w:val="0055669A"/>
    <w:rsid w:val="00556845"/>
    <w:rsid w:val="00556B2F"/>
    <w:rsid w:val="00556C21"/>
    <w:rsid w:val="00557334"/>
    <w:rsid w:val="00557ACC"/>
    <w:rsid w:val="00557D53"/>
    <w:rsid w:val="00560180"/>
    <w:rsid w:val="0056126C"/>
    <w:rsid w:val="005625EB"/>
    <w:rsid w:val="00562ACC"/>
    <w:rsid w:val="005647F5"/>
    <w:rsid w:val="0056486B"/>
    <w:rsid w:val="00564E98"/>
    <w:rsid w:val="00564F51"/>
    <w:rsid w:val="005658CA"/>
    <w:rsid w:val="0056595D"/>
    <w:rsid w:val="00565B45"/>
    <w:rsid w:val="0056655E"/>
    <w:rsid w:val="00566F9B"/>
    <w:rsid w:val="005701F3"/>
    <w:rsid w:val="00570F65"/>
    <w:rsid w:val="00571D9B"/>
    <w:rsid w:val="00572419"/>
    <w:rsid w:val="00572863"/>
    <w:rsid w:val="00573A9A"/>
    <w:rsid w:val="00574251"/>
    <w:rsid w:val="005766F1"/>
    <w:rsid w:val="005778C8"/>
    <w:rsid w:val="005822FD"/>
    <w:rsid w:val="00582419"/>
    <w:rsid w:val="00583973"/>
    <w:rsid w:val="005839E8"/>
    <w:rsid w:val="00583C6D"/>
    <w:rsid w:val="0058400C"/>
    <w:rsid w:val="0058431B"/>
    <w:rsid w:val="00584925"/>
    <w:rsid w:val="00584A6D"/>
    <w:rsid w:val="00584DFE"/>
    <w:rsid w:val="00584FAE"/>
    <w:rsid w:val="0058575B"/>
    <w:rsid w:val="00586984"/>
    <w:rsid w:val="00587B1E"/>
    <w:rsid w:val="00587F30"/>
    <w:rsid w:val="00590028"/>
    <w:rsid w:val="005903E1"/>
    <w:rsid w:val="005904E5"/>
    <w:rsid w:val="00590501"/>
    <w:rsid w:val="0059060A"/>
    <w:rsid w:val="00590C41"/>
    <w:rsid w:val="0059119D"/>
    <w:rsid w:val="00591744"/>
    <w:rsid w:val="0059183A"/>
    <w:rsid w:val="005918D3"/>
    <w:rsid w:val="00591B53"/>
    <w:rsid w:val="00591E98"/>
    <w:rsid w:val="00592273"/>
    <w:rsid w:val="00592831"/>
    <w:rsid w:val="005928F4"/>
    <w:rsid w:val="00592E40"/>
    <w:rsid w:val="00593DB1"/>
    <w:rsid w:val="005942C7"/>
    <w:rsid w:val="00594607"/>
    <w:rsid w:val="00595647"/>
    <w:rsid w:val="00596AD3"/>
    <w:rsid w:val="00596BD3"/>
    <w:rsid w:val="005970C2"/>
    <w:rsid w:val="005976F6"/>
    <w:rsid w:val="00597908"/>
    <w:rsid w:val="005A0FD8"/>
    <w:rsid w:val="005A0FE7"/>
    <w:rsid w:val="005A144A"/>
    <w:rsid w:val="005A1610"/>
    <w:rsid w:val="005A237E"/>
    <w:rsid w:val="005A3A72"/>
    <w:rsid w:val="005A4B8A"/>
    <w:rsid w:val="005A5C0D"/>
    <w:rsid w:val="005A6066"/>
    <w:rsid w:val="005A66C5"/>
    <w:rsid w:val="005A66CC"/>
    <w:rsid w:val="005A6A47"/>
    <w:rsid w:val="005A76D3"/>
    <w:rsid w:val="005A7F9A"/>
    <w:rsid w:val="005B063A"/>
    <w:rsid w:val="005B06CA"/>
    <w:rsid w:val="005B1891"/>
    <w:rsid w:val="005B322D"/>
    <w:rsid w:val="005B325E"/>
    <w:rsid w:val="005B3AB9"/>
    <w:rsid w:val="005B474B"/>
    <w:rsid w:val="005B48E7"/>
    <w:rsid w:val="005B5C9D"/>
    <w:rsid w:val="005B6178"/>
    <w:rsid w:val="005B65E4"/>
    <w:rsid w:val="005B6880"/>
    <w:rsid w:val="005B6EDA"/>
    <w:rsid w:val="005B7C46"/>
    <w:rsid w:val="005C0185"/>
    <w:rsid w:val="005C061C"/>
    <w:rsid w:val="005C094A"/>
    <w:rsid w:val="005C158D"/>
    <w:rsid w:val="005C2AD2"/>
    <w:rsid w:val="005C3304"/>
    <w:rsid w:val="005C36B5"/>
    <w:rsid w:val="005C372D"/>
    <w:rsid w:val="005C38C7"/>
    <w:rsid w:val="005C3A1C"/>
    <w:rsid w:val="005C4170"/>
    <w:rsid w:val="005C422B"/>
    <w:rsid w:val="005C5388"/>
    <w:rsid w:val="005C54B6"/>
    <w:rsid w:val="005C561B"/>
    <w:rsid w:val="005C58A9"/>
    <w:rsid w:val="005C594C"/>
    <w:rsid w:val="005C5CFD"/>
    <w:rsid w:val="005C5E8A"/>
    <w:rsid w:val="005C6691"/>
    <w:rsid w:val="005C6F3B"/>
    <w:rsid w:val="005D027B"/>
    <w:rsid w:val="005D03E2"/>
    <w:rsid w:val="005D12F5"/>
    <w:rsid w:val="005D2E39"/>
    <w:rsid w:val="005D3BF6"/>
    <w:rsid w:val="005D45B6"/>
    <w:rsid w:val="005D4D26"/>
    <w:rsid w:val="005D5080"/>
    <w:rsid w:val="005D511F"/>
    <w:rsid w:val="005D5604"/>
    <w:rsid w:val="005D5F91"/>
    <w:rsid w:val="005D648D"/>
    <w:rsid w:val="005E018A"/>
    <w:rsid w:val="005E0657"/>
    <w:rsid w:val="005E0E66"/>
    <w:rsid w:val="005E164A"/>
    <w:rsid w:val="005E1927"/>
    <w:rsid w:val="005E2045"/>
    <w:rsid w:val="005E2557"/>
    <w:rsid w:val="005E265A"/>
    <w:rsid w:val="005E2FED"/>
    <w:rsid w:val="005E31EC"/>
    <w:rsid w:val="005E31F7"/>
    <w:rsid w:val="005E38F1"/>
    <w:rsid w:val="005E46BD"/>
    <w:rsid w:val="005E4A79"/>
    <w:rsid w:val="005E4A83"/>
    <w:rsid w:val="005E4F6D"/>
    <w:rsid w:val="005E529D"/>
    <w:rsid w:val="005E5519"/>
    <w:rsid w:val="005E5FD3"/>
    <w:rsid w:val="005E7332"/>
    <w:rsid w:val="005E73B0"/>
    <w:rsid w:val="005E77F2"/>
    <w:rsid w:val="005E78EB"/>
    <w:rsid w:val="005F0198"/>
    <w:rsid w:val="005F02C1"/>
    <w:rsid w:val="005F1DCE"/>
    <w:rsid w:val="005F1EAA"/>
    <w:rsid w:val="005F31DF"/>
    <w:rsid w:val="005F3B8D"/>
    <w:rsid w:val="005F3C22"/>
    <w:rsid w:val="005F3E90"/>
    <w:rsid w:val="005F4BF4"/>
    <w:rsid w:val="005F6285"/>
    <w:rsid w:val="005F6971"/>
    <w:rsid w:val="005F6E01"/>
    <w:rsid w:val="005F6FE2"/>
    <w:rsid w:val="005F736A"/>
    <w:rsid w:val="00600094"/>
    <w:rsid w:val="006004C8"/>
    <w:rsid w:val="006005E4"/>
    <w:rsid w:val="00600B18"/>
    <w:rsid w:val="006016DA"/>
    <w:rsid w:val="006028BE"/>
    <w:rsid w:val="00603181"/>
    <w:rsid w:val="006039E0"/>
    <w:rsid w:val="00604081"/>
    <w:rsid w:val="00604B2E"/>
    <w:rsid w:val="00605191"/>
    <w:rsid w:val="00607026"/>
    <w:rsid w:val="006103BA"/>
    <w:rsid w:val="00611230"/>
    <w:rsid w:val="00612397"/>
    <w:rsid w:val="00612AFF"/>
    <w:rsid w:val="006131B6"/>
    <w:rsid w:val="0061339E"/>
    <w:rsid w:val="00613C41"/>
    <w:rsid w:val="00614493"/>
    <w:rsid w:val="00614C07"/>
    <w:rsid w:val="00614D91"/>
    <w:rsid w:val="00614EDD"/>
    <w:rsid w:val="0061584D"/>
    <w:rsid w:val="0061673F"/>
    <w:rsid w:val="00616E6A"/>
    <w:rsid w:val="0061736B"/>
    <w:rsid w:val="00617F18"/>
    <w:rsid w:val="00620C35"/>
    <w:rsid w:val="00621038"/>
    <w:rsid w:val="0062154C"/>
    <w:rsid w:val="00621CAB"/>
    <w:rsid w:val="00621D72"/>
    <w:rsid w:val="00621E1F"/>
    <w:rsid w:val="0062346E"/>
    <w:rsid w:val="006244EB"/>
    <w:rsid w:val="0062472E"/>
    <w:rsid w:val="00625105"/>
    <w:rsid w:val="00625838"/>
    <w:rsid w:val="00625A48"/>
    <w:rsid w:val="00625B4D"/>
    <w:rsid w:val="00625C72"/>
    <w:rsid w:val="0062613B"/>
    <w:rsid w:val="006272D6"/>
    <w:rsid w:val="006273D9"/>
    <w:rsid w:val="0063065E"/>
    <w:rsid w:val="00630BB0"/>
    <w:rsid w:val="00634205"/>
    <w:rsid w:val="0063462E"/>
    <w:rsid w:val="006348F1"/>
    <w:rsid w:val="00634A4A"/>
    <w:rsid w:val="00635147"/>
    <w:rsid w:val="00635477"/>
    <w:rsid w:val="006354F7"/>
    <w:rsid w:val="00635D97"/>
    <w:rsid w:val="006360BF"/>
    <w:rsid w:val="0063617D"/>
    <w:rsid w:val="006367A7"/>
    <w:rsid w:val="00636831"/>
    <w:rsid w:val="00636AB6"/>
    <w:rsid w:val="00636D1E"/>
    <w:rsid w:val="006373D0"/>
    <w:rsid w:val="00637B63"/>
    <w:rsid w:val="00637CB5"/>
    <w:rsid w:val="006403F7"/>
    <w:rsid w:val="00643195"/>
    <w:rsid w:val="00644933"/>
    <w:rsid w:val="00645988"/>
    <w:rsid w:val="00645D6A"/>
    <w:rsid w:val="00646311"/>
    <w:rsid w:val="00646B4C"/>
    <w:rsid w:val="00646D88"/>
    <w:rsid w:val="00646E87"/>
    <w:rsid w:val="00646E97"/>
    <w:rsid w:val="00646F2D"/>
    <w:rsid w:val="0064786D"/>
    <w:rsid w:val="00650002"/>
    <w:rsid w:val="0065045D"/>
    <w:rsid w:val="00650B28"/>
    <w:rsid w:val="0065138B"/>
    <w:rsid w:val="006516D5"/>
    <w:rsid w:val="00651956"/>
    <w:rsid w:val="00651D4B"/>
    <w:rsid w:val="0065202B"/>
    <w:rsid w:val="00652299"/>
    <w:rsid w:val="00653496"/>
    <w:rsid w:val="006536AC"/>
    <w:rsid w:val="00653CC8"/>
    <w:rsid w:val="00654AC9"/>
    <w:rsid w:val="00654BB2"/>
    <w:rsid w:val="00654C0B"/>
    <w:rsid w:val="006550D3"/>
    <w:rsid w:val="00656109"/>
    <w:rsid w:val="00656A66"/>
    <w:rsid w:val="00656B80"/>
    <w:rsid w:val="006571E9"/>
    <w:rsid w:val="0066030C"/>
    <w:rsid w:val="0066122C"/>
    <w:rsid w:val="006614F7"/>
    <w:rsid w:val="0066189B"/>
    <w:rsid w:val="00662130"/>
    <w:rsid w:val="00662144"/>
    <w:rsid w:val="00662408"/>
    <w:rsid w:val="006627CE"/>
    <w:rsid w:val="006627E9"/>
    <w:rsid w:val="00663F8E"/>
    <w:rsid w:val="006659A7"/>
    <w:rsid w:val="00665EEE"/>
    <w:rsid w:val="0066696F"/>
    <w:rsid w:val="00666EB2"/>
    <w:rsid w:val="006674AF"/>
    <w:rsid w:val="00667DBE"/>
    <w:rsid w:val="00667EB5"/>
    <w:rsid w:val="0067023C"/>
    <w:rsid w:val="006705E1"/>
    <w:rsid w:val="00670D51"/>
    <w:rsid w:val="0067122C"/>
    <w:rsid w:val="00671846"/>
    <w:rsid w:val="0067358D"/>
    <w:rsid w:val="006736AB"/>
    <w:rsid w:val="00673A3F"/>
    <w:rsid w:val="00673C97"/>
    <w:rsid w:val="00673F0E"/>
    <w:rsid w:val="00673F66"/>
    <w:rsid w:val="0067404C"/>
    <w:rsid w:val="006740AB"/>
    <w:rsid w:val="006744C0"/>
    <w:rsid w:val="006746F1"/>
    <w:rsid w:val="0067518B"/>
    <w:rsid w:val="006764C7"/>
    <w:rsid w:val="0067652B"/>
    <w:rsid w:val="006769EF"/>
    <w:rsid w:val="006774D0"/>
    <w:rsid w:val="00677851"/>
    <w:rsid w:val="00677FC6"/>
    <w:rsid w:val="00680536"/>
    <w:rsid w:val="0068068A"/>
    <w:rsid w:val="00680C31"/>
    <w:rsid w:val="00680C5E"/>
    <w:rsid w:val="00681F61"/>
    <w:rsid w:val="00682340"/>
    <w:rsid w:val="006829D3"/>
    <w:rsid w:val="00684111"/>
    <w:rsid w:val="00684EF3"/>
    <w:rsid w:val="00685142"/>
    <w:rsid w:val="00685486"/>
    <w:rsid w:val="00685523"/>
    <w:rsid w:val="0068605F"/>
    <w:rsid w:val="00686AEC"/>
    <w:rsid w:val="0068714F"/>
    <w:rsid w:val="0068756D"/>
    <w:rsid w:val="00687C87"/>
    <w:rsid w:val="00687D36"/>
    <w:rsid w:val="00687FDE"/>
    <w:rsid w:val="006902FD"/>
    <w:rsid w:val="0069033E"/>
    <w:rsid w:val="00690409"/>
    <w:rsid w:val="006908D3"/>
    <w:rsid w:val="00690A05"/>
    <w:rsid w:val="00690BD3"/>
    <w:rsid w:val="00691019"/>
    <w:rsid w:val="006911C9"/>
    <w:rsid w:val="006912D9"/>
    <w:rsid w:val="00691583"/>
    <w:rsid w:val="00691E58"/>
    <w:rsid w:val="0069225D"/>
    <w:rsid w:val="006925F6"/>
    <w:rsid w:val="00692AD0"/>
    <w:rsid w:val="00693043"/>
    <w:rsid w:val="006931E2"/>
    <w:rsid w:val="00693206"/>
    <w:rsid w:val="0069405F"/>
    <w:rsid w:val="00694221"/>
    <w:rsid w:val="006950C7"/>
    <w:rsid w:val="006952E3"/>
    <w:rsid w:val="00695F92"/>
    <w:rsid w:val="006962D4"/>
    <w:rsid w:val="0069744F"/>
    <w:rsid w:val="006978D4"/>
    <w:rsid w:val="00697F32"/>
    <w:rsid w:val="006A091B"/>
    <w:rsid w:val="006A14BC"/>
    <w:rsid w:val="006A178B"/>
    <w:rsid w:val="006A1991"/>
    <w:rsid w:val="006A33F2"/>
    <w:rsid w:val="006A3AEB"/>
    <w:rsid w:val="006A4215"/>
    <w:rsid w:val="006A4788"/>
    <w:rsid w:val="006A4B3A"/>
    <w:rsid w:val="006A553B"/>
    <w:rsid w:val="006A55D7"/>
    <w:rsid w:val="006A5B82"/>
    <w:rsid w:val="006A5D87"/>
    <w:rsid w:val="006A6250"/>
    <w:rsid w:val="006A6259"/>
    <w:rsid w:val="006A62B2"/>
    <w:rsid w:val="006A6774"/>
    <w:rsid w:val="006A6978"/>
    <w:rsid w:val="006A7731"/>
    <w:rsid w:val="006B06BE"/>
    <w:rsid w:val="006B0818"/>
    <w:rsid w:val="006B0A98"/>
    <w:rsid w:val="006B1A76"/>
    <w:rsid w:val="006B1C12"/>
    <w:rsid w:val="006B2B20"/>
    <w:rsid w:val="006B3470"/>
    <w:rsid w:val="006B396A"/>
    <w:rsid w:val="006B397C"/>
    <w:rsid w:val="006B3A51"/>
    <w:rsid w:val="006B3A61"/>
    <w:rsid w:val="006B406D"/>
    <w:rsid w:val="006B492F"/>
    <w:rsid w:val="006B5071"/>
    <w:rsid w:val="006B55BB"/>
    <w:rsid w:val="006B581C"/>
    <w:rsid w:val="006B6C99"/>
    <w:rsid w:val="006C096F"/>
    <w:rsid w:val="006C1A53"/>
    <w:rsid w:val="006C1B87"/>
    <w:rsid w:val="006C273B"/>
    <w:rsid w:val="006C3A2E"/>
    <w:rsid w:val="006C4708"/>
    <w:rsid w:val="006C4B4E"/>
    <w:rsid w:val="006C4DA7"/>
    <w:rsid w:val="006C635A"/>
    <w:rsid w:val="006C63D9"/>
    <w:rsid w:val="006C7B34"/>
    <w:rsid w:val="006D0B61"/>
    <w:rsid w:val="006D1446"/>
    <w:rsid w:val="006D166D"/>
    <w:rsid w:val="006D1904"/>
    <w:rsid w:val="006D2954"/>
    <w:rsid w:val="006D2E62"/>
    <w:rsid w:val="006D3A13"/>
    <w:rsid w:val="006D3ABF"/>
    <w:rsid w:val="006D42B3"/>
    <w:rsid w:val="006D5CD4"/>
    <w:rsid w:val="006D5E5E"/>
    <w:rsid w:val="006D60C8"/>
    <w:rsid w:val="006D64DE"/>
    <w:rsid w:val="006D6681"/>
    <w:rsid w:val="006D69B3"/>
    <w:rsid w:val="006D7346"/>
    <w:rsid w:val="006E0BE3"/>
    <w:rsid w:val="006E11C8"/>
    <w:rsid w:val="006E1F60"/>
    <w:rsid w:val="006E21AD"/>
    <w:rsid w:val="006E22EB"/>
    <w:rsid w:val="006E2B43"/>
    <w:rsid w:val="006E2D5E"/>
    <w:rsid w:val="006E3F60"/>
    <w:rsid w:val="006E4881"/>
    <w:rsid w:val="006E4DD8"/>
    <w:rsid w:val="006E5CC9"/>
    <w:rsid w:val="006E5F0C"/>
    <w:rsid w:val="006E6F76"/>
    <w:rsid w:val="006E7232"/>
    <w:rsid w:val="006E7415"/>
    <w:rsid w:val="006E7F81"/>
    <w:rsid w:val="006F04A2"/>
    <w:rsid w:val="006F157F"/>
    <w:rsid w:val="006F1637"/>
    <w:rsid w:val="006F1DE3"/>
    <w:rsid w:val="006F209E"/>
    <w:rsid w:val="006F22F5"/>
    <w:rsid w:val="006F23DA"/>
    <w:rsid w:val="006F2BCB"/>
    <w:rsid w:val="006F2C1D"/>
    <w:rsid w:val="006F3311"/>
    <w:rsid w:val="006F3AC2"/>
    <w:rsid w:val="006F471A"/>
    <w:rsid w:val="006F6041"/>
    <w:rsid w:val="006F6090"/>
    <w:rsid w:val="006F6E57"/>
    <w:rsid w:val="006F7618"/>
    <w:rsid w:val="006F774D"/>
    <w:rsid w:val="006F78A9"/>
    <w:rsid w:val="006F79B0"/>
    <w:rsid w:val="006F7BBD"/>
    <w:rsid w:val="0070014D"/>
    <w:rsid w:val="00700200"/>
    <w:rsid w:val="0070064D"/>
    <w:rsid w:val="00701911"/>
    <w:rsid w:val="007019C7"/>
    <w:rsid w:val="00701A31"/>
    <w:rsid w:val="00702160"/>
    <w:rsid w:val="00702E4E"/>
    <w:rsid w:val="00703058"/>
    <w:rsid w:val="00704798"/>
    <w:rsid w:val="007054C8"/>
    <w:rsid w:val="007055D7"/>
    <w:rsid w:val="00705B20"/>
    <w:rsid w:val="00705C52"/>
    <w:rsid w:val="0070683A"/>
    <w:rsid w:val="00706844"/>
    <w:rsid w:val="00710335"/>
    <w:rsid w:val="0071109C"/>
    <w:rsid w:val="007111CE"/>
    <w:rsid w:val="0071271E"/>
    <w:rsid w:val="00712738"/>
    <w:rsid w:val="00712BD3"/>
    <w:rsid w:val="00712EAE"/>
    <w:rsid w:val="00714835"/>
    <w:rsid w:val="00714BCE"/>
    <w:rsid w:val="00715454"/>
    <w:rsid w:val="0071590C"/>
    <w:rsid w:val="00715C27"/>
    <w:rsid w:val="00715EF0"/>
    <w:rsid w:val="007160A1"/>
    <w:rsid w:val="007160A3"/>
    <w:rsid w:val="00716C96"/>
    <w:rsid w:val="00716CD8"/>
    <w:rsid w:val="00716F80"/>
    <w:rsid w:val="00717400"/>
    <w:rsid w:val="0071746E"/>
    <w:rsid w:val="0071758D"/>
    <w:rsid w:val="00717764"/>
    <w:rsid w:val="00720B32"/>
    <w:rsid w:val="00720DBB"/>
    <w:rsid w:val="007215BE"/>
    <w:rsid w:val="00721AFC"/>
    <w:rsid w:val="00722697"/>
    <w:rsid w:val="00722844"/>
    <w:rsid w:val="00722932"/>
    <w:rsid w:val="007229AC"/>
    <w:rsid w:val="00723E58"/>
    <w:rsid w:val="0072437C"/>
    <w:rsid w:val="00724D15"/>
    <w:rsid w:val="00725367"/>
    <w:rsid w:val="007264DF"/>
    <w:rsid w:val="007265D4"/>
    <w:rsid w:val="00726755"/>
    <w:rsid w:val="00727097"/>
    <w:rsid w:val="0072734D"/>
    <w:rsid w:val="0072789E"/>
    <w:rsid w:val="00730226"/>
    <w:rsid w:val="00730856"/>
    <w:rsid w:val="0073170C"/>
    <w:rsid w:val="0073215F"/>
    <w:rsid w:val="0073218E"/>
    <w:rsid w:val="0073298E"/>
    <w:rsid w:val="00732E85"/>
    <w:rsid w:val="00732F9B"/>
    <w:rsid w:val="00734CDE"/>
    <w:rsid w:val="0073540B"/>
    <w:rsid w:val="007356CF"/>
    <w:rsid w:val="00735BDA"/>
    <w:rsid w:val="00735BFC"/>
    <w:rsid w:val="0073629F"/>
    <w:rsid w:val="00736772"/>
    <w:rsid w:val="0074091F"/>
    <w:rsid w:val="00740F90"/>
    <w:rsid w:val="00742CDA"/>
    <w:rsid w:val="0074354C"/>
    <w:rsid w:val="00744486"/>
    <w:rsid w:val="00744815"/>
    <w:rsid w:val="00744908"/>
    <w:rsid w:val="00744BB8"/>
    <w:rsid w:val="00744D1C"/>
    <w:rsid w:val="00744EB7"/>
    <w:rsid w:val="00745243"/>
    <w:rsid w:val="00745CFB"/>
    <w:rsid w:val="00745D57"/>
    <w:rsid w:val="007462E1"/>
    <w:rsid w:val="00746539"/>
    <w:rsid w:val="00746A1D"/>
    <w:rsid w:val="0074723A"/>
    <w:rsid w:val="007509E8"/>
    <w:rsid w:val="00751653"/>
    <w:rsid w:val="0075166E"/>
    <w:rsid w:val="007518C6"/>
    <w:rsid w:val="007528D1"/>
    <w:rsid w:val="00752C34"/>
    <w:rsid w:val="0075334F"/>
    <w:rsid w:val="00753DAD"/>
    <w:rsid w:val="00753FBE"/>
    <w:rsid w:val="00756F45"/>
    <w:rsid w:val="007571B9"/>
    <w:rsid w:val="007607FD"/>
    <w:rsid w:val="00760831"/>
    <w:rsid w:val="0076246D"/>
    <w:rsid w:val="007627A6"/>
    <w:rsid w:val="007627FD"/>
    <w:rsid w:val="00762D61"/>
    <w:rsid w:val="0076425E"/>
    <w:rsid w:val="00764338"/>
    <w:rsid w:val="00765344"/>
    <w:rsid w:val="00765530"/>
    <w:rsid w:val="00765890"/>
    <w:rsid w:val="00765B9D"/>
    <w:rsid w:val="0076635F"/>
    <w:rsid w:val="00766723"/>
    <w:rsid w:val="00767A12"/>
    <w:rsid w:val="0077085B"/>
    <w:rsid w:val="00770C04"/>
    <w:rsid w:val="00770DCC"/>
    <w:rsid w:val="007715A8"/>
    <w:rsid w:val="00771803"/>
    <w:rsid w:val="00771FF3"/>
    <w:rsid w:val="00772D23"/>
    <w:rsid w:val="007730E0"/>
    <w:rsid w:val="00773276"/>
    <w:rsid w:val="007744C2"/>
    <w:rsid w:val="00774537"/>
    <w:rsid w:val="00774549"/>
    <w:rsid w:val="00775688"/>
    <w:rsid w:val="007761CC"/>
    <w:rsid w:val="007766F7"/>
    <w:rsid w:val="00780995"/>
    <w:rsid w:val="00780C77"/>
    <w:rsid w:val="00781627"/>
    <w:rsid w:val="0078164E"/>
    <w:rsid w:val="00782524"/>
    <w:rsid w:val="00782B55"/>
    <w:rsid w:val="00782D0C"/>
    <w:rsid w:val="00783503"/>
    <w:rsid w:val="007835D3"/>
    <w:rsid w:val="00783708"/>
    <w:rsid w:val="00783AA2"/>
    <w:rsid w:val="007843AB"/>
    <w:rsid w:val="007853F2"/>
    <w:rsid w:val="00785810"/>
    <w:rsid w:val="00785858"/>
    <w:rsid w:val="0078634F"/>
    <w:rsid w:val="0078662E"/>
    <w:rsid w:val="007903A0"/>
    <w:rsid w:val="00790759"/>
    <w:rsid w:val="0079144B"/>
    <w:rsid w:val="0079189D"/>
    <w:rsid w:val="0079191D"/>
    <w:rsid w:val="00791BB8"/>
    <w:rsid w:val="007921A5"/>
    <w:rsid w:val="00792B54"/>
    <w:rsid w:val="00793368"/>
    <w:rsid w:val="007944A8"/>
    <w:rsid w:val="007946C2"/>
    <w:rsid w:val="00794DB7"/>
    <w:rsid w:val="007952B9"/>
    <w:rsid w:val="007953A6"/>
    <w:rsid w:val="00795438"/>
    <w:rsid w:val="007957E0"/>
    <w:rsid w:val="00796C0B"/>
    <w:rsid w:val="00796F7C"/>
    <w:rsid w:val="007A0E28"/>
    <w:rsid w:val="007A16C6"/>
    <w:rsid w:val="007A1DE6"/>
    <w:rsid w:val="007A238B"/>
    <w:rsid w:val="007A396D"/>
    <w:rsid w:val="007A4396"/>
    <w:rsid w:val="007A4406"/>
    <w:rsid w:val="007A45DF"/>
    <w:rsid w:val="007A4DEB"/>
    <w:rsid w:val="007A4F52"/>
    <w:rsid w:val="007A51E6"/>
    <w:rsid w:val="007A55D6"/>
    <w:rsid w:val="007A5E7F"/>
    <w:rsid w:val="007A615F"/>
    <w:rsid w:val="007A65D9"/>
    <w:rsid w:val="007A6674"/>
    <w:rsid w:val="007A69EA"/>
    <w:rsid w:val="007A7220"/>
    <w:rsid w:val="007A7470"/>
    <w:rsid w:val="007A7F82"/>
    <w:rsid w:val="007B0073"/>
    <w:rsid w:val="007B0266"/>
    <w:rsid w:val="007B045B"/>
    <w:rsid w:val="007B0D9C"/>
    <w:rsid w:val="007B1A16"/>
    <w:rsid w:val="007B1D97"/>
    <w:rsid w:val="007B1EB9"/>
    <w:rsid w:val="007B1FFE"/>
    <w:rsid w:val="007B23C0"/>
    <w:rsid w:val="007B3187"/>
    <w:rsid w:val="007B35E2"/>
    <w:rsid w:val="007B41D6"/>
    <w:rsid w:val="007B4BF1"/>
    <w:rsid w:val="007B4E3B"/>
    <w:rsid w:val="007B5605"/>
    <w:rsid w:val="007B5786"/>
    <w:rsid w:val="007B61D6"/>
    <w:rsid w:val="007B63C5"/>
    <w:rsid w:val="007B68D8"/>
    <w:rsid w:val="007B69BA"/>
    <w:rsid w:val="007B705A"/>
    <w:rsid w:val="007C110E"/>
    <w:rsid w:val="007C266A"/>
    <w:rsid w:val="007C27D2"/>
    <w:rsid w:val="007C2F25"/>
    <w:rsid w:val="007C3225"/>
    <w:rsid w:val="007C322E"/>
    <w:rsid w:val="007C3637"/>
    <w:rsid w:val="007C3663"/>
    <w:rsid w:val="007C4ACD"/>
    <w:rsid w:val="007C4E73"/>
    <w:rsid w:val="007C578A"/>
    <w:rsid w:val="007C59B6"/>
    <w:rsid w:val="007C73BA"/>
    <w:rsid w:val="007D0BF9"/>
    <w:rsid w:val="007D1506"/>
    <w:rsid w:val="007D1988"/>
    <w:rsid w:val="007D1FEF"/>
    <w:rsid w:val="007D26E1"/>
    <w:rsid w:val="007D39FA"/>
    <w:rsid w:val="007D3A0D"/>
    <w:rsid w:val="007D4C7B"/>
    <w:rsid w:val="007D4D9B"/>
    <w:rsid w:val="007D54BE"/>
    <w:rsid w:val="007D619D"/>
    <w:rsid w:val="007D6489"/>
    <w:rsid w:val="007D671A"/>
    <w:rsid w:val="007D6FF8"/>
    <w:rsid w:val="007D7301"/>
    <w:rsid w:val="007D76E0"/>
    <w:rsid w:val="007D7ED2"/>
    <w:rsid w:val="007D7F55"/>
    <w:rsid w:val="007E0B03"/>
    <w:rsid w:val="007E118C"/>
    <w:rsid w:val="007E21AA"/>
    <w:rsid w:val="007E225F"/>
    <w:rsid w:val="007E253F"/>
    <w:rsid w:val="007E2553"/>
    <w:rsid w:val="007E2558"/>
    <w:rsid w:val="007E302F"/>
    <w:rsid w:val="007E406C"/>
    <w:rsid w:val="007E514E"/>
    <w:rsid w:val="007E581E"/>
    <w:rsid w:val="007E7525"/>
    <w:rsid w:val="007F0D22"/>
    <w:rsid w:val="007F10FB"/>
    <w:rsid w:val="007F2CB6"/>
    <w:rsid w:val="007F32B4"/>
    <w:rsid w:val="007F38D2"/>
    <w:rsid w:val="007F3C48"/>
    <w:rsid w:val="007F3CD9"/>
    <w:rsid w:val="007F3E25"/>
    <w:rsid w:val="007F55AA"/>
    <w:rsid w:val="007F5E7D"/>
    <w:rsid w:val="007F790E"/>
    <w:rsid w:val="007F7B29"/>
    <w:rsid w:val="007F7EB1"/>
    <w:rsid w:val="008027F2"/>
    <w:rsid w:val="008028EA"/>
    <w:rsid w:val="0080299F"/>
    <w:rsid w:val="00802E5F"/>
    <w:rsid w:val="00802E84"/>
    <w:rsid w:val="00803DD5"/>
    <w:rsid w:val="00804560"/>
    <w:rsid w:val="00804D14"/>
    <w:rsid w:val="00804D5C"/>
    <w:rsid w:val="00805B95"/>
    <w:rsid w:val="00806184"/>
    <w:rsid w:val="00806375"/>
    <w:rsid w:val="008078BC"/>
    <w:rsid w:val="0081248E"/>
    <w:rsid w:val="00813758"/>
    <w:rsid w:val="00817D7D"/>
    <w:rsid w:val="00817F00"/>
    <w:rsid w:val="008201B6"/>
    <w:rsid w:val="00820708"/>
    <w:rsid w:val="008211F5"/>
    <w:rsid w:val="00821457"/>
    <w:rsid w:val="008219EF"/>
    <w:rsid w:val="008231C0"/>
    <w:rsid w:val="00823833"/>
    <w:rsid w:val="00824AF7"/>
    <w:rsid w:val="00824BED"/>
    <w:rsid w:val="0082527F"/>
    <w:rsid w:val="008255DA"/>
    <w:rsid w:val="00825D37"/>
    <w:rsid w:val="00825D4E"/>
    <w:rsid w:val="0082705A"/>
    <w:rsid w:val="008278FC"/>
    <w:rsid w:val="00827BA2"/>
    <w:rsid w:val="0083056F"/>
    <w:rsid w:val="008305F7"/>
    <w:rsid w:val="0083075C"/>
    <w:rsid w:val="00830940"/>
    <w:rsid w:val="00830A39"/>
    <w:rsid w:val="00830C84"/>
    <w:rsid w:val="00831E95"/>
    <w:rsid w:val="0083203C"/>
    <w:rsid w:val="00832B58"/>
    <w:rsid w:val="00833256"/>
    <w:rsid w:val="00833312"/>
    <w:rsid w:val="0083395F"/>
    <w:rsid w:val="00833EC3"/>
    <w:rsid w:val="00834CD2"/>
    <w:rsid w:val="00834E5C"/>
    <w:rsid w:val="00835321"/>
    <w:rsid w:val="0083606C"/>
    <w:rsid w:val="00836374"/>
    <w:rsid w:val="00836A70"/>
    <w:rsid w:val="00836C0F"/>
    <w:rsid w:val="00837B2F"/>
    <w:rsid w:val="0084007A"/>
    <w:rsid w:val="008401A0"/>
    <w:rsid w:val="00841144"/>
    <w:rsid w:val="0084192D"/>
    <w:rsid w:val="008425D1"/>
    <w:rsid w:val="00842B0D"/>
    <w:rsid w:val="00842C87"/>
    <w:rsid w:val="00843237"/>
    <w:rsid w:val="00843FEB"/>
    <w:rsid w:val="00844479"/>
    <w:rsid w:val="0084486C"/>
    <w:rsid w:val="00844A8C"/>
    <w:rsid w:val="00844AC9"/>
    <w:rsid w:val="00844CE1"/>
    <w:rsid w:val="00845330"/>
    <w:rsid w:val="00845633"/>
    <w:rsid w:val="00846208"/>
    <w:rsid w:val="00846401"/>
    <w:rsid w:val="008467E1"/>
    <w:rsid w:val="00846ACB"/>
    <w:rsid w:val="008471B1"/>
    <w:rsid w:val="00850B3C"/>
    <w:rsid w:val="0085122F"/>
    <w:rsid w:val="00851583"/>
    <w:rsid w:val="008515AD"/>
    <w:rsid w:val="008518E4"/>
    <w:rsid w:val="00852CE7"/>
    <w:rsid w:val="00852D2A"/>
    <w:rsid w:val="008535D1"/>
    <w:rsid w:val="008538E6"/>
    <w:rsid w:val="00855544"/>
    <w:rsid w:val="008556CB"/>
    <w:rsid w:val="0085578D"/>
    <w:rsid w:val="00855FE2"/>
    <w:rsid w:val="00856F46"/>
    <w:rsid w:val="00857258"/>
    <w:rsid w:val="00857734"/>
    <w:rsid w:val="00857A6E"/>
    <w:rsid w:val="00857C09"/>
    <w:rsid w:val="0086080C"/>
    <w:rsid w:val="0086081D"/>
    <w:rsid w:val="00860F09"/>
    <w:rsid w:val="00861904"/>
    <w:rsid w:val="00861938"/>
    <w:rsid w:val="008624B4"/>
    <w:rsid w:val="00862B66"/>
    <w:rsid w:val="00862E7A"/>
    <w:rsid w:val="00864823"/>
    <w:rsid w:val="008655D2"/>
    <w:rsid w:val="00865851"/>
    <w:rsid w:val="0086614D"/>
    <w:rsid w:val="00866584"/>
    <w:rsid w:val="00866FE2"/>
    <w:rsid w:val="00867273"/>
    <w:rsid w:val="0086746C"/>
    <w:rsid w:val="0086778C"/>
    <w:rsid w:val="008703F9"/>
    <w:rsid w:val="008712F7"/>
    <w:rsid w:val="00871FCA"/>
    <w:rsid w:val="00872BA6"/>
    <w:rsid w:val="00872E35"/>
    <w:rsid w:val="008732F1"/>
    <w:rsid w:val="008741FC"/>
    <w:rsid w:val="008748B3"/>
    <w:rsid w:val="00875B3B"/>
    <w:rsid w:val="00876DEC"/>
    <w:rsid w:val="00877BF0"/>
    <w:rsid w:val="00877EBA"/>
    <w:rsid w:val="0088184E"/>
    <w:rsid w:val="00881E67"/>
    <w:rsid w:val="00882271"/>
    <w:rsid w:val="008824D9"/>
    <w:rsid w:val="00882594"/>
    <w:rsid w:val="00882DF4"/>
    <w:rsid w:val="008830A8"/>
    <w:rsid w:val="00883F68"/>
    <w:rsid w:val="00884498"/>
    <w:rsid w:val="008847FF"/>
    <w:rsid w:val="00884FAD"/>
    <w:rsid w:val="0088517F"/>
    <w:rsid w:val="00886119"/>
    <w:rsid w:val="0088699D"/>
    <w:rsid w:val="00886AAC"/>
    <w:rsid w:val="00887293"/>
    <w:rsid w:val="00887846"/>
    <w:rsid w:val="00887878"/>
    <w:rsid w:val="00890073"/>
    <w:rsid w:val="00890363"/>
    <w:rsid w:val="00890CB5"/>
    <w:rsid w:val="00891546"/>
    <w:rsid w:val="008923FA"/>
    <w:rsid w:val="00892495"/>
    <w:rsid w:val="008924C9"/>
    <w:rsid w:val="008929DE"/>
    <w:rsid w:val="00892BFC"/>
    <w:rsid w:val="0089309C"/>
    <w:rsid w:val="0089341B"/>
    <w:rsid w:val="00893438"/>
    <w:rsid w:val="008939B0"/>
    <w:rsid w:val="00893F5C"/>
    <w:rsid w:val="008949B9"/>
    <w:rsid w:val="00895B00"/>
    <w:rsid w:val="00895CA1"/>
    <w:rsid w:val="00895DC4"/>
    <w:rsid w:val="0089652C"/>
    <w:rsid w:val="008978F4"/>
    <w:rsid w:val="00897A1F"/>
    <w:rsid w:val="00897A31"/>
    <w:rsid w:val="008A09FA"/>
    <w:rsid w:val="008A0A51"/>
    <w:rsid w:val="008A1100"/>
    <w:rsid w:val="008A1BA0"/>
    <w:rsid w:val="008A231F"/>
    <w:rsid w:val="008A32CD"/>
    <w:rsid w:val="008A3333"/>
    <w:rsid w:val="008A3788"/>
    <w:rsid w:val="008A37AC"/>
    <w:rsid w:val="008A4CDF"/>
    <w:rsid w:val="008A5154"/>
    <w:rsid w:val="008A5DCC"/>
    <w:rsid w:val="008A6FB7"/>
    <w:rsid w:val="008A7806"/>
    <w:rsid w:val="008A7F46"/>
    <w:rsid w:val="008B012C"/>
    <w:rsid w:val="008B107D"/>
    <w:rsid w:val="008B1F95"/>
    <w:rsid w:val="008B2223"/>
    <w:rsid w:val="008B2A40"/>
    <w:rsid w:val="008B2AED"/>
    <w:rsid w:val="008B2BBC"/>
    <w:rsid w:val="008B2C22"/>
    <w:rsid w:val="008B2E87"/>
    <w:rsid w:val="008B2EF3"/>
    <w:rsid w:val="008B3874"/>
    <w:rsid w:val="008B3D36"/>
    <w:rsid w:val="008B4210"/>
    <w:rsid w:val="008B4B09"/>
    <w:rsid w:val="008B4CFD"/>
    <w:rsid w:val="008B4F2C"/>
    <w:rsid w:val="008B5812"/>
    <w:rsid w:val="008B60E7"/>
    <w:rsid w:val="008B6349"/>
    <w:rsid w:val="008B6BAF"/>
    <w:rsid w:val="008B6C15"/>
    <w:rsid w:val="008B7658"/>
    <w:rsid w:val="008B796C"/>
    <w:rsid w:val="008B7A4E"/>
    <w:rsid w:val="008B7E5E"/>
    <w:rsid w:val="008C1BC0"/>
    <w:rsid w:val="008C2DD4"/>
    <w:rsid w:val="008C3663"/>
    <w:rsid w:val="008C4D08"/>
    <w:rsid w:val="008C51BF"/>
    <w:rsid w:val="008C5DDA"/>
    <w:rsid w:val="008C64E5"/>
    <w:rsid w:val="008C65EF"/>
    <w:rsid w:val="008C698F"/>
    <w:rsid w:val="008C6E87"/>
    <w:rsid w:val="008C73B3"/>
    <w:rsid w:val="008D10BB"/>
    <w:rsid w:val="008D2098"/>
    <w:rsid w:val="008D2A96"/>
    <w:rsid w:val="008D2FB1"/>
    <w:rsid w:val="008D413F"/>
    <w:rsid w:val="008D561D"/>
    <w:rsid w:val="008D577B"/>
    <w:rsid w:val="008D6B12"/>
    <w:rsid w:val="008D6EB6"/>
    <w:rsid w:val="008E08B9"/>
    <w:rsid w:val="008E08D7"/>
    <w:rsid w:val="008E0C76"/>
    <w:rsid w:val="008E0C7B"/>
    <w:rsid w:val="008E130E"/>
    <w:rsid w:val="008E16A3"/>
    <w:rsid w:val="008E2C41"/>
    <w:rsid w:val="008E2CE5"/>
    <w:rsid w:val="008E3A8E"/>
    <w:rsid w:val="008E3DB3"/>
    <w:rsid w:val="008E445E"/>
    <w:rsid w:val="008E46BF"/>
    <w:rsid w:val="008E46ED"/>
    <w:rsid w:val="008E47AF"/>
    <w:rsid w:val="008E5AED"/>
    <w:rsid w:val="008E5CBF"/>
    <w:rsid w:val="008E67D2"/>
    <w:rsid w:val="008E6B1B"/>
    <w:rsid w:val="008E7215"/>
    <w:rsid w:val="008F051B"/>
    <w:rsid w:val="008F05E2"/>
    <w:rsid w:val="008F1213"/>
    <w:rsid w:val="008F1E42"/>
    <w:rsid w:val="008F209B"/>
    <w:rsid w:val="008F230E"/>
    <w:rsid w:val="008F28A6"/>
    <w:rsid w:val="008F29C9"/>
    <w:rsid w:val="008F2D46"/>
    <w:rsid w:val="008F30D2"/>
    <w:rsid w:val="008F30E4"/>
    <w:rsid w:val="008F3518"/>
    <w:rsid w:val="008F4212"/>
    <w:rsid w:val="008F47E5"/>
    <w:rsid w:val="008F4815"/>
    <w:rsid w:val="008F4840"/>
    <w:rsid w:val="008F50FA"/>
    <w:rsid w:val="008F5B46"/>
    <w:rsid w:val="008F63E8"/>
    <w:rsid w:val="008F6AD4"/>
    <w:rsid w:val="008F6F2C"/>
    <w:rsid w:val="008F70AC"/>
    <w:rsid w:val="008F799B"/>
    <w:rsid w:val="009001F3"/>
    <w:rsid w:val="00900A82"/>
    <w:rsid w:val="00900E07"/>
    <w:rsid w:val="00900EF7"/>
    <w:rsid w:val="00901284"/>
    <w:rsid w:val="0090148C"/>
    <w:rsid w:val="00902FDA"/>
    <w:rsid w:val="00903058"/>
    <w:rsid w:val="009049BB"/>
    <w:rsid w:val="00904C16"/>
    <w:rsid w:val="00904E91"/>
    <w:rsid w:val="00904EDE"/>
    <w:rsid w:val="00904F8D"/>
    <w:rsid w:val="00905066"/>
    <w:rsid w:val="00905283"/>
    <w:rsid w:val="009059B9"/>
    <w:rsid w:val="00905AAB"/>
    <w:rsid w:val="009060DE"/>
    <w:rsid w:val="00906A0F"/>
    <w:rsid w:val="00906EA7"/>
    <w:rsid w:val="00907383"/>
    <w:rsid w:val="00910CD7"/>
    <w:rsid w:val="009112B7"/>
    <w:rsid w:val="009118B2"/>
    <w:rsid w:val="009119CA"/>
    <w:rsid w:val="00911B3A"/>
    <w:rsid w:val="0091238A"/>
    <w:rsid w:val="00912697"/>
    <w:rsid w:val="00912784"/>
    <w:rsid w:val="0091386E"/>
    <w:rsid w:val="00913DCB"/>
    <w:rsid w:val="00914114"/>
    <w:rsid w:val="00914583"/>
    <w:rsid w:val="009148F7"/>
    <w:rsid w:val="00914B08"/>
    <w:rsid w:val="00916234"/>
    <w:rsid w:val="009164F0"/>
    <w:rsid w:val="00916544"/>
    <w:rsid w:val="00916A08"/>
    <w:rsid w:val="00917920"/>
    <w:rsid w:val="009211FA"/>
    <w:rsid w:val="00921B15"/>
    <w:rsid w:val="00922118"/>
    <w:rsid w:val="00922865"/>
    <w:rsid w:val="00923447"/>
    <w:rsid w:val="009236D1"/>
    <w:rsid w:val="009249D6"/>
    <w:rsid w:val="00924B31"/>
    <w:rsid w:val="0092522D"/>
    <w:rsid w:val="0092546A"/>
    <w:rsid w:val="00926758"/>
    <w:rsid w:val="00926870"/>
    <w:rsid w:val="00926CF2"/>
    <w:rsid w:val="00927882"/>
    <w:rsid w:val="0092799A"/>
    <w:rsid w:val="009311FC"/>
    <w:rsid w:val="009313C1"/>
    <w:rsid w:val="009316CF"/>
    <w:rsid w:val="009319A4"/>
    <w:rsid w:val="009327B7"/>
    <w:rsid w:val="00932AC9"/>
    <w:rsid w:val="00933088"/>
    <w:rsid w:val="009330CD"/>
    <w:rsid w:val="0093370A"/>
    <w:rsid w:val="0093450E"/>
    <w:rsid w:val="009345B4"/>
    <w:rsid w:val="0093562D"/>
    <w:rsid w:val="00935E36"/>
    <w:rsid w:val="009367D6"/>
    <w:rsid w:val="00936A1A"/>
    <w:rsid w:val="00936E2F"/>
    <w:rsid w:val="00936E95"/>
    <w:rsid w:val="00937CF8"/>
    <w:rsid w:val="00940029"/>
    <w:rsid w:val="0094011F"/>
    <w:rsid w:val="009406FB"/>
    <w:rsid w:val="00941781"/>
    <w:rsid w:val="009421C7"/>
    <w:rsid w:val="00942BAF"/>
    <w:rsid w:val="0094356F"/>
    <w:rsid w:val="00943A3F"/>
    <w:rsid w:val="0094463F"/>
    <w:rsid w:val="00944869"/>
    <w:rsid w:val="00944D0F"/>
    <w:rsid w:val="00944FF9"/>
    <w:rsid w:val="009452C4"/>
    <w:rsid w:val="00945983"/>
    <w:rsid w:val="00945BBC"/>
    <w:rsid w:val="00946240"/>
    <w:rsid w:val="009472F3"/>
    <w:rsid w:val="00947598"/>
    <w:rsid w:val="00947E05"/>
    <w:rsid w:val="0095023A"/>
    <w:rsid w:val="00950344"/>
    <w:rsid w:val="00950DCA"/>
    <w:rsid w:val="00950F24"/>
    <w:rsid w:val="00950F87"/>
    <w:rsid w:val="00950FF5"/>
    <w:rsid w:val="0095140E"/>
    <w:rsid w:val="009521D4"/>
    <w:rsid w:val="00952E03"/>
    <w:rsid w:val="009543EF"/>
    <w:rsid w:val="00954CDF"/>
    <w:rsid w:val="009557AF"/>
    <w:rsid w:val="0095655B"/>
    <w:rsid w:val="009568C8"/>
    <w:rsid w:val="00956B5C"/>
    <w:rsid w:val="00956F9F"/>
    <w:rsid w:val="009572E8"/>
    <w:rsid w:val="00957503"/>
    <w:rsid w:val="00957BC7"/>
    <w:rsid w:val="00957BF9"/>
    <w:rsid w:val="00957FDE"/>
    <w:rsid w:val="0096063F"/>
    <w:rsid w:val="00960FB6"/>
    <w:rsid w:val="009612E3"/>
    <w:rsid w:val="0096141C"/>
    <w:rsid w:val="00962EA8"/>
    <w:rsid w:val="009637E9"/>
    <w:rsid w:val="00963CBA"/>
    <w:rsid w:val="00963D0B"/>
    <w:rsid w:val="009642E1"/>
    <w:rsid w:val="009643C4"/>
    <w:rsid w:val="00964798"/>
    <w:rsid w:val="0096486E"/>
    <w:rsid w:val="00965466"/>
    <w:rsid w:val="00965BBD"/>
    <w:rsid w:val="009663A8"/>
    <w:rsid w:val="009677E1"/>
    <w:rsid w:val="00967B2E"/>
    <w:rsid w:val="00967DDC"/>
    <w:rsid w:val="00970859"/>
    <w:rsid w:val="00970AE2"/>
    <w:rsid w:val="00970B74"/>
    <w:rsid w:val="009726EB"/>
    <w:rsid w:val="00973799"/>
    <w:rsid w:val="00973CF3"/>
    <w:rsid w:val="00974139"/>
    <w:rsid w:val="009743D9"/>
    <w:rsid w:val="0097453B"/>
    <w:rsid w:val="00974EAC"/>
    <w:rsid w:val="0097578E"/>
    <w:rsid w:val="00975A36"/>
    <w:rsid w:val="00975AE2"/>
    <w:rsid w:val="00975D56"/>
    <w:rsid w:val="00975E56"/>
    <w:rsid w:val="0097630F"/>
    <w:rsid w:val="0097639B"/>
    <w:rsid w:val="00976AFB"/>
    <w:rsid w:val="00977524"/>
    <w:rsid w:val="00977578"/>
    <w:rsid w:val="00977D80"/>
    <w:rsid w:val="009807E2"/>
    <w:rsid w:val="0098086D"/>
    <w:rsid w:val="009819A9"/>
    <w:rsid w:val="00982022"/>
    <w:rsid w:val="009827C1"/>
    <w:rsid w:val="00984D64"/>
    <w:rsid w:val="00984D7A"/>
    <w:rsid w:val="009854E3"/>
    <w:rsid w:val="0098565F"/>
    <w:rsid w:val="009866CB"/>
    <w:rsid w:val="009867E3"/>
    <w:rsid w:val="00987456"/>
    <w:rsid w:val="00987469"/>
    <w:rsid w:val="009874E6"/>
    <w:rsid w:val="00987AE3"/>
    <w:rsid w:val="00987F25"/>
    <w:rsid w:val="00991A04"/>
    <w:rsid w:val="00992B3F"/>
    <w:rsid w:val="00992CA9"/>
    <w:rsid w:val="00992E61"/>
    <w:rsid w:val="0099352D"/>
    <w:rsid w:val="00993622"/>
    <w:rsid w:val="009944F2"/>
    <w:rsid w:val="009951EE"/>
    <w:rsid w:val="0099627A"/>
    <w:rsid w:val="009968D8"/>
    <w:rsid w:val="00996A12"/>
    <w:rsid w:val="0099731F"/>
    <w:rsid w:val="009A037E"/>
    <w:rsid w:val="009A0C57"/>
    <w:rsid w:val="009A0F5F"/>
    <w:rsid w:val="009A1E07"/>
    <w:rsid w:val="009A2181"/>
    <w:rsid w:val="009A2DB1"/>
    <w:rsid w:val="009A3CB5"/>
    <w:rsid w:val="009A4034"/>
    <w:rsid w:val="009A4149"/>
    <w:rsid w:val="009A51A0"/>
    <w:rsid w:val="009A556B"/>
    <w:rsid w:val="009A578C"/>
    <w:rsid w:val="009A5DF3"/>
    <w:rsid w:val="009A60A1"/>
    <w:rsid w:val="009A6625"/>
    <w:rsid w:val="009A7481"/>
    <w:rsid w:val="009A7E38"/>
    <w:rsid w:val="009B01EF"/>
    <w:rsid w:val="009B1137"/>
    <w:rsid w:val="009B2275"/>
    <w:rsid w:val="009B2B57"/>
    <w:rsid w:val="009B34E8"/>
    <w:rsid w:val="009B3AA5"/>
    <w:rsid w:val="009B3C59"/>
    <w:rsid w:val="009B598E"/>
    <w:rsid w:val="009B59A3"/>
    <w:rsid w:val="009B5E7F"/>
    <w:rsid w:val="009B611D"/>
    <w:rsid w:val="009B634C"/>
    <w:rsid w:val="009B7A76"/>
    <w:rsid w:val="009B7AC6"/>
    <w:rsid w:val="009C085C"/>
    <w:rsid w:val="009C0E74"/>
    <w:rsid w:val="009C1BE2"/>
    <w:rsid w:val="009C1D94"/>
    <w:rsid w:val="009C4114"/>
    <w:rsid w:val="009C4360"/>
    <w:rsid w:val="009C4498"/>
    <w:rsid w:val="009C4B03"/>
    <w:rsid w:val="009C554C"/>
    <w:rsid w:val="009C5C17"/>
    <w:rsid w:val="009C653C"/>
    <w:rsid w:val="009C690E"/>
    <w:rsid w:val="009C6A9B"/>
    <w:rsid w:val="009C6FB7"/>
    <w:rsid w:val="009C6FCD"/>
    <w:rsid w:val="009C7210"/>
    <w:rsid w:val="009C7243"/>
    <w:rsid w:val="009C75B1"/>
    <w:rsid w:val="009D01E3"/>
    <w:rsid w:val="009D0562"/>
    <w:rsid w:val="009D0E91"/>
    <w:rsid w:val="009D1D4A"/>
    <w:rsid w:val="009D1E9B"/>
    <w:rsid w:val="009D23EF"/>
    <w:rsid w:val="009D2722"/>
    <w:rsid w:val="009D2866"/>
    <w:rsid w:val="009D2F1F"/>
    <w:rsid w:val="009D3E06"/>
    <w:rsid w:val="009D3EA2"/>
    <w:rsid w:val="009D5314"/>
    <w:rsid w:val="009D5389"/>
    <w:rsid w:val="009D6011"/>
    <w:rsid w:val="009D64B2"/>
    <w:rsid w:val="009D6566"/>
    <w:rsid w:val="009D6899"/>
    <w:rsid w:val="009D6CF6"/>
    <w:rsid w:val="009E0ABA"/>
    <w:rsid w:val="009E0C2F"/>
    <w:rsid w:val="009E1110"/>
    <w:rsid w:val="009E13FC"/>
    <w:rsid w:val="009E26E5"/>
    <w:rsid w:val="009E2C11"/>
    <w:rsid w:val="009E377D"/>
    <w:rsid w:val="009E3B48"/>
    <w:rsid w:val="009E4137"/>
    <w:rsid w:val="009E413D"/>
    <w:rsid w:val="009E4399"/>
    <w:rsid w:val="009E4934"/>
    <w:rsid w:val="009E4D5D"/>
    <w:rsid w:val="009E503E"/>
    <w:rsid w:val="009E50B0"/>
    <w:rsid w:val="009E5F97"/>
    <w:rsid w:val="009E6014"/>
    <w:rsid w:val="009E60BD"/>
    <w:rsid w:val="009E6D73"/>
    <w:rsid w:val="009E71CB"/>
    <w:rsid w:val="009F00A4"/>
    <w:rsid w:val="009F0B33"/>
    <w:rsid w:val="009F12A9"/>
    <w:rsid w:val="009F3274"/>
    <w:rsid w:val="009F3520"/>
    <w:rsid w:val="009F424C"/>
    <w:rsid w:val="009F42EC"/>
    <w:rsid w:val="009F4329"/>
    <w:rsid w:val="009F4D74"/>
    <w:rsid w:val="009F4D76"/>
    <w:rsid w:val="009F4DA6"/>
    <w:rsid w:val="009F6AFA"/>
    <w:rsid w:val="009F726D"/>
    <w:rsid w:val="00A0078F"/>
    <w:rsid w:val="00A00813"/>
    <w:rsid w:val="00A00AA7"/>
    <w:rsid w:val="00A015A1"/>
    <w:rsid w:val="00A01931"/>
    <w:rsid w:val="00A0198F"/>
    <w:rsid w:val="00A01F5E"/>
    <w:rsid w:val="00A020AA"/>
    <w:rsid w:val="00A02667"/>
    <w:rsid w:val="00A03067"/>
    <w:rsid w:val="00A03546"/>
    <w:rsid w:val="00A03553"/>
    <w:rsid w:val="00A03EF6"/>
    <w:rsid w:val="00A041CB"/>
    <w:rsid w:val="00A04DC4"/>
    <w:rsid w:val="00A05291"/>
    <w:rsid w:val="00A05A23"/>
    <w:rsid w:val="00A05DCB"/>
    <w:rsid w:val="00A064F5"/>
    <w:rsid w:val="00A06BD0"/>
    <w:rsid w:val="00A075F4"/>
    <w:rsid w:val="00A07B76"/>
    <w:rsid w:val="00A07C80"/>
    <w:rsid w:val="00A10891"/>
    <w:rsid w:val="00A11DC0"/>
    <w:rsid w:val="00A13557"/>
    <w:rsid w:val="00A136E4"/>
    <w:rsid w:val="00A140FF"/>
    <w:rsid w:val="00A145EE"/>
    <w:rsid w:val="00A1487D"/>
    <w:rsid w:val="00A148BD"/>
    <w:rsid w:val="00A15282"/>
    <w:rsid w:val="00A15D02"/>
    <w:rsid w:val="00A16A4A"/>
    <w:rsid w:val="00A17BE2"/>
    <w:rsid w:val="00A17C89"/>
    <w:rsid w:val="00A205BD"/>
    <w:rsid w:val="00A205FD"/>
    <w:rsid w:val="00A21CA0"/>
    <w:rsid w:val="00A22842"/>
    <w:rsid w:val="00A23828"/>
    <w:rsid w:val="00A23EB3"/>
    <w:rsid w:val="00A2450B"/>
    <w:rsid w:val="00A2452E"/>
    <w:rsid w:val="00A259E5"/>
    <w:rsid w:val="00A25AEB"/>
    <w:rsid w:val="00A2628C"/>
    <w:rsid w:val="00A26F47"/>
    <w:rsid w:val="00A308A7"/>
    <w:rsid w:val="00A31217"/>
    <w:rsid w:val="00A31548"/>
    <w:rsid w:val="00A322AB"/>
    <w:rsid w:val="00A3266B"/>
    <w:rsid w:val="00A32E39"/>
    <w:rsid w:val="00A32F13"/>
    <w:rsid w:val="00A33437"/>
    <w:rsid w:val="00A33D74"/>
    <w:rsid w:val="00A34468"/>
    <w:rsid w:val="00A34F69"/>
    <w:rsid w:val="00A354BF"/>
    <w:rsid w:val="00A35E62"/>
    <w:rsid w:val="00A370FD"/>
    <w:rsid w:val="00A371B2"/>
    <w:rsid w:val="00A37451"/>
    <w:rsid w:val="00A376D0"/>
    <w:rsid w:val="00A37D31"/>
    <w:rsid w:val="00A40606"/>
    <w:rsid w:val="00A40EFA"/>
    <w:rsid w:val="00A41EBC"/>
    <w:rsid w:val="00A42231"/>
    <w:rsid w:val="00A42449"/>
    <w:rsid w:val="00A425B7"/>
    <w:rsid w:val="00A4292C"/>
    <w:rsid w:val="00A44617"/>
    <w:rsid w:val="00A44EA6"/>
    <w:rsid w:val="00A45769"/>
    <w:rsid w:val="00A458F9"/>
    <w:rsid w:val="00A46705"/>
    <w:rsid w:val="00A46B9C"/>
    <w:rsid w:val="00A4711C"/>
    <w:rsid w:val="00A47C31"/>
    <w:rsid w:val="00A51515"/>
    <w:rsid w:val="00A518D3"/>
    <w:rsid w:val="00A51D7A"/>
    <w:rsid w:val="00A5208A"/>
    <w:rsid w:val="00A529D7"/>
    <w:rsid w:val="00A52A4D"/>
    <w:rsid w:val="00A53C3F"/>
    <w:rsid w:val="00A53DBD"/>
    <w:rsid w:val="00A54B9F"/>
    <w:rsid w:val="00A54C4D"/>
    <w:rsid w:val="00A55200"/>
    <w:rsid w:val="00A55E42"/>
    <w:rsid w:val="00A5604D"/>
    <w:rsid w:val="00A570A2"/>
    <w:rsid w:val="00A57391"/>
    <w:rsid w:val="00A5745A"/>
    <w:rsid w:val="00A57475"/>
    <w:rsid w:val="00A5766B"/>
    <w:rsid w:val="00A5798E"/>
    <w:rsid w:val="00A57B1E"/>
    <w:rsid w:val="00A57FAC"/>
    <w:rsid w:val="00A604C6"/>
    <w:rsid w:val="00A60520"/>
    <w:rsid w:val="00A61129"/>
    <w:rsid w:val="00A61258"/>
    <w:rsid w:val="00A612EA"/>
    <w:rsid w:val="00A61A84"/>
    <w:rsid w:val="00A63176"/>
    <w:rsid w:val="00A63632"/>
    <w:rsid w:val="00A64435"/>
    <w:rsid w:val="00A646CA"/>
    <w:rsid w:val="00A659B2"/>
    <w:rsid w:val="00A65BEF"/>
    <w:rsid w:val="00A65C23"/>
    <w:rsid w:val="00A66548"/>
    <w:rsid w:val="00A67028"/>
    <w:rsid w:val="00A6748C"/>
    <w:rsid w:val="00A67B4D"/>
    <w:rsid w:val="00A67F2D"/>
    <w:rsid w:val="00A70AEA"/>
    <w:rsid w:val="00A71879"/>
    <w:rsid w:val="00A719AA"/>
    <w:rsid w:val="00A728A5"/>
    <w:rsid w:val="00A733E4"/>
    <w:rsid w:val="00A7518D"/>
    <w:rsid w:val="00A7526D"/>
    <w:rsid w:val="00A75301"/>
    <w:rsid w:val="00A757A9"/>
    <w:rsid w:val="00A75887"/>
    <w:rsid w:val="00A7598C"/>
    <w:rsid w:val="00A75A73"/>
    <w:rsid w:val="00A75EF2"/>
    <w:rsid w:val="00A767E0"/>
    <w:rsid w:val="00A7739B"/>
    <w:rsid w:val="00A77AC1"/>
    <w:rsid w:val="00A77D41"/>
    <w:rsid w:val="00A80258"/>
    <w:rsid w:val="00A803BF"/>
    <w:rsid w:val="00A80B19"/>
    <w:rsid w:val="00A80E67"/>
    <w:rsid w:val="00A815D4"/>
    <w:rsid w:val="00A818E0"/>
    <w:rsid w:val="00A840D0"/>
    <w:rsid w:val="00A840D8"/>
    <w:rsid w:val="00A8428A"/>
    <w:rsid w:val="00A842A6"/>
    <w:rsid w:val="00A848FE"/>
    <w:rsid w:val="00A8519A"/>
    <w:rsid w:val="00A851B0"/>
    <w:rsid w:val="00A85237"/>
    <w:rsid w:val="00A85505"/>
    <w:rsid w:val="00A85B4E"/>
    <w:rsid w:val="00A86500"/>
    <w:rsid w:val="00A86594"/>
    <w:rsid w:val="00A86664"/>
    <w:rsid w:val="00A86F5E"/>
    <w:rsid w:val="00A86FAA"/>
    <w:rsid w:val="00A8750D"/>
    <w:rsid w:val="00A8788E"/>
    <w:rsid w:val="00A908C2"/>
    <w:rsid w:val="00A90CD6"/>
    <w:rsid w:val="00A91001"/>
    <w:rsid w:val="00A92313"/>
    <w:rsid w:val="00A9242E"/>
    <w:rsid w:val="00A927AC"/>
    <w:rsid w:val="00A928F4"/>
    <w:rsid w:val="00A92B00"/>
    <w:rsid w:val="00A94471"/>
    <w:rsid w:val="00A944D3"/>
    <w:rsid w:val="00A945C5"/>
    <w:rsid w:val="00A94CA5"/>
    <w:rsid w:val="00A957A5"/>
    <w:rsid w:val="00A95A3C"/>
    <w:rsid w:val="00A95DC1"/>
    <w:rsid w:val="00A9609C"/>
    <w:rsid w:val="00A960A9"/>
    <w:rsid w:val="00A968E8"/>
    <w:rsid w:val="00A969A9"/>
    <w:rsid w:val="00A97738"/>
    <w:rsid w:val="00A97F14"/>
    <w:rsid w:val="00AA0510"/>
    <w:rsid w:val="00AA16FB"/>
    <w:rsid w:val="00AA1EB6"/>
    <w:rsid w:val="00AA232A"/>
    <w:rsid w:val="00AA37C9"/>
    <w:rsid w:val="00AA41BC"/>
    <w:rsid w:val="00AA4EAE"/>
    <w:rsid w:val="00AA4EC9"/>
    <w:rsid w:val="00AA4F21"/>
    <w:rsid w:val="00AA5108"/>
    <w:rsid w:val="00AA5869"/>
    <w:rsid w:val="00AA6045"/>
    <w:rsid w:val="00AA6810"/>
    <w:rsid w:val="00AA6B3B"/>
    <w:rsid w:val="00AA74AA"/>
    <w:rsid w:val="00AA78BA"/>
    <w:rsid w:val="00AA78C5"/>
    <w:rsid w:val="00AB031B"/>
    <w:rsid w:val="00AB058F"/>
    <w:rsid w:val="00AB08F2"/>
    <w:rsid w:val="00AB0B41"/>
    <w:rsid w:val="00AB1AC8"/>
    <w:rsid w:val="00AB2438"/>
    <w:rsid w:val="00AB33A3"/>
    <w:rsid w:val="00AB3E51"/>
    <w:rsid w:val="00AB42D2"/>
    <w:rsid w:val="00AB4306"/>
    <w:rsid w:val="00AB454E"/>
    <w:rsid w:val="00AB465F"/>
    <w:rsid w:val="00AB4848"/>
    <w:rsid w:val="00AB4A9A"/>
    <w:rsid w:val="00AB4AE0"/>
    <w:rsid w:val="00AB514E"/>
    <w:rsid w:val="00AB542D"/>
    <w:rsid w:val="00AB63C4"/>
    <w:rsid w:val="00AB6A35"/>
    <w:rsid w:val="00AB7795"/>
    <w:rsid w:val="00AB79C4"/>
    <w:rsid w:val="00AC1ED9"/>
    <w:rsid w:val="00AC20C5"/>
    <w:rsid w:val="00AC2349"/>
    <w:rsid w:val="00AC2C58"/>
    <w:rsid w:val="00AC2F80"/>
    <w:rsid w:val="00AC348A"/>
    <w:rsid w:val="00AC524B"/>
    <w:rsid w:val="00AC5F21"/>
    <w:rsid w:val="00AC6896"/>
    <w:rsid w:val="00AC6C5E"/>
    <w:rsid w:val="00AD0304"/>
    <w:rsid w:val="00AD0F61"/>
    <w:rsid w:val="00AD1112"/>
    <w:rsid w:val="00AD1517"/>
    <w:rsid w:val="00AD1A6B"/>
    <w:rsid w:val="00AD1F66"/>
    <w:rsid w:val="00AD29F1"/>
    <w:rsid w:val="00AD332E"/>
    <w:rsid w:val="00AD3577"/>
    <w:rsid w:val="00AD3AA3"/>
    <w:rsid w:val="00AD44EA"/>
    <w:rsid w:val="00AD5CB1"/>
    <w:rsid w:val="00AD7376"/>
    <w:rsid w:val="00AD74BC"/>
    <w:rsid w:val="00AE01AA"/>
    <w:rsid w:val="00AE14CB"/>
    <w:rsid w:val="00AE1E1B"/>
    <w:rsid w:val="00AE1EA8"/>
    <w:rsid w:val="00AE23D1"/>
    <w:rsid w:val="00AE30F1"/>
    <w:rsid w:val="00AE38F6"/>
    <w:rsid w:val="00AE4B45"/>
    <w:rsid w:val="00AE4F58"/>
    <w:rsid w:val="00AE59EC"/>
    <w:rsid w:val="00AF07EB"/>
    <w:rsid w:val="00AF081D"/>
    <w:rsid w:val="00AF0D71"/>
    <w:rsid w:val="00AF1982"/>
    <w:rsid w:val="00AF214D"/>
    <w:rsid w:val="00AF2317"/>
    <w:rsid w:val="00AF2945"/>
    <w:rsid w:val="00AF3279"/>
    <w:rsid w:val="00AF40F5"/>
    <w:rsid w:val="00AF4D31"/>
    <w:rsid w:val="00AF4FF5"/>
    <w:rsid w:val="00AF554E"/>
    <w:rsid w:val="00AF5AC0"/>
    <w:rsid w:val="00AF64E2"/>
    <w:rsid w:val="00AF650A"/>
    <w:rsid w:val="00AF6F0A"/>
    <w:rsid w:val="00AF767C"/>
    <w:rsid w:val="00AF7849"/>
    <w:rsid w:val="00AF7C0A"/>
    <w:rsid w:val="00B00FE7"/>
    <w:rsid w:val="00B01151"/>
    <w:rsid w:val="00B0165B"/>
    <w:rsid w:val="00B016A5"/>
    <w:rsid w:val="00B019A4"/>
    <w:rsid w:val="00B0238B"/>
    <w:rsid w:val="00B0314A"/>
    <w:rsid w:val="00B03192"/>
    <w:rsid w:val="00B03982"/>
    <w:rsid w:val="00B03D65"/>
    <w:rsid w:val="00B03F36"/>
    <w:rsid w:val="00B04C0F"/>
    <w:rsid w:val="00B0539C"/>
    <w:rsid w:val="00B05E0C"/>
    <w:rsid w:val="00B0604F"/>
    <w:rsid w:val="00B068E6"/>
    <w:rsid w:val="00B06BE0"/>
    <w:rsid w:val="00B06F35"/>
    <w:rsid w:val="00B071FD"/>
    <w:rsid w:val="00B10C52"/>
    <w:rsid w:val="00B118C9"/>
    <w:rsid w:val="00B1254E"/>
    <w:rsid w:val="00B128BE"/>
    <w:rsid w:val="00B1300C"/>
    <w:rsid w:val="00B13895"/>
    <w:rsid w:val="00B151AB"/>
    <w:rsid w:val="00B1551B"/>
    <w:rsid w:val="00B160DA"/>
    <w:rsid w:val="00B16EDA"/>
    <w:rsid w:val="00B17D96"/>
    <w:rsid w:val="00B20420"/>
    <w:rsid w:val="00B211F3"/>
    <w:rsid w:val="00B21981"/>
    <w:rsid w:val="00B21DC4"/>
    <w:rsid w:val="00B21FB6"/>
    <w:rsid w:val="00B22707"/>
    <w:rsid w:val="00B23282"/>
    <w:rsid w:val="00B2338B"/>
    <w:rsid w:val="00B237DA"/>
    <w:rsid w:val="00B23FA1"/>
    <w:rsid w:val="00B243C7"/>
    <w:rsid w:val="00B24AD3"/>
    <w:rsid w:val="00B2534D"/>
    <w:rsid w:val="00B25C4F"/>
    <w:rsid w:val="00B26787"/>
    <w:rsid w:val="00B27059"/>
    <w:rsid w:val="00B27727"/>
    <w:rsid w:val="00B3020C"/>
    <w:rsid w:val="00B3022E"/>
    <w:rsid w:val="00B3050D"/>
    <w:rsid w:val="00B305FF"/>
    <w:rsid w:val="00B30A2B"/>
    <w:rsid w:val="00B30A7B"/>
    <w:rsid w:val="00B30C6E"/>
    <w:rsid w:val="00B30EF1"/>
    <w:rsid w:val="00B31134"/>
    <w:rsid w:val="00B31A79"/>
    <w:rsid w:val="00B32076"/>
    <w:rsid w:val="00B324D6"/>
    <w:rsid w:val="00B3251F"/>
    <w:rsid w:val="00B32576"/>
    <w:rsid w:val="00B3342F"/>
    <w:rsid w:val="00B34433"/>
    <w:rsid w:val="00B34CDC"/>
    <w:rsid w:val="00B34DDE"/>
    <w:rsid w:val="00B35737"/>
    <w:rsid w:val="00B3579E"/>
    <w:rsid w:val="00B3687B"/>
    <w:rsid w:val="00B37B34"/>
    <w:rsid w:val="00B417D2"/>
    <w:rsid w:val="00B41908"/>
    <w:rsid w:val="00B41F71"/>
    <w:rsid w:val="00B4259A"/>
    <w:rsid w:val="00B431CE"/>
    <w:rsid w:val="00B4348F"/>
    <w:rsid w:val="00B45480"/>
    <w:rsid w:val="00B45C87"/>
    <w:rsid w:val="00B465D9"/>
    <w:rsid w:val="00B46DD8"/>
    <w:rsid w:val="00B47330"/>
    <w:rsid w:val="00B475AC"/>
    <w:rsid w:val="00B47636"/>
    <w:rsid w:val="00B4780A"/>
    <w:rsid w:val="00B47E76"/>
    <w:rsid w:val="00B508A6"/>
    <w:rsid w:val="00B50EE9"/>
    <w:rsid w:val="00B52187"/>
    <w:rsid w:val="00B5242C"/>
    <w:rsid w:val="00B524E5"/>
    <w:rsid w:val="00B52996"/>
    <w:rsid w:val="00B52A9C"/>
    <w:rsid w:val="00B52EB8"/>
    <w:rsid w:val="00B5307E"/>
    <w:rsid w:val="00B53435"/>
    <w:rsid w:val="00B53A90"/>
    <w:rsid w:val="00B5446D"/>
    <w:rsid w:val="00B54F61"/>
    <w:rsid w:val="00B5505F"/>
    <w:rsid w:val="00B554AA"/>
    <w:rsid w:val="00B558D5"/>
    <w:rsid w:val="00B5718A"/>
    <w:rsid w:val="00B571EC"/>
    <w:rsid w:val="00B57265"/>
    <w:rsid w:val="00B57B88"/>
    <w:rsid w:val="00B6005B"/>
    <w:rsid w:val="00B615D9"/>
    <w:rsid w:val="00B61E2B"/>
    <w:rsid w:val="00B62AF0"/>
    <w:rsid w:val="00B62D13"/>
    <w:rsid w:val="00B62FA7"/>
    <w:rsid w:val="00B630E0"/>
    <w:rsid w:val="00B632A9"/>
    <w:rsid w:val="00B634FC"/>
    <w:rsid w:val="00B645F0"/>
    <w:rsid w:val="00B64633"/>
    <w:rsid w:val="00B65910"/>
    <w:rsid w:val="00B659E8"/>
    <w:rsid w:val="00B65AF8"/>
    <w:rsid w:val="00B65B15"/>
    <w:rsid w:val="00B669DE"/>
    <w:rsid w:val="00B678AF"/>
    <w:rsid w:val="00B679D4"/>
    <w:rsid w:val="00B70162"/>
    <w:rsid w:val="00B70383"/>
    <w:rsid w:val="00B709AD"/>
    <w:rsid w:val="00B70CC4"/>
    <w:rsid w:val="00B70F96"/>
    <w:rsid w:val="00B715EA"/>
    <w:rsid w:val="00B71C0B"/>
    <w:rsid w:val="00B7282A"/>
    <w:rsid w:val="00B7332B"/>
    <w:rsid w:val="00B738B3"/>
    <w:rsid w:val="00B739FC"/>
    <w:rsid w:val="00B73F3D"/>
    <w:rsid w:val="00B742AA"/>
    <w:rsid w:val="00B745E9"/>
    <w:rsid w:val="00B74B3D"/>
    <w:rsid w:val="00B74D08"/>
    <w:rsid w:val="00B7545C"/>
    <w:rsid w:val="00B75719"/>
    <w:rsid w:val="00B7589F"/>
    <w:rsid w:val="00B75EFA"/>
    <w:rsid w:val="00B76301"/>
    <w:rsid w:val="00B7634C"/>
    <w:rsid w:val="00B76421"/>
    <w:rsid w:val="00B7765B"/>
    <w:rsid w:val="00B77AD0"/>
    <w:rsid w:val="00B804C8"/>
    <w:rsid w:val="00B805D9"/>
    <w:rsid w:val="00B807F5"/>
    <w:rsid w:val="00B82B0A"/>
    <w:rsid w:val="00B8306B"/>
    <w:rsid w:val="00B837C6"/>
    <w:rsid w:val="00B8389E"/>
    <w:rsid w:val="00B84140"/>
    <w:rsid w:val="00B84E36"/>
    <w:rsid w:val="00B86038"/>
    <w:rsid w:val="00B86A8B"/>
    <w:rsid w:val="00B86E29"/>
    <w:rsid w:val="00B87AEA"/>
    <w:rsid w:val="00B87B8D"/>
    <w:rsid w:val="00B90233"/>
    <w:rsid w:val="00B90893"/>
    <w:rsid w:val="00B90C88"/>
    <w:rsid w:val="00B91376"/>
    <w:rsid w:val="00B9161D"/>
    <w:rsid w:val="00B918D5"/>
    <w:rsid w:val="00B91A51"/>
    <w:rsid w:val="00B92563"/>
    <w:rsid w:val="00B92B17"/>
    <w:rsid w:val="00B93337"/>
    <w:rsid w:val="00B93AE4"/>
    <w:rsid w:val="00B9464E"/>
    <w:rsid w:val="00B95EB4"/>
    <w:rsid w:val="00B97EB2"/>
    <w:rsid w:val="00BA07A8"/>
    <w:rsid w:val="00BA0C25"/>
    <w:rsid w:val="00BA11E5"/>
    <w:rsid w:val="00BA180B"/>
    <w:rsid w:val="00BA1CF1"/>
    <w:rsid w:val="00BA1CFF"/>
    <w:rsid w:val="00BA27CD"/>
    <w:rsid w:val="00BA2942"/>
    <w:rsid w:val="00BA35C8"/>
    <w:rsid w:val="00BA4659"/>
    <w:rsid w:val="00BA465E"/>
    <w:rsid w:val="00BA48D3"/>
    <w:rsid w:val="00BA50F8"/>
    <w:rsid w:val="00BA5921"/>
    <w:rsid w:val="00BA5D89"/>
    <w:rsid w:val="00BA65CD"/>
    <w:rsid w:val="00BA6E43"/>
    <w:rsid w:val="00BA7802"/>
    <w:rsid w:val="00BA788B"/>
    <w:rsid w:val="00BA78FB"/>
    <w:rsid w:val="00BA7F8E"/>
    <w:rsid w:val="00BB02C3"/>
    <w:rsid w:val="00BB0422"/>
    <w:rsid w:val="00BB0430"/>
    <w:rsid w:val="00BB0507"/>
    <w:rsid w:val="00BB11E8"/>
    <w:rsid w:val="00BB22DD"/>
    <w:rsid w:val="00BB447C"/>
    <w:rsid w:val="00BB4675"/>
    <w:rsid w:val="00BB4678"/>
    <w:rsid w:val="00BB526D"/>
    <w:rsid w:val="00BB52E4"/>
    <w:rsid w:val="00BB5ED7"/>
    <w:rsid w:val="00BB76F4"/>
    <w:rsid w:val="00BB7FDF"/>
    <w:rsid w:val="00BC0161"/>
    <w:rsid w:val="00BC120D"/>
    <w:rsid w:val="00BC165D"/>
    <w:rsid w:val="00BC177B"/>
    <w:rsid w:val="00BC1E61"/>
    <w:rsid w:val="00BC2505"/>
    <w:rsid w:val="00BC25DB"/>
    <w:rsid w:val="00BC2A04"/>
    <w:rsid w:val="00BC2BBC"/>
    <w:rsid w:val="00BC3DCC"/>
    <w:rsid w:val="00BC4849"/>
    <w:rsid w:val="00BC4D23"/>
    <w:rsid w:val="00BC5904"/>
    <w:rsid w:val="00BC70AF"/>
    <w:rsid w:val="00BC7231"/>
    <w:rsid w:val="00BC74BD"/>
    <w:rsid w:val="00BC7899"/>
    <w:rsid w:val="00BC7A71"/>
    <w:rsid w:val="00BD017D"/>
    <w:rsid w:val="00BD1105"/>
    <w:rsid w:val="00BD117D"/>
    <w:rsid w:val="00BD125F"/>
    <w:rsid w:val="00BD163F"/>
    <w:rsid w:val="00BD187F"/>
    <w:rsid w:val="00BD1A5E"/>
    <w:rsid w:val="00BD2197"/>
    <w:rsid w:val="00BD21B7"/>
    <w:rsid w:val="00BD4787"/>
    <w:rsid w:val="00BD4966"/>
    <w:rsid w:val="00BD4980"/>
    <w:rsid w:val="00BD4A16"/>
    <w:rsid w:val="00BD4CA5"/>
    <w:rsid w:val="00BD5793"/>
    <w:rsid w:val="00BD5E12"/>
    <w:rsid w:val="00BD6A27"/>
    <w:rsid w:val="00BD757B"/>
    <w:rsid w:val="00BD7900"/>
    <w:rsid w:val="00BE0094"/>
    <w:rsid w:val="00BE0170"/>
    <w:rsid w:val="00BE02A1"/>
    <w:rsid w:val="00BE0C27"/>
    <w:rsid w:val="00BE0EC4"/>
    <w:rsid w:val="00BE1503"/>
    <w:rsid w:val="00BE1729"/>
    <w:rsid w:val="00BE1972"/>
    <w:rsid w:val="00BE2171"/>
    <w:rsid w:val="00BE27AA"/>
    <w:rsid w:val="00BE295F"/>
    <w:rsid w:val="00BE2F53"/>
    <w:rsid w:val="00BE3087"/>
    <w:rsid w:val="00BE33F0"/>
    <w:rsid w:val="00BE39F4"/>
    <w:rsid w:val="00BE4490"/>
    <w:rsid w:val="00BE45D1"/>
    <w:rsid w:val="00BE4C2F"/>
    <w:rsid w:val="00BE5D63"/>
    <w:rsid w:val="00BE605F"/>
    <w:rsid w:val="00BE637E"/>
    <w:rsid w:val="00BE6768"/>
    <w:rsid w:val="00BE6C62"/>
    <w:rsid w:val="00BE77D1"/>
    <w:rsid w:val="00BF152F"/>
    <w:rsid w:val="00BF1D79"/>
    <w:rsid w:val="00BF240E"/>
    <w:rsid w:val="00BF26F4"/>
    <w:rsid w:val="00BF2B23"/>
    <w:rsid w:val="00BF3012"/>
    <w:rsid w:val="00BF31E9"/>
    <w:rsid w:val="00BF3988"/>
    <w:rsid w:val="00BF3CBC"/>
    <w:rsid w:val="00BF414C"/>
    <w:rsid w:val="00BF4C61"/>
    <w:rsid w:val="00BF593F"/>
    <w:rsid w:val="00BF6833"/>
    <w:rsid w:val="00BF6EE5"/>
    <w:rsid w:val="00BF796F"/>
    <w:rsid w:val="00BF7FEA"/>
    <w:rsid w:val="00C00349"/>
    <w:rsid w:val="00C01A83"/>
    <w:rsid w:val="00C021BE"/>
    <w:rsid w:val="00C02E36"/>
    <w:rsid w:val="00C02F30"/>
    <w:rsid w:val="00C03683"/>
    <w:rsid w:val="00C03A8E"/>
    <w:rsid w:val="00C03CE4"/>
    <w:rsid w:val="00C05E0A"/>
    <w:rsid w:val="00C07124"/>
    <w:rsid w:val="00C07E4E"/>
    <w:rsid w:val="00C10AD5"/>
    <w:rsid w:val="00C11313"/>
    <w:rsid w:val="00C11840"/>
    <w:rsid w:val="00C11F6C"/>
    <w:rsid w:val="00C12D04"/>
    <w:rsid w:val="00C12D22"/>
    <w:rsid w:val="00C12FF0"/>
    <w:rsid w:val="00C13949"/>
    <w:rsid w:val="00C1413E"/>
    <w:rsid w:val="00C1418A"/>
    <w:rsid w:val="00C14321"/>
    <w:rsid w:val="00C14632"/>
    <w:rsid w:val="00C147D1"/>
    <w:rsid w:val="00C14EF9"/>
    <w:rsid w:val="00C15536"/>
    <w:rsid w:val="00C157E2"/>
    <w:rsid w:val="00C17BCA"/>
    <w:rsid w:val="00C17D11"/>
    <w:rsid w:val="00C20BA7"/>
    <w:rsid w:val="00C21208"/>
    <w:rsid w:val="00C22424"/>
    <w:rsid w:val="00C22728"/>
    <w:rsid w:val="00C22C1F"/>
    <w:rsid w:val="00C2481D"/>
    <w:rsid w:val="00C24C6A"/>
    <w:rsid w:val="00C24CF8"/>
    <w:rsid w:val="00C2513B"/>
    <w:rsid w:val="00C2526F"/>
    <w:rsid w:val="00C25F0A"/>
    <w:rsid w:val="00C264D6"/>
    <w:rsid w:val="00C265E5"/>
    <w:rsid w:val="00C266E7"/>
    <w:rsid w:val="00C26B8D"/>
    <w:rsid w:val="00C27488"/>
    <w:rsid w:val="00C27670"/>
    <w:rsid w:val="00C30BBC"/>
    <w:rsid w:val="00C321A9"/>
    <w:rsid w:val="00C32645"/>
    <w:rsid w:val="00C32A2F"/>
    <w:rsid w:val="00C32EFB"/>
    <w:rsid w:val="00C33438"/>
    <w:rsid w:val="00C33FB8"/>
    <w:rsid w:val="00C34D5C"/>
    <w:rsid w:val="00C34DAA"/>
    <w:rsid w:val="00C34E3A"/>
    <w:rsid w:val="00C36518"/>
    <w:rsid w:val="00C367E3"/>
    <w:rsid w:val="00C368C2"/>
    <w:rsid w:val="00C36909"/>
    <w:rsid w:val="00C37EAB"/>
    <w:rsid w:val="00C401E2"/>
    <w:rsid w:val="00C407A3"/>
    <w:rsid w:val="00C40D8F"/>
    <w:rsid w:val="00C4168A"/>
    <w:rsid w:val="00C41D72"/>
    <w:rsid w:val="00C41EAF"/>
    <w:rsid w:val="00C429F3"/>
    <w:rsid w:val="00C44407"/>
    <w:rsid w:val="00C456A1"/>
    <w:rsid w:val="00C45776"/>
    <w:rsid w:val="00C45B24"/>
    <w:rsid w:val="00C470A1"/>
    <w:rsid w:val="00C471B9"/>
    <w:rsid w:val="00C50182"/>
    <w:rsid w:val="00C5079A"/>
    <w:rsid w:val="00C50B5D"/>
    <w:rsid w:val="00C51933"/>
    <w:rsid w:val="00C519F2"/>
    <w:rsid w:val="00C52983"/>
    <w:rsid w:val="00C53538"/>
    <w:rsid w:val="00C538A7"/>
    <w:rsid w:val="00C538AA"/>
    <w:rsid w:val="00C53C2D"/>
    <w:rsid w:val="00C545D3"/>
    <w:rsid w:val="00C54E54"/>
    <w:rsid w:val="00C55485"/>
    <w:rsid w:val="00C570BE"/>
    <w:rsid w:val="00C5766B"/>
    <w:rsid w:val="00C57F41"/>
    <w:rsid w:val="00C626F8"/>
    <w:rsid w:val="00C64B78"/>
    <w:rsid w:val="00C64FE2"/>
    <w:rsid w:val="00C658C1"/>
    <w:rsid w:val="00C66364"/>
    <w:rsid w:val="00C6667E"/>
    <w:rsid w:val="00C6708C"/>
    <w:rsid w:val="00C6752D"/>
    <w:rsid w:val="00C6797E"/>
    <w:rsid w:val="00C679B4"/>
    <w:rsid w:val="00C67B88"/>
    <w:rsid w:val="00C67C2A"/>
    <w:rsid w:val="00C70375"/>
    <w:rsid w:val="00C70D81"/>
    <w:rsid w:val="00C71557"/>
    <w:rsid w:val="00C72585"/>
    <w:rsid w:val="00C72708"/>
    <w:rsid w:val="00C729C3"/>
    <w:rsid w:val="00C73C99"/>
    <w:rsid w:val="00C756A8"/>
    <w:rsid w:val="00C75A55"/>
    <w:rsid w:val="00C7710F"/>
    <w:rsid w:val="00C77200"/>
    <w:rsid w:val="00C77626"/>
    <w:rsid w:val="00C8012C"/>
    <w:rsid w:val="00C80489"/>
    <w:rsid w:val="00C807C8"/>
    <w:rsid w:val="00C8158B"/>
    <w:rsid w:val="00C8240D"/>
    <w:rsid w:val="00C82F6F"/>
    <w:rsid w:val="00C83612"/>
    <w:rsid w:val="00C84713"/>
    <w:rsid w:val="00C8542A"/>
    <w:rsid w:val="00C85E94"/>
    <w:rsid w:val="00C87693"/>
    <w:rsid w:val="00C878A3"/>
    <w:rsid w:val="00C8796F"/>
    <w:rsid w:val="00C87AFD"/>
    <w:rsid w:val="00C87B00"/>
    <w:rsid w:val="00C87F85"/>
    <w:rsid w:val="00C900BA"/>
    <w:rsid w:val="00C90427"/>
    <w:rsid w:val="00C90E64"/>
    <w:rsid w:val="00C92757"/>
    <w:rsid w:val="00C93275"/>
    <w:rsid w:val="00C9376B"/>
    <w:rsid w:val="00C93FDD"/>
    <w:rsid w:val="00C948D7"/>
    <w:rsid w:val="00C95C91"/>
    <w:rsid w:val="00C95F1E"/>
    <w:rsid w:val="00C96D38"/>
    <w:rsid w:val="00C97367"/>
    <w:rsid w:val="00CA06D5"/>
    <w:rsid w:val="00CA0DF0"/>
    <w:rsid w:val="00CA11E7"/>
    <w:rsid w:val="00CA1C30"/>
    <w:rsid w:val="00CA2B68"/>
    <w:rsid w:val="00CA352B"/>
    <w:rsid w:val="00CA35C5"/>
    <w:rsid w:val="00CA39E9"/>
    <w:rsid w:val="00CA4DB0"/>
    <w:rsid w:val="00CA52FA"/>
    <w:rsid w:val="00CA53DE"/>
    <w:rsid w:val="00CA56F4"/>
    <w:rsid w:val="00CA5C3F"/>
    <w:rsid w:val="00CA5DDB"/>
    <w:rsid w:val="00CA6372"/>
    <w:rsid w:val="00CB194E"/>
    <w:rsid w:val="00CB283E"/>
    <w:rsid w:val="00CB2A66"/>
    <w:rsid w:val="00CB3848"/>
    <w:rsid w:val="00CB3A89"/>
    <w:rsid w:val="00CB4EF9"/>
    <w:rsid w:val="00CB5071"/>
    <w:rsid w:val="00CB5EE4"/>
    <w:rsid w:val="00CB6B50"/>
    <w:rsid w:val="00CB74A5"/>
    <w:rsid w:val="00CB7DDB"/>
    <w:rsid w:val="00CC044E"/>
    <w:rsid w:val="00CC1D57"/>
    <w:rsid w:val="00CC2192"/>
    <w:rsid w:val="00CC2C9A"/>
    <w:rsid w:val="00CC3625"/>
    <w:rsid w:val="00CC37C0"/>
    <w:rsid w:val="00CC48F6"/>
    <w:rsid w:val="00CC4DDA"/>
    <w:rsid w:val="00CC5828"/>
    <w:rsid w:val="00CC598A"/>
    <w:rsid w:val="00CC5C58"/>
    <w:rsid w:val="00CC628B"/>
    <w:rsid w:val="00CC6636"/>
    <w:rsid w:val="00CC6BB9"/>
    <w:rsid w:val="00CC754E"/>
    <w:rsid w:val="00CD0192"/>
    <w:rsid w:val="00CD0B04"/>
    <w:rsid w:val="00CD0CD2"/>
    <w:rsid w:val="00CD0E21"/>
    <w:rsid w:val="00CD2218"/>
    <w:rsid w:val="00CD25AD"/>
    <w:rsid w:val="00CD3867"/>
    <w:rsid w:val="00CD3E7B"/>
    <w:rsid w:val="00CD4115"/>
    <w:rsid w:val="00CD447B"/>
    <w:rsid w:val="00CD48B8"/>
    <w:rsid w:val="00CD50D3"/>
    <w:rsid w:val="00CD5BD2"/>
    <w:rsid w:val="00CD5F73"/>
    <w:rsid w:val="00CD6028"/>
    <w:rsid w:val="00CD619D"/>
    <w:rsid w:val="00CD6BEA"/>
    <w:rsid w:val="00CD6CB2"/>
    <w:rsid w:val="00CD6F75"/>
    <w:rsid w:val="00CD7328"/>
    <w:rsid w:val="00CD78DD"/>
    <w:rsid w:val="00CD7F11"/>
    <w:rsid w:val="00CE038B"/>
    <w:rsid w:val="00CE0486"/>
    <w:rsid w:val="00CE0B0A"/>
    <w:rsid w:val="00CE19F9"/>
    <w:rsid w:val="00CE269D"/>
    <w:rsid w:val="00CE3B91"/>
    <w:rsid w:val="00CE3CEE"/>
    <w:rsid w:val="00CE48CD"/>
    <w:rsid w:val="00CE4A9B"/>
    <w:rsid w:val="00CE4C9E"/>
    <w:rsid w:val="00CE5740"/>
    <w:rsid w:val="00CE5757"/>
    <w:rsid w:val="00CE6B7E"/>
    <w:rsid w:val="00CE6D6A"/>
    <w:rsid w:val="00CE7A51"/>
    <w:rsid w:val="00CE7FBC"/>
    <w:rsid w:val="00CF002B"/>
    <w:rsid w:val="00CF10E0"/>
    <w:rsid w:val="00CF2996"/>
    <w:rsid w:val="00CF2F8A"/>
    <w:rsid w:val="00CF3049"/>
    <w:rsid w:val="00CF3628"/>
    <w:rsid w:val="00CF3EE4"/>
    <w:rsid w:val="00CF4303"/>
    <w:rsid w:val="00CF462F"/>
    <w:rsid w:val="00CF4A9B"/>
    <w:rsid w:val="00CF4BDD"/>
    <w:rsid w:val="00CF61A1"/>
    <w:rsid w:val="00CF62C5"/>
    <w:rsid w:val="00CF6354"/>
    <w:rsid w:val="00D0097B"/>
    <w:rsid w:val="00D02BFD"/>
    <w:rsid w:val="00D037CE"/>
    <w:rsid w:val="00D04262"/>
    <w:rsid w:val="00D0429F"/>
    <w:rsid w:val="00D046F7"/>
    <w:rsid w:val="00D048FC"/>
    <w:rsid w:val="00D04B12"/>
    <w:rsid w:val="00D04DED"/>
    <w:rsid w:val="00D05859"/>
    <w:rsid w:val="00D07B15"/>
    <w:rsid w:val="00D10630"/>
    <w:rsid w:val="00D12659"/>
    <w:rsid w:val="00D12958"/>
    <w:rsid w:val="00D131AD"/>
    <w:rsid w:val="00D13E3D"/>
    <w:rsid w:val="00D1458C"/>
    <w:rsid w:val="00D14EBC"/>
    <w:rsid w:val="00D153E0"/>
    <w:rsid w:val="00D15541"/>
    <w:rsid w:val="00D15C7D"/>
    <w:rsid w:val="00D15F9C"/>
    <w:rsid w:val="00D1791C"/>
    <w:rsid w:val="00D20D6F"/>
    <w:rsid w:val="00D211E7"/>
    <w:rsid w:val="00D2141E"/>
    <w:rsid w:val="00D2232C"/>
    <w:rsid w:val="00D2275B"/>
    <w:rsid w:val="00D22830"/>
    <w:rsid w:val="00D22920"/>
    <w:rsid w:val="00D229C6"/>
    <w:rsid w:val="00D229EE"/>
    <w:rsid w:val="00D22AE1"/>
    <w:rsid w:val="00D22BD8"/>
    <w:rsid w:val="00D22D63"/>
    <w:rsid w:val="00D22DC6"/>
    <w:rsid w:val="00D23164"/>
    <w:rsid w:val="00D24087"/>
    <w:rsid w:val="00D2494A"/>
    <w:rsid w:val="00D25164"/>
    <w:rsid w:val="00D26397"/>
    <w:rsid w:val="00D27513"/>
    <w:rsid w:val="00D276D9"/>
    <w:rsid w:val="00D30CDA"/>
    <w:rsid w:val="00D30F81"/>
    <w:rsid w:val="00D31441"/>
    <w:rsid w:val="00D31849"/>
    <w:rsid w:val="00D319D1"/>
    <w:rsid w:val="00D31FD5"/>
    <w:rsid w:val="00D32E89"/>
    <w:rsid w:val="00D33287"/>
    <w:rsid w:val="00D33388"/>
    <w:rsid w:val="00D33E34"/>
    <w:rsid w:val="00D34261"/>
    <w:rsid w:val="00D3558E"/>
    <w:rsid w:val="00D356B1"/>
    <w:rsid w:val="00D35AD2"/>
    <w:rsid w:val="00D3672C"/>
    <w:rsid w:val="00D36B76"/>
    <w:rsid w:val="00D40B11"/>
    <w:rsid w:val="00D40C73"/>
    <w:rsid w:val="00D40CB6"/>
    <w:rsid w:val="00D41BF9"/>
    <w:rsid w:val="00D42BA3"/>
    <w:rsid w:val="00D433CD"/>
    <w:rsid w:val="00D44080"/>
    <w:rsid w:val="00D443AA"/>
    <w:rsid w:val="00D446DB"/>
    <w:rsid w:val="00D446E2"/>
    <w:rsid w:val="00D44858"/>
    <w:rsid w:val="00D454DA"/>
    <w:rsid w:val="00D45C69"/>
    <w:rsid w:val="00D45F78"/>
    <w:rsid w:val="00D46A43"/>
    <w:rsid w:val="00D46C30"/>
    <w:rsid w:val="00D47110"/>
    <w:rsid w:val="00D50D3F"/>
    <w:rsid w:val="00D50EB9"/>
    <w:rsid w:val="00D513BD"/>
    <w:rsid w:val="00D51801"/>
    <w:rsid w:val="00D51B84"/>
    <w:rsid w:val="00D52322"/>
    <w:rsid w:val="00D52B67"/>
    <w:rsid w:val="00D534C4"/>
    <w:rsid w:val="00D539EF"/>
    <w:rsid w:val="00D53A22"/>
    <w:rsid w:val="00D54584"/>
    <w:rsid w:val="00D549AF"/>
    <w:rsid w:val="00D5532D"/>
    <w:rsid w:val="00D5540C"/>
    <w:rsid w:val="00D55433"/>
    <w:rsid w:val="00D5614B"/>
    <w:rsid w:val="00D56A0D"/>
    <w:rsid w:val="00D57AF2"/>
    <w:rsid w:val="00D57EB1"/>
    <w:rsid w:val="00D6020A"/>
    <w:rsid w:val="00D60667"/>
    <w:rsid w:val="00D60B56"/>
    <w:rsid w:val="00D61693"/>
    <w:rsid w:val="00D62161"/>
    <w:rsid w:val="00D62549"/>
    <w:rsid w:val="00D62A3D"/>
    <w:rsid w:val="00D635B4"/>
    <w:rsid w:val="00D63815"/>
    <w:rsid w:val="00D63EB4"/>
    <w:rsid w:val="00D64FB2"/>
    <w:rsid w:val="00D65B31"/>
    <w:rsid w:val="00D663B1"/>
    <w:rsid w:val="00D663D0"/>
    <w:rsid w:val="00D66CAF"/>
    <w:rsid w:val="00D66F57"/>
    <w:rsid w:val="00D671E9"/>
    <w:rsid w:val="00D67676"/>
    <w:rsid w:val="00D67707"/>
    <w:rsid w:val="00D706A1"/>
    <w:rsid w:val="00D70BAD"/>
    <w:rsid w:val="00D72161"/>
    <w:rsid w:val="00D723AF"/>
    <w:rsid w:val="00D72C8D"/>
    <w:rsid w:val="00D7332D"/>
    <w:rsid w:val="00D74189"/>
    <w:rsid w:val="00D742F7"/>
    <w:rsid w:val="00D74AFD"/>
    <w:rsid w:val="00D750F0"/>
    <w:rsid w:val="00D75569"/>
    <w:rsid w:val="00D7612F"/>
    <w:rsid w:val="00D76A06"/>
    <w:rsid w:val="00D77B82"/>
    <w:rsid w:val="00D80F42"/>
    <w:rsid w:val="00D81583"/>
    <w:rsid w:val="00D81ACF"/>
    <w:rsid w:val="00D81F22"/>
    <w:rsid w:val="00D8281F"/>
    <w:rsid w:val="00D8283B"/>
    <w:rsid w:val="00D830C7"/>
    <w:rsid w:val="00D8344D"/>
    <w:rsid w:val="00D8375A"/>
    <w:rsid w:val="00D8401C"/>
    <w:rsid w:val="00D85BE9"/>
    <w:rsid w:val="00D8617E"/>
    <w:rsid w:val="00D8674A"/>
    <w:rsid w:val="00D912CB"/>
    <w:rsid w:val="00D91592"/>
    <w:rsid w:val="00D919BF"/>
    <w:rsid w:val="00D921BA"/>
    <w:rsid w:val="00D923D5"/>
    <w:rsid w:val="00D934CA"/>
    <w:rsid w:val="00D93807"/>
    <w:rsid w:val="00D94241"/>
    <w:rsid w:val="00D94734"/>
    <w:rsid w:val="00D948EC"/>
    <w:rsid w:val="00D94E47"/>
    <w:rsid w:val="00D96918"/>
    <w:rsid w:val="00D96B70"/>
    <w:rsid w:val="00D97638"/>
    <w:rsid w:val="00DA0234"/>
    <w:rsid w:val="00DA05E9"/>
    <w:rsid w:val="00DA06A7"/>
    <w:rsid w:val="00DA0FAA"/>
    <w:rsid w:val="00DA15CF"/>
    <w:rsid w:val="00DA1BEB"/>
    <w:rsid w:val="00DA1D6D"/>
    <w:rsid w:val="00DA2193"/>
    <w:rsid w:val="00DA3370"/>
    <w:rsid w:val="00DA3A50"/>
    <w:rsid w:val="00DA4C71"/>
    <w:rsid w:val="00DA5D23"/>
    <w:rsid w:val="00DA655C"/>
    <w:rsid w:val="00DA6C11"/>
    <w:rsid w:val="00DA7B72"/>
    <w:rsid w:val="00DA7BCC"/>
    <w:rsid w:val="00DB10BE"/>
    <w:rsid w:val="00DB1A32"/>
    <w:rsid w:val="00DB1B8B"/>
    <w:rsid w:val="00DB2A0E"/>
    <w:rsid w:val="00DB34F2"/>
    <w:rsid w:val="00DB36FB"/>
    <w:rsid w:val="00DB3B98"/>
    <w:rsid w:val="00DB3F58"/>
    <w:rsid w:val="00DB4628"/>
    <w:rsid w:val="00DB4698"/>
    <w:rsid w:val="00DB49AE"/>
    <w:rsid w:val="00DB60A0"/>
    <w:rsid w:val="00DB6C9A"/>
    <w:rsid w:val="00DB7C84"/>
    <w:rsid w:val="00DC2C80"/>
    <w:rsid w:val="00DC3A40"/>
    <w:rsid w:val="00DC3C06"/>
    <w:rsid w:val="00DC429A"/>
    <w:rsid w:val="00DC4BD0"/>
    <w:rsid w:val="00DC6C9D"/>
    <w:rsid w:val="00DC76CA"/>
    <w:rsid w:val="00DC7B68"/>
    <w:rsid w:val="00DC7C3D"/>
    <w:rsid w:val="00DC7C54"/>
    <w:rsid w:val="00DD152F"/>
    <w:rsid w:val="00DD17BD"/>
    <w:rsid w:val="00DD201B"/>
    <w:rsid w:val="00DD27FC"/>
    <w:rsid w:val="00DD38B1"/>
    <w:rsid w:val="00DD3901"/>
    <w:rsid w:val="00DD3CAD"/>
    <w:rsid w:val="00DD4A6C"/>
    <w:rsid w:val="00DD519C"/>
    <w:rsid w:val="00DD51ED"/>
    <w:rsid w:val="00DD6713"/>
    <w:rsid w:val="00DE24E2"/>
    <w:rsid w:val="00DE3608"/>
    <w:rsid w:val="00DE40B9"/>
    <w:rsid w:val="00DE4686"/>
    <w:rsid w:val="00DE47C7"/>
    <w:rsid w:val="00DE57A9"/>
    <w:rsid w:val="00DE594C"/>
    <w:rsid w:val="00DE5CBE"/>
    <w:rsid w:val="00DE63F6"/>
    <w:rsid w:val="00DF0EF8"/>
    <w:rsid w:val="00DF2695"/>
    <w:rsid w:val="00DF2EC7"/>
    <w:rsid w:val="00DF2FAF"/>
    <w:rsid w:val="00DF3019"/>
    <w:rsid w:val="00DF3983"/>
    <w:rsid w:val="00DF5276"/>
    <w:rsid w:val="00DF5726"/>
    <w:rsid w:val="00DF605A"/>
    <w:rsid w:val="00DF6171"/>
    <w:rsid w:val="00E00A33"/>
    <w:rsid w:val="00E018E5"/>
    <w:rsid w:val="00E020A4"/>
    <w:rsid w:val="00E020FE"/>
    <w:rsid w:val="00E02420"/>
    <w:rsid w:val="00E02CEF"/>
    <w:rsid w:val="00E033D1"/>
    <w:rsid w:val="00E0381D"/>
    <w:rsid w:val="00E0393D"/>
    <w:rsid w:val="00E046BE"/>
    <w:rsid w:val="00E04E24"/>
    <w:rsid w:val="00E059D5"/>
    <w:rsid w:val="00E05DB6"/>
    <w:rsid w:val="00E065E0"/>
    <w:rsid w:val="00E0663D"/>
    <w:rsid w:val="00E07055"/>
    <w:rsid w:val="00E07154"/>
    <w:rsid w:val="00E12A6E"/>
    <w:rsid w:val="00E12E06"/>
    <w:rsid w:val="00E15018"/>
    <w:rsid w:val="00E153A5"/>
    <w:rsid w:val="00E15729"/>
    <w:rsid w:val="00E16431"/>
    <w:rsid w:val="00E16F0D"/>
    <w:rsid w:val="00E17BCE"/>
    <w:rsid w:val="00E17CB8"/>
    <w:rsid w:val="00E214E8"/>
    <w:rsid w:val="00E216EB"/>
    <w:rsid w:val="00E22FCB"/>
    <w:rsid w:val="00E243DE"/>
    <w:rsid w:val="00E248C6"/>
    <w:rsid w:val="00E24C3B"/>
    <w:rsid w:val="00E24E8B"/>
    <w:rsid w:val="00E2507D"/>
    <w:rsid w:val="00E2519D"/>
    <w:rsid w:val="00E26071"/>
    <w:rsid w:val="00E26A58"/>
    <w:rsid w:val="00E26E16"/>
    <w:rsid w:val="00E30042"/>
    <w:rsid w:val="00E3061E"/>
    <w:rsid w:val="00E30D9D"/>
    <w:rsid w:val="00E31221"/>
    <w:rsid w:val="00E3150D"/>
    <w:rsid w:val="00E3219F"/>
    <w:rsid w:val="00E32DC7"/>
    <w:rsid w:val="00E32FD4"/>
    <w:rsid w:val="00E331B8"/>
    <w:rsid w:val="00E3351C"/>
    <w:rsid w:val="00E3397F"/>
    <w:rsid w:val="00E33C58"/>
    <w:rsid w:val="00E34427"/>
    <w:rsid w:val="00E345D1"/>
    <w:rsid w:val="00E349A1"/>
    <w:rsid w:val="00E34DF1"/>
    <w:rsid w:val="00E3538F"/>
    <w:rsid w:val="00E374E3"/>
    <w:rsid w:val="00E3783B"/>
    <w:rsid w:val="00E37C22"/>
    <w:rsid w:val="00E4184C"/>
    <w:rsid w:val="00E41E17"/>
    <w:rsid w:val="00E43882"/>
    <w:rsid w:val="00E43AE3"/>
    <w:rsid w:val="00E43C3F"/>
    <w:rsid w:val="00E43E31"/>
    <w:rsid w:val="00E44C0F"/>
    <w:rsid w:val="00E45100"/>
    <w:rsid w:val="00E45B95"/>
    <w:rsid w:val="00E46A76"/>
    <w:rsid w:val="00E470C1"/>
    <w:rsid w:val="00E47554"/>
    <w:rsid w:val="00E477C0"/>
    <w:rsid w:val="00E47D71"/>
    <w:rsid w:val="00E5053C"/>
    <w:rsid w:val="00E50F1D"/>
    <w:rsid w:val="00E5107D"/>
    <w:rsid w:val="00E52EA4"/>
    <w:rsid w:val="00E532A6"/>
    <w:rsid w:val="00E534DF"/>
    <w:rsid w:val="00E53C1F"/>
    <w:rsid w:val="00E53DCB"/>
    <w:rsid w:val="00E53F7F"/>
    <w:rsid w:val="00E54115"/>
    <w:rsid w:val="00E549E7"/>
    <w:rsid w:val="00E56413"/>
    <w:rsid w:val="00E56CAE"/>
    <w:rsid w:val="00E5731B"/>
    <w:rsid w:val="00E57C2B"/>
    <w:rsid w:val="00E6046A"/>
    <w:rsid w:val="00E609BE"/>
    <w:rsid w:val="00E614A7"/>
    <w:rsid w:val="00E615EF"/>
    <w:rsid w:val="00E62828"/>
    <w:rsid w:val="00E62C0F"/>
    <w:rsid w:val="00E62DA4"/>
    <w:rsid w:val="00E6389F"/>
    <w:rsid w:val="00E6495B"/>
    <w:rsid w:val="00E64F38"/>
    <w:rsid w:val="00E664DF"/>
    <w:rsid w:val="00E66E7F"/>
    <w:rsid w:val="00E67103"/>
    <w:rsid w:val="00E6720F"/>
    <w:rsid w:val="00E673CD"/>
    <w:rsid w:val="00E70367"/>
    <w:rsid w:val="00E703DB"/>
    <w:rsid w:val="00E7194B"/>
    <w:rsid w:val="00E71979"/>
    <w:rsid w:val="00E7210E"/>
    <w:rsid w:val="00E7262D"/>
    <w:rsid w:val="00E72DB3"/>
    <w:rsid w:val="00E73128"/>
    <w:rsid w:val="00E73787"/>
    <w:rsid w:val="00E746B8"/>
    <w:rsid w:val="00E75905"/>
    <w:rsid w:val="00E75D9E"/>
    <w:rsid w:val="00E76161"/>
    <w:rsid w:val="00E76F78"/>
    <w:rsid w:val="00E77BF7"/>
    <w:rsid w:val="00E77C34"/>
    <w:rsid w:val="00E80D34"/>
    <w:rsid w:val="00E8121F"/>
    <w:rsid w:val="00E81C0C"/>
    <w:rsid w:val="00E81D13"/>
    <w:rsid w:val="00E82BE3"/>
    <w:rsid w:val="00E83912"/>
    <w:rsid w:val="00E83A1D"/>
    <w:rsid w:val="00E83AFD"/>
    <w:rsid w:val="00E83B25"/>
    <w:rsid w:val="00E849AB"/>
    <w:rsid w:val="00E85CEF"/>
    <w:rsid w:val="00E8615C"/>
    <w:rsid w:val="00E862C4"/>
    <w:rsid w:val="00E86330"/>
    <w:rsid w:val="00E87E76"/>
    <w:rsid w:val="00E903FA"/>
    <w:rsid w:val="00E90EC5"/>
    <w:rsid w:val="00E91F51"/>
    <w:rsid w:val="00E92070"/>
    <w:rsid w:val="00E923DA"/>
    <w:rsid w:val="00E92EDC"/>
    <w:rsid w:val="00E934EF"/>
    <w:rsid w:val="00E93905"/>
    <w:rsid w:val="00E946F1"/>
    <w:rsid w:val="00E94A14"/>
    <w:rsid w:val="00E95071"/>
    <w:rsid w:val="00E95CF5"/>
    <w:rsid w:val="00E96147"/>
    <w:rsid w:val="00E969F2"/>
    <w:rsid w:val="00E96ADC"/>
    <w:rsid w:val="00E96C60"/>
    <w:rsid w:val="00E9708D"/>
    <w:rsid w:val="00E97879"/>
    <w:rsid w:val="00EA08EC"/>
    <w:rsid w:val="00EA0AF0"/>
    <w:rsid w:val="00EA0CC7"/>
    <w:rsid w:val="00EA0D86"/>
    <w:rsid w:val="00EA0DC4"/>
    <w:rsid w:val="00EA0FA1"/>
    <w:rsid w:val="00EA2412"/>
    <w:rsid w:val="00EA285A"/>
    <w:rsid w:val="00EA2938"/>
    <w:rsid w:val="00EA4207"/>
    <w:rsid w:val="00EA5404"/>
    <w:rsid w:val="00EA59C5"/>
    <w:rsid w:val="00EA5AA9"/>
    <w:rsid w:val="00EA5C63"/>
    <w:rsid w:val="00EA60F0"/>
    <w:rsid w:val="00EA71E7"/>
    <w:rsid w:val="00EA740F"/>
    <w:rsid w:val="00EA7744"/>
    <w:rsid w:val="00EA7D2F"/>
    <w:rsid w:val="00EB0789"/>
    <w:rsid w:val="00EB1EE5"/>
    <w:rsid w:val="00EB23BC"/>
    <w:rsid w:val="00EB254B"/>
    <w:rsid w:val="00EB304B"/>
    <w:rsid w:val="00EB3BF1"/>
    <w:rsid w:val="00EB3CA0"/>
    <w:rsid w:val="00EB3E35"/>
    <w:rsid w:val="00EB3EAE"/>
    <w:rsid w:val="00EB4017"/>
    <w:rsid w:val="00EB44DC"/>
    <w:rsid w:val="00EB4512"/>
    <w:rsid w:val="00EB4E28"/>
    <w:rsid w:val="00EB525D"/>
    <w:rsid w:val="00EB5316"/>
    <w:rsid w:val="00EB588D"/>
    <w:rsid w:val="00EB658E"/>
    <w:rsid w:val="00EB6E56"/>
    <w:rsid w:val="00EB710A"/>
    <w:rsid w:val="00EB7145"/>
    <w:rsid w:val="00EB73AA"/>
    <w:rsid w:val="00EB761F"/>
    <w:rsid w:val="00EB773C"/>
    <w:rsid w:val="00EB798D"/>
    <w:rsid w:val="00EB7FBC"/>
    <w:rsid w:val="00EC16EA"/>
    <w:rsid w:val="00EC1FF4"/>
    <w:rsid w:val="00EC2987"/>
    <w:rsid w:val="00EC2CB1"/>
    <w:rsid w:val="00EC2F3D"/>
    <w:rsid w:val="00EC40DA"/>
    <w:rsid w:val="00EC4366"/>
    <w:rsid w:val="00EC4546"/>
    <w:rsid w:val="00EC4754"/>
    <w:rsid w:val="00EC4BC8"/>
    <w:rsid w:val="00EC542B"/>
    <w:rsid w:val="00EC5AFE"/>
    <w:rsid w:val="00EC69BD"/>
    <w:rsid w:val="00EC6BA1"/>
    <w:rsid w:val="00EC7611"/>
    <w:rsid w:val="00EC7D84"/>
    <w:rsid w:val="00ED05B9"/>
    <w:rsid w:val="00ED11F1"/>
    <w:rsid w:val="00ED3304"/>
    <w:rsid w:val="00ED3DEC"/>
    <w:rsid w:val="00ED3FA8"/>
    <w:rsid w:val="00ED46B1"/>
    <w:rsid w:val="00ED6383"/>
    <w:rsid w:val="00ED6ECC"/>
    <w:rsid w:val="00ED6F9E"/>
    <w:rsid w:val="00ED72CB"/>
    <w:rsid w:val="00ED7336"/>
    <w:rsid w:val="00ED7DE4"/>
    <w:rsid w:val="00ED7E65"/>
    <w:rsid w:val="00EE0BA4"/>
    <w:rsid w:val="00EE11DE"/>
    <w:rsid w:val="00EE1A80"/>
    <w:rsid w:val="00EE1ED0"/>
    <w:rsid w:val="00EE1FBB"/>
    <w:rsid w:val="00EE26D2"/>
    <w:rsid w:val="00EE3089"/>
    <w:rsid w:val="00EE394F"/>
    <w:rsid w:val="00EE4504"/>
    <w:rsid w:val="00EE4C06"/>
    <w:rsid w:val="00EE5292"/>
    <w:rsid w:val="00EE5678"/>
    <w:rsid w:val="00EE5D8B"/>
    <w:rsid w:val="00EE5DBF"/>
    <w:rsid w:val="00EE6502"/>
    <w:rsid w:val="00EE66AC"/>
    <w:rsid w:val="00EE6ECB"/>
    <w:rsid w:val="00EE6FE3"/>
    <w:rsid w:val="00EF0158"/>
    <w:rsid w:val="00EF0EDB"/>
    <w:rsid w:val="00EF142F"/>
    <w:rsid w:val="00EF151A"/>
    <w:rsid w:val="00EF16EC"/>
    <w:rsid w:val="00EF22A3"/>
    <w:rsid w:val="00EF22D3"/>
    <w:rsid w:val="00EF2E32"/>
    <w:rsid w:val="00EF31A9"/>
    <w:rsid w:val="00EF3764"/>
    <w:rsid w:val="00EF3B50"/>
    <w:rsid w:val="00EF3C38"/>
    <w:rsid w:val="00EF4316"/>
    <w:rsid w:val="00EF4B56"/>
    <w:rsid w:val="00EF5C9F"/>
    <w:rsid w:val="00EF5E78"/>
    <w:rsid w:val="00EF62B0"/>
    <w:rsid w:val="00EF6824"/>
    <w:rsid w:val="00EF69CC"/>
    <w:rsid w:val="00EF6D19"/>
    <w:rsid w:val="00EF6DFA"/>
    <w:rsid w:val="00EF6FF0"/>
    <w:rsid w:val="00EF7235"/>
    <w:rsid w:val="00EF7964"/>
    <w:rsid w:val="00EF7C00"/>
    <w:rsid w:val="00F01ED7"/>
    <w:rsid w:val="00F02473"/>
    <w:rsid w:val="00F02DF8"/>
    <w:rsid w:val="00F03625"/>
    <w:rsid w:val="00F03AC6"/>
    <w:rsid w:val="00F0438A"/>
    <w:rsid w:val="00F05F3B"/>
    <w:rsid w:val="00F065BE"/>
    <w:rsid w:val="00F07128"/>
    <w:rsid w:val="00F07246"/>
    <w:rsid w:val="00F075F1"/>
    <w:rsid w:val="00F07FF1"/>
    <w:rsid w:val="00F10345"/>
    <w:rsid w:val="00F11103"/>
    <w:rsid w:val="00F1165E"/>
    <w:rsid w:val="00F11BA9"/>
    <w:rsid w:val="00F11CF4"/>
    <w:rsid w:val="00F12186"/>
    <w:rsid w:val="00F12E90"/>
    <w:rsid w:val="00F13D83"/>
    <w:rsid w:val="00F14134"/>
    <w:rsid w:val="00F1420D"/>
    <w:rsid w:val="00F14DFA"/>
    <w:rsid w:val="00F153B1"/>
    <w:rsid w:val="00F153B4"/>
    <w:rsid w:val="00F15413"/>
    <w:rsid w:val="00F15593"/>
    <w:rsid w:val="00F15F1D"/>
    <w:rsid w:val="00F169A7"/>
    <w:rsid w:val="00F16CCC"/>
    <w:rsid w:val="00F173C1"/>
    <w:rsid w:val="00F17649"/>
    <w:rsid w:val="00F20214"/>
    <w:rsid w:val="00F2046E"/>
    <w:rsid w:val="00F20F35"/>
    <w:rsid w:val="00F211E7"/>
    <w:rsid w:val="00F217D2"/>
    <w:rsid w:val="00F218EA"/>
    <w:rsid w:val="00F21B44"/>
    <w:rsid w:val="00F22682"/>
    <w:rsid w:val="00F228F7"/>
    <w:rsid w:val="00F22C20"/>
    <w:rsid w:val="00F22FCB"/>
    <w:rsid w:val="00F23002"/>
    <w:rsid w:val="00F23974"/>
    <w:rsid w:val="00F23D5E"/>
    <w:rsid w:val="00F24212"/>
    <w:rsid w:val="00F24257"/>
    <w:rsid w:val="00F24301"/>
    <w:rsid w:val="00F24925"/>
    <w:rsid w:val="00F2530E"/>
    <w:rsid w:val="00F25EB7"/>
    <w:rsid w:val="00F264E9"/>
    <w:rsid w:val="00F2693C"/>
    <w:rsid w:val="00F27427"/>
    <w:rsid w:val="00F31C9F"/>
    <w:rsid w:val="00F330A8"/>
    <w:rsid w:val="00F337BE"/>
    <w:rsid w:val="00F3414C"/>
    <w:rsid w:val="00F34222"/>
    <w:rsid w:val="00F348A4"/>
    <w:rsid w:val="00F34A86"/>
    <w:rsid w:val="00F34C78"/>
    <w:rsid w:val="00F34CB4"/>
    <w:rsid w:val="00F34EC4"/>
    <w:rsid w:val="00F3506F"/>
    <w:rsid w:val="00F356FD"/>
    <w:rsid w:val="00F3639D"/>
    <w:rsid w:val="00F36F71"/>
    <w:rsid w:val="00F374FF"/>
    <w:rsid w:val="00F3783C"/>
    <w:rsid w:val="00F37E6D"/>
    <w:rsid w:val="00F4170B"/>
    <w:rsid w:val="00F41F97"/>
    <w:rsid w:val="00F42269"/>
    <w:rsid w:val="00F423EF"/>
    <w:rsid w:val="00F42EAC"/>
    <w:rsid w:val="00F439AC"/>
    <w:rsid w:val="00F43A6E"/>
    <w:rsid w:val="00F448F9"/>
    <w:rsid w:val="00F47989"/>
    <w:rsid w:val="00F47B11"/>
    <w:rsid w:val="00F47C8A"/>
    <w:rsid w:val="00F528E6"/>
    <w:rsid w:val="00F53A97"/>
    <w:rsid w:val="00F54732"/>
    <w:rsid w:val="00F54C48"/>
    <w:rsid w:val="00F55807"/>
    <w:rsid w:val="00F55A71"/>
    <w:rsid w:val="00F55D88"/>
    <w:rsid w:val="00F56555"/>
    <w:rsid w:val="00F568BA"/>
    <w:rsid w:val="00F56AA9"/>
    <w:rsid w:val="00F57CE6"/>
    <w:rsid w:val="00F57F15"/>
    <w:rsid w:val="00F602A8"/>
    <w:rsid w:val="00F60C87"/>
    <w:rsid w:val="00F625A8"/>
    <w:rsid w:val="00F625D0"/>
    <w:rsid w:val="00F62845"/>
    <w:rsid w:val="00F628E3"/>
    <w:rsid w:val="00F6350F"/>
    <w:rsid w:val="00F63631"/>
    <w:rsid w:val="00F63697"/>
    <w:rsid w:val="00F640D8"/>
    <w:rsid w:val="00F65005"/>
    <w:rsid w:val="00F653DC"/>
    <w:rsid w:val="00F655FF"/>
    <w:rsid w:val="00F6563A"/>
    <w:rsid w:val="00F65B44"/>
    <w:rsid w:val="00F65CA2"/>
    <w:rsid w:val="00F65F32"/>
    <w:rsid w:val="00F6655C"/>
    <w:rsid w:val="00F66935"/>
    <w:rsid w:val="00F669B5"/>
    <w:rsid w:val="00F66D93"/>
    <w:rsid w:val="00F67F6C"/>
    <w:rsid w:val="00F70410"/>
    <w:rsid w:val="00F71B30"/>
    <w:rsid w:val="00F71E2C"/>
    <w:rsid w:val="00F7212A"/>
    <w:rsid w:val="00F72297"/>
    <w:rsid w:val="00F72B09"/>
    <w:rsid w:val="00F72F74"/>
    <w:rsid w:val="00F73381"/>
    <w:rsid w:val="00F734AF"/>
    <w:rsid w:val="00F735D0"/>
    <w:rsid w:val="00F74DBA"/>
    <w:rsid w:val="00F75386"/>
    <w:rsid w:val="00F759C1"/>
    <w:rsid w:val="00F759FB"/>
    <w:rsid w:val="00F7612F"/>
    <w:rsid w:val="00F76146"/>
    <w:rsid w:val="00F76158"/>
    <w:rsid w:val="00F76952"/>
    <w:rsid w:val="00F76DF1"/>
    <w:rsid w:val="00F77677"/>
    <w:rsid w:val="00F77E6D"/>
    <w:rsid w:val="00F80E0C"/>
    <w:rsid w:val="00F812D1"/>
    <w:rsid w:val="00F81877"/>
    <w:rsid w:val="00F82357"/>
    <w:rsid w:val="00F8236B"/>
    <w:rsid w:val="00F826EC"/>
    <w:rsid w:val="00F8318F"/>
    <w:rsid w:val="00F83A96"/>
    <w:rsid w:val="00F83BFF"/>
    <w:rsid w:val="00F83C5E"/>
    <w:rsid w:val="00F8467F"/>
    <w:rsid w:val="00F849F4"/>
    <w:rsid w:val="00F84FB9"/>
    <w:rsid w:val="00F8507A"/>
    <w:rsid w:val="00F856A7"/>
    <w:rsid w:val="00F85C82"/>
    <w:rsid w:val="00F85D8C"/>
    <w:rsid w:val="00F85EA4"/>
    <w:rsid w:val="00F85FDE"/>
    <w:rsid w:val="00F86FB9"/>
    <w:rsid w:val="00F87513"/>
    <w:rsid w:val="00F91C0F"/>
    <w:rsid w:val="00F91FC9"/>
    <w:rsid w:val="00F9366D"/>
    <w:rsid w:val="00F95A13"/>
    <w:rsid w:val="00F95A96"/>
    <w:rsid w:val="00F95DF2"/>
    <w:rsid w:val="00F95E55"/>
    <w:rsid w:val="00F96770"/>
    <w:rsid w:val="00F96A09"/>
    <w:rsid w:val="00F96BA3"/>
    <w:rsid w:val="00F96E0F"/>
    <w:rsid w:val="00F96F2F"/>
    <w:rsid w:val="00F978D3"/>
    <w:rsid w:val="00F97A56"/>
    <w:rsid w:val="00FA0982"/>
    <w:rsid w:val="00FA0D7A"/>
    <w:rsid w:val="00FA0E25"/>
    <w:rsid w:val="00FA2046"/>
    <w:rsid w:val="00FA2A11"/>
    <w:rsid w:val="00FA3184"/>
    <w:rsid w:val="00FA3555"/>
    <w:rsid w:val="00FA3B31"/>
    <w:rsid w:val="00FA459F"/>
    <w:rsid w:val="00FA508D"/>
    <w:rsid w:val="00FA5303"/>
    <w:rsid w:val="00FA560F"/>
    <w:rsid w:val="00FA572C"/>
    <w:rsid w:val="00FA6F62"/>
    <w:rsid w:val="00FA79FE"/>
    <w:rsid w:val="00FA7A62"/>
    <w:rsid w:val="00FA7CD8"/>
    <w:rsid w:val="00FA7FC0"/>
    <w:rsid w:val="00FB146C"/>
    <w:rsid w:val="00FB1CAD"/>
    <w:rsid w:val="00FB1D05"/>
    <w:rsid w:val="00FB2336"/>
    <w:rsid w:val="00FB27D4"/>
    <w:rsid w:val="00FB2974"/>
    <w:rsid w:val="00FB29FA"/>
    <w:rsid w:val="00FB3295"/>
    <w:rsid w:val="00FB3811"/>
    <w:rsid w:val="00FB4311"/>
    <w:rsid w:val="00FB488E"/>
    <w:rsid w:val="00FB52BC"/>
    <w:rsid w:val="00FB5670"/>
    <w:rsid w:val="00FB619F"/>
    <w:rsid w:val="00FB7B59"/>
    <w:rsid w:val="00FB7EE4"/>
    <w:rsid w:val="00FC011D"/>
    <w:rsid w:val="00FC07B6"/>
    <w:rsid w:val="00FC08C4"/>
    <w:rsid w:val="00FC0FAE"/>
    <w:rsid w:val="00FC1BA0"/>
    <w:rsid w:val="00FC1F60"/>
    <w:rsid w:val="00FC2592"/>
    <w:rsid w:val="00FC3026"/>
    <w:rsid w:val="00FC3345"/>
    <w:rsid w:val="00FC382D"/>
    <w:rsid w:val="00FC3AF1"/>
    <w:rsid w:val="00FC411A"/>
    <w:rsid w:val="00FC4CB7"/>
    <w:rsid w:val="00FC4E6C"/>
    <w:rsid w:val="00FC58DA"/>
    <w:rsid w:val="00FC72E7"/>
    <w:rsid w:val="00FD0004"/>
    <w:rsid w:val="00FD0DFD"/>
    <w:rsid w:val="00FD1BD7"/>
    <w:rsid w:val="00FD1D0C"/>
    <w:rsid w:val="00FD1EB6"/>
    <w:rsid w:val="00FD23A8"/>
    <w:rsid w:val="00FD24A1"/>
    <w:rsid w:val="00FD2D3C"/>
    <w:rsid w:val="00FD33A3"/>
    <w:rsid w:val="00FD3522"/>
    <w:rsid w:val="00FD4CAD"/>
    <w:rsid w:val="00FD4E53"/>
    <w:rsid w:val="00FD552A"/>
    <w:rsid w:val="00FD5E58"/>
    <w:rsid w:val="00FD5EB1"/>
    <w:rsid w:val="00FD65F6"/>
    <w:rsid w:val="00FD7635"/>
    <w:rsid w:val="00FD79CD"/>
    <w:rsid w:val="00FD7CE4"/>
    <w:rsid w:val="00FD7D40"/>
    <w:rsid w:val="00FE029F"/>
    <w:rsid w:val="00FE04A2"/>
    <w:rsid w:val="00FE0C9E"/>
    <w:rsid w:val="00FE10ED"/>
    <w:rsid w:val="00FE211A"/>
    <w:rsid w:val="00FE2B65"/>
    <w:rsid w:val="00FE39F2"/>
    <w:rsid w:val="00FE4538"/>
    <w:rsid w:val="00FE4822"/>
    <w:rsid w:val="00FE6202"/>
    <w:rsid w:val="00FE6580"/>
    <w:rsid w:val="00FE6951"/>
    <w:rsid w:val="00FE6B68"/>
    <w:rsid w:val="00FE70BE"/>
    <w:rsid w:val="00FF0932"/>
    <w:rsid w:val="00FF1C6F"/>
    <w:rsid w:val="00FF22C7"/>
    <w:rsid w:val="00FF2353"/>
    <w:rsid w:val="00FF28CF"/>
    <w:rsid w:val="00FF29F6"/>
    <w:rsid w:val="00FF2BD8"/>
    <w:rsid w:val="00FF365A"/>
    <w:rsid w:val="00FF39E6"/>
    <w:rsid w:val="00FF4B14"/>
    <w:rsid w:val="00FF4F84"/>
    <w:rsid w:val="00FF53DB"/>
    <w:rsid w:val="00FF5DEF"/>
    <w:rsid w:val="00FF6593"/>
    <w:rsid w:val="00FF671D"/>
    <w:rsid w:val="00FF6D0E"/>
    <w:rsid w:val="00FF6D71"/>
    <w:rsid w:val="00FF7676"/>
    <w:rsid w:val="00FF775E"/>
    <w:rsid w:val="00FF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8F608B-E642-4348-9DA7-13532ADB6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0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08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48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836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797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20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525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398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378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809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4629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0602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5056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4298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345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0558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2455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13176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2142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21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929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25668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990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031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5014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022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6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9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4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43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78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280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438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178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9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480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495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03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852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9009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60192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5257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0011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6772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79630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8964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789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9210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2260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795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480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181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27202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ussneft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1614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Аушева Фатима Магомедовна</dc:creator>
  <cp:keywords/>
  <dc:description/>
  <cp:lastModifiedBy>Татевосова Мария Рудольфовна</cp:lastModifiedBy>
  <cp:revision>2</cp:revision>
  <dcterms:created xsi:type="dcterms:W3CDTF">2022-06-27T12:46:00Z</dcterms:created>
  <dcterms:modified xsi:type="dcterms:W3CDTF">2022-06-27T12:46:00Z</dcterms:modified>
</cp:coreProperties>
</file>