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EEA" w:rsidRPr="0052504E" w:rsidRDefault="00156EEA" w:rsidP="00156EEA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4C30E6EC" wp14:editId="0B17D829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EEA" w:rsidRPr="0052504E" w:rsidRDefault="00156EEA" w:rsidP="00156EEA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CCC4A01" wp14:editId="343FC92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EEA" w:rsidRPr="00464AA2" w:rsidRDefault="00156EEA" w:rsidP="00156EEA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156EEA" w:rsidRPr="0052504E" w:rsidTr="00763AB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EA" w:rsidRPr="0052504E" w:rsidRDefault="00156EEA" w:rsidP="00763A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156EEA" w:rsidRPr="0052504E" w:rsidRDefault="00156EEA" w:rsidP="00763A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156EEA" w:rsidRPr="0052504E" w:rsidRDefault="00156EEA" w:rsidP="00763A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156EEA" w:rsidRPr="0052504E" w:rsidRDefault="00F134A8" w:rsidP="0076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156EEA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EA" w:rsidRPr="0052504E" w:rsidRDefault="00156EEA" w:rsidP="00763AB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156EEA" w:rsidRPr="0052504E" w:rsidRDefault="00156EEA" w:rsidP="00763A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56EEA" w:rsidRPr="0052504E" w:rsidRDefault="00156EEA" w:rsidP="00763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56EEA" w:rsidRPr="0052504E" w:rsidRDefault="00156EEA" w:rsidP="00156EEA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156EEA" w:rsidRPr="0052504E" w:rsidRDefault="00156EEA" w:rsidP="00156EEA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156EEA" w:rsidRPr="0052504E" w:rsidRDefault="00156EEA" w:rsidP="00156EEA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156EEA" w:rsidRDefault="00F134A8" w:rsidP="00156EE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24</w:t>
      </w:r>
      <w:r w:rsidR="00FC524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мая</w:t>
      </w:r>
      <w:proofErr w:type="gramEnd"/>
      <w:r w:rsidR="00FC524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156EEA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 w:rsidR="00FC524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9</w:t>
      </w:r>
      <w:r w:rsidR="00156EEA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p w:rsidR="00156EEA" w:rsidRDefault="00156EEA" w:rsidP="00156EE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156EEA" w:rsidRPr="009E2DC6" w:rsidRDefault="009E2DC6" w:rsidP="00156EE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Дочернее предприятие </w:t>
      </w:r>
      <w:r w:rsidR="00156E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</w:t>
      </w:r>
      <w:proofErr w:type="spellStart"/>
      <w:r w:rsidR="00156E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</w:t>
      </w:r>
      <w:proofErr w:type="spellEnd"/>
      <w:r w:rsidR="00156EE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</w:t>
      </w:r>
      <w:r w:rsidR="005B115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подписал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</w:t>
      </w:r>
      <w:r w:rsidR="005B115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соглашение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о взаимном сотрудничестве </w:t>
      </w:r>
      <w:r w:rsidR="005B115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5B115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администрацией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5B115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г. Радужный</w:t>
      </w:r>
      <w:bookmarkStart w:id="2" w:name="OLE_LINK1"/>
      <w:bookmarkStart w:id="3" w:name="OLE_LINK2"/>
    </w:p>
    <w:bookmarkEnd w:id="0"/>
    <w:bookmarkEnd w:id="1"/>
    <w:bookmarkEnd w:id="2"/>
    <w:bookmarkEnd w:id="3"/>
    <w:p w:rsidR="00156EEA" w:rsidRDefault="00156EEA" w:rsidP="00156EEA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56EEA" w:rsidRDefault="00156EEA" w:rsidP="00156EEA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ОАО «Варьеганнефть»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дочернее предприятие ПАО НК «</w:t>
      </w:r>
      <w:proofErr w:type="spellStart"/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="005B115B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подписало Соглашение о взаимном сотрудничестве с а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дминистраци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ей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города Радужный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(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Ханты-Мансийск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ий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автономн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ый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округ – Югр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а).</w:t>
      </w:r>
    </w:p>
    <w:p w:rsidR="00156EEA" w:rsidRPr="00156EEA" w:rsidRDefault="00156EEA" w:rsidP="00156EEA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Подписи под документом поставили генеральный директор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предприятия 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Рустем Ильясов и глава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муниципального образования 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Наталья </w:t>
      </w:r>
      <w:proofErr w:type="spellStart"/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Гулина</w:t>
      </w:r>
      <w:proofErr w:type="spellEnd"/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156EEA" w:rsidRPr="00156EEA" w:rsidRDefault="00156EEA" w:rsidP="00156EEA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Соглашение </w:t>
      </w:r>
      <w:r w:rsidR="005B115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являет пример долгосрочного сотрудничества и направлено 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социально-экономическое развитие города </w:t>
      </w:r>
      <w:r w:rsidR="005B115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решение общественно</w:t>
      </w:r>
      <w:r w:rsidR="002A4795" w:rsidRPr="002A479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полезных задач</w:t>
      </w:r>
      <w:r w:rsidR="005B115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«Варьеганнефть» уделяет большое внимание поддержк</w:t>
      </w:r>
      <w:r w:rsidR="00B53FA9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5B115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городских 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учреждений образования, культуры</w:t>
      </w:r>
      <w:r w:rsidR="00B53FA9"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спорта, организаций инвалидов и ветеранов войны</w:t>
      </w:r>
      <w:r w:rsidR="005B115B">
        <w:rPr>
          <w:rFonts w:ascii="Times New Roman" w:eastAsia="Calibri" w:hAnsi="Times New Roman" w:cs="Times New Roman"/>
          <w:color w:val="000000"/>
          <w:sz w:val="32"/>
          <w:szCs w:val="32"/>
        </w:rPr>
        <w:t>. Предприятие оказывает благотворительную помощь религиозным организациям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5B115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 также 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наименее защищенны</w:t>
      </w:r>
      <w:r w:rsidR="005B115B">
        <w:rPr>
          <w:rFonts w:ascii="Times New Roman" w:eastAsia="Calibri" w:hAnsi="Times New Roman" w:cs="Times New Roman"/>
          <w:color w:val="000000"/>
          <w:sz w:val="32"/>
          <w:szCs w:val="32"/>
        </w:rPr>
        <w:t>м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групп</w:t>
      </w:r>
      <w:r w:rsidR="005B115B">
        <w:rPr>
          <w:rFonts w:ascii="Times New Roman" w:eastAsia="Calibri" w:hAnsi="Times New Roman" w:cs="Times New Roman"/>
          <w:color w:val="000000"/>
          <w:sz w:val="32"/>
          <w:szCs w:val="32"/>
        </w:rPr>
        <w:t>ам</w:t>
      </w:r>
      <w:r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населения.</w:t>
      </w:r>
    </w:p>
    <w:p w:rsidR="00B53FA9" w:rsidRPr="00156EEA" w:rsidRDefault="005B115B" w:rsidP="00B53FA9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«Варьеганнефть» входит в число крупных налогоплательщиков муниципального образования. </w:t>
      </w:r>
      <w:r w:rsidR="00B53F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2018 году предприятие </w:t>
      </w:r>
      <w:r w:rsidR="00B53FA9"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перечислило в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городской бюджет </w:t>
      </w:r>
      <w:r w:rsidR="00B53FA9" w:rsidRPr="00156EEA">
        <w:rPr>
          <w:rFonts w:ascii="Times New Roman" w:eastAsia="Calibri" w:hAnsi="Times New Roman" w:cs="Times New Roman"/>
          <w:color w:val="000000"/>
          <w:sz w:val="32"/>
          <w:szCs w:val="32"/>
        </w:rPr>
        <w:t>более 33 млн рублей налоговых отчислений.</w:t>
      </w:r>
    </w:p>
    <w:p w:rsidR="00156EEA" w:rsidRDefault="00156EEA" w:rsidP="00156EEA">
      <w:pPr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56EEA" w:rsidRPr="0053007E" w:rsidRDefault="00156EEA" w:rsidP="00156EE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156EEA" w:rsidRPr="001C4D83" w:rsidRDefault="00156EEA" w:rsidP="00156E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156EEA" w:rsidRPr="001C4D83" w:rsidRDefault="00156EEA" w:rsidP="00156E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156EEA" w:rsidRPr="001C4D83" w:rsidRDefault="00156EEA" w:rsidP="00156E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156EEA" w:rsidRPr="00D74AE4" w:rsidRDefault="00156EEA" w:rsidP="00156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56EEA" w:rsidRDefault="00156EEA" w:rsidP="00156E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56EEA" w:rsidRPr="0052504E" w:rsidRDefault="00156EEA" w:rsidP="00156E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156EEA" w:rsidRPr="0052504E" w:rsidRDefault="00156EEA" w:rsidP="00156E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Тел.: (495) 411-63-24, </w:t>
      </w:r>
      <w:bookmarkStart w:id="4" w:name="_GoBack"/>
      <w:bookmarkEnd w:id="4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Факс: (495) 411-63-19</w:t>
      </w:r>
    </w:p>
    <w:p w:rsidR="00156EEA" w:rsidRPr="0052504E" w:rsidRDefault="00156EEA" w:rsidP="00156EE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156EEA" w:rsidRPr="0052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EA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7EC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2487"/>
    <w:rsid w:val="00043858"/>
    <w:rsid w:val="000439F7"/>
    <w:rsid w:val="00043D85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422"/>
    <w:rsid w:val="0008345D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6EE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440B"/>
    <w:rsid w:val="001F6E17"/>
    <w:rsid w:val="002009F4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2E8C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795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4F5B"/>
    <w:rsid w:val="002E569E"/>
    <w:rsid w:val="002E5958"/>
    <w:rsid w:val="002E5A44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888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026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15B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780"/>
    <w:rsid w:val="005C4BF3"/>
    <w:rsid w:val="005C59A8"/>
    <w:rsid w:val="005C5B32"/>
    <w:rsid w:val="005C6EBC"/>
    <w:rsid w:val="005C75E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0AC5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64C0F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23ED"/>
    <w:rsid w:val="007E26D2"/>
    <w:rsid w:val="007E2FBB"/>
    <w:rsid w:val="007E38C3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48FD"/>
    <w:rsid w:val="009350CF"/>
    <w:rsid w:val="00935F1D"/>
    <w:rsid w:val="009371F7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531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2DC6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D2B"/>
    <w:rsid w:val="009F7F7E"/>
    <w:rsid w:val="00A00BA0"/>
    <w:rsid w:val="00A00D59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8D5"/>
    <w:rsid w:val="00A63222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3B4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03C2"/>
    <w:rsid w:val="00B51AF9"/>
    <w:rsid w:val="00B523A0"/>
    <w:rsid w:val="00B527F2"/>
    <w:rsid w:val="00B53DF5"/>
    <w:rsid w:val="00B53FA9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34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12F3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604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4A8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4762"/>
    <w:rsid w:val="00FC5241"/>
    <w:rsid w:val="00FC5D80"/>
    <w:rsid w:val="00FC7190"/>
    <w:rsid w:val="00FC75FC"/>
    <w:rsid w:val="00FC7692"/>
    <w:rsid w:val="00FD1B29"/>
    <w:rsid w:val="00FD1BED"/>
    <w:rsid w:val="00FD37BF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350BAB"/>
  <w15:chartTrackingRefBased/>
  <w15:docId w15:val="{6CC5DF65-51F8-48D1-BF28-500F2A62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2019-05-24T11:02:00Z</dcterms:created>
  <dcterms:modified xsi:type="dcterms:W3CDTF">2019-05-24T11:02:00Z</dcterms:modified>
</cp:coreProperties>
</file>