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B3F79" w14:textId="77777777"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7DDA9B4F" wp14:editId="468513C5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14:paraId="745EB3DC" w14:textId="77777777" w:rsidR="006F3B20" w:rsidRPr="00B925B1" w:rsidRDefault="006F3B20" w:rsidP="006F3B20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B925B1">
        <w:rPr>
          <w:rFonts w:ascii="Arial" w:hAnsi="Arial" w:cs="Arial"/>
          <w:b/>
          <w:color w:val="000000"/>
          <w:sz w:val="24"/>
          <w:szCs w:val="24"/>
          <w:lang w:val="en-US"/>
        </w:rPr>
        <w:t>PJSC “RUSSNEFT” PRESS SERVICE</w:t>
      </w:r>
    </w:p>
    <w:p w14:paraId="7026F3E2" w14:textId="77777777" w:rsidR="006F3B20" w:rsidRPr="00B925B1" w:rsidRDefault="006F3B20" w:rsidP="006F3B20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6F3B20" w:rsidRPr="00B925B1" w14:paraId="6FACDED2" w14:textId="77777777" w:rsidTr="00B925B1">
        <w:trPr>
          <w:trHeight w:val="13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3C6" w14:textId="77777777" w:rsidR="006F3B20" w:rsidRPr="00B925B1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  <w:t>Tel.</w:t>
            </w: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14:paraId="0A6E5159" w14:textId="77777777" w:rsidR="006F3B20" w:rsidRPr="00B925B1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  <w:t>Fax</w:t>
            </w: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14:paraId="45338292" w14:textId="77777777" w:rsidR="006F3B20" w:rsidRPr="00B925B1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14:paraId="64250091" w14:textId="77777777" w:rsidR="006F3B20" w:rsidRPr="00B925B1" w:rsidRDefault="001C43FA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5" w:history="1">
              <w:r w:rsidR="006F3B20" w:rsidRPr="00B925B1">
                <w:rPr>
                  <w:rStyle w:val="a5"/>
                  <w:rFonts w:ascii="Arial" w:hAnsi="Arial" w:cs="Arial"/>
                  <w:b/>
                  <w:sz w:val="24"/>
                  <w:szCs w:val="24"/>
                </w:rPr>
                <w:t>www.russneft.ru</w:t>
              </w:r>
            </w:hyperlink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93B" w14:textId="77777777" w:rsidR="006F3B20" w:rsidRPr="00B925B1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14:paraId="0B6A757B" w14:textId="77777777" w:rsidR="006F3B20" w:rsidRPr="00B925B1" w:rsidRDefault="006F3B20" w:rsidP="005A3B5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</w:rPr>
              <w:t>., 69</w:t>
            </w:r>
            <w:r w:rsidRPr="00B925B1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Pr="00B925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E29ABB4" w14:textId="77777777" w:rsidR="006F3B20" w:rsidRPr="00B925B1" w:rsidRDefault="006F3B20" w:rsidP="005A3B5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5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ED149A" w14:textId="77777777" w:rsidR="006F3B20" w:rsidRPr="00B925B1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33C2A98" w14:textId="77777777"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14:paraId="363ACA1C" w14:textId="0326CB20" w:rsidR="00A71E6F" w:rsidRPr="00B925B1" w:rsidRDefault="002111C5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25B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October</w:t>
      </w:r>
      <w:r w:rsidR="006F3B20" w:rsidRPr="00B925B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r w:rsidRPr="00B925B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15</w:t>
      </w:r>
      <w:r w:rsidR="006F3B20" w:rsidRPr="00B925B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, 202</w:t>
      </w:r>
      <w:r w:rsidR="00DC0879" w:rsidRPr="00B925B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5</w:t>
      </w:r>
      <w:r w:rsidR="006F3B20" w:rsidRPr="00B925B1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br/>
      </w:r>
    </w:p>
    <w:bookmarkEnd w:id="0"/>
    <w:bookmarkEnd w:id="1"/>
    <w:p w14:paraId="0FFA7BA7" w14:textId="77777777" w:rsidR="00B925B1" w:rsidRDefault="00B925B1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1C5D8593" w14:textId="1DDF061E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Seniors </w:t>
      </w:r>
      <w:r w:rsidR="00A15D43" w:rsidRPr="00B9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had a rest</w:t>
      </w:r>
      <w:r w:rsidRPr="00B9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at the </w:t>
      </w:r>
      <w:proofErr w:type="spellStart"/>
      <w:r w:rsidRPr="00B9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Rovesnik</w:t>
      </w:r>
      <w:proofErr w:type="spellEnd"/>
      <w:r w:rsidRPr="00B9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health center in Saratov</w:t>
      </w:r>
    </w:p>
    <w:p w14:paraId="4ADA153E" w14:textId="77777777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2B6DD83F" w14:textId="51BA1995" w:rsidR="002111C5" w:rsidRPr="00B925B1" w:rsidRDefault="00B925B1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PJSC “</w:t>
      </w:r>
      <w:r w:rsidR="002111C5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RussNeft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”</w:t>
      </w:r>
      <w:r w:rsidR="002111C5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continues its tradition of supporting charitable projects for the senior 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people</w:t>
      </w:r>
      <w:r w:rsidR="002111C5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300DB1DE" w14:textId="77777777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186D6858" w14:textId="1135D764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 xml:space="preserve">To mark the International Day of Older Persons, the Company's Saratov branch, together with the regional Ministry of Labor and Social Protection, held the "Silver Age" charity event: over 100 seniors from Saratov and rural municipal districts of the region </w:t>
      </w:r>
      <w:r w:rsid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had</w:t>
      </w:r>
      <w:r w:rsidR="00B925B1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 rest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at the </w:t>
      </w:r>
      <w:proofErr w:type="spellStart"/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Rovesnik</w:t>
      </w:r>
      <w:proofErr w:type="spellEnd"/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health center.</w:t>
      </w:r>
    </w:p>
    <w:p w14:paraId="3848B184" w14:textId="77777777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57CEDB9C" w14:textId="789D6BE9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This project aims to improve the social status of senior </w:t>
      </w:r>
      <w:r w:rsidR="00B925B1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people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and promote active ageing and a healthy lifestyle. As per tradition, </w:t>
      </w:r>
      <w:r w:rsidR="00B925B1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members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of the </w:t>
      </w:r>
      <w:proofErr w:type="spellStart"/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Saratovneftegaz</w:t>
      </w:r>
      <w:proofErr w:type="spellEnd"/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veterans' organization were given a special place among the guests.</w:t>
      </w:r>
    </w:p>
    <w:p w14:paraId="35CBD487" w14:textId="77777777" w:rsidR="002111C5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04DB256A" w14:textId="67A50540" w:rsidR="00861ABA" w:rsidRPr="00B925B1" w:rsidRDefault="002111C5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The Ministry of Labor and Social Protection of the Saratov Region once again emphasized the importance and significance of this project and thanked RussNeft for its long-standing support.</w:t>
      </w:r>
    </w:p>
    <w:p w14:paraId="66370DCD" w14:textId="77777777" w:rsidR="005A3B5C" w:rsidRPr="00B925B1" w:rsidRDefault="005A3B5C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69195773" w14:textId="77777777" w:rsidR="005A3B5C" w:rsidRPr="00B925B1" w:rsidRDefault="005A3B5C" w:rsidP="00B925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0C3CB8C9" w14:textId="77777777" w:rsidR="006F3B20" w:rsidRPr="00B925B1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About the Company:</w:t>
      </w:r>
    </w:p>
    <w:p w14:paraId="4DA3900A" w14:textId="77777777" w:rsidR="00B925B1" w:rsidRDefault="00B925B1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1089C0FA" w14:textId="002CB189" w:rsidR="006F3B20" w:rsidRPr="00B925B1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PJSC “RussNeft” ranks</w:t>
      </w:r>
      <w:r w:rsidR="005A3B5C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among the top-</w:t>
      </w:r>
      <w:r w:rsidR="00861ABA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10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14:paraId="0FBCF504" w14:textId="77777777" w:rsidR="006F3B20" w:rsidRPr="00B925B1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14:paraId="5F1044C9" w14:textId="7E668B08" w:rsidR="006F3B20" w:rsidRPr="00B925B1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The headcount of the Company is around </w:t>
      </w:r>
      <w:r w:rsidR="006C716A"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6</w:t>
      </w: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,000 employees.</w:t>
      </w:r>
    </w:p>
    <w:p w14:paraId="0E2BC4EA" w14:textId="77777777" w:rsidR="006F3B20" w:rsidRPr="00B925B1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402DFC15" w14:textId="77777777" w:rsidR="006F3B20" w:rsidRPr="00B925B1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Press Service of PJSC "RussNeft"</w:t>
      </w:r>
    </w:p>
    <w:p w14:paraId="3F2C7883" w14:textId="77777777" w:rsidR="006F3B20" w:rsidRPr="00B925B1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B925B1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Phone: (495) 411-63-24, Fax: (495) 411-63-19</w:t>
      </w:r>
    </w:p>
    <w:sectPr w:rsidR="006F3B20" w:rsidRPr="00B9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87A1A"/>
    <w:rsid w:val="000A5AED"/>
    <w:rsid w:val="000B2925"/>
    <w:rsid w:val="00110881"/>
    <w:rsid w:val="001C43FA"/>
    <w:rsid w:val="002111C5"/>
    <w:rsid w:val="002B1DE5"/>
    <w:rsid w:val="0038413F"/>
    <w:rsid w:val="003A45B3"/>
    <w:rsid w:val="004657AD"/>
    <w:rsid w:val="00524CCE"/>
    <w:rsid w:val="005A3B5C"/>
    <w:rsid w:val="005B66D6"/>
    <w:rsid w:val="00633C4C"/>
    <w:rsid w:val="006C716A"/>
    <w:rsid w:val="006F3B20"/>
    <w:rsid w:val="00706DCF"/>
    <w:rsid w:val="007744F7"/>
    <w:rsid w:val="00861ABA"/>
    <w:rsid w:val="008E17B4"/>
    <w:rsid w:val="00A15D43"/>
    <w:rsid w:val="00A362DA"/>
    <w:rsid w:val="00A652EB"/>
    <w:rsid w:val="00A71E6F"/>
    <w:rsid w:val="00AB0E25"/>
    <w:rsid w:val="00AF3532"/>
    <w:rsid w:val="00B35FEC"/>
    <w:rsid w:val="00B925B1"/>
    <w:rsid w:val="00BA33D9"/>
    <w:rsid w:val="00BB0A35"/>
    <w:rsid w:val="00C92B37"/>
    <w:rsid w:val="00D8009A"/>
    <w:rsid w:val="00D97C3B"/>
    <w:rsid w:val="00DC0879"/>
    <w:rsid w:val="00E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A094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2025-10-14T12:41:00Z</dcterms:created>
  <dcterms:modified xsi:type="dcterms:W3CDTF">2025-10-14T12:41:00Z</dcterms:modified>
</cp:coreProperties>
</file>