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F8" w:rsidRDefault="00A969F8" w:rsidP="00A969F8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A969F8" w:rsidRPr="00EB5C1A" w:rsidRDefault="00A969F8" w:rsidP="00A969F8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61B73477" wp14:editId="4C649B5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9F8" w:rsidRPr="00EB5C1A" w:rsidRDefault="00A969F8" w:rsidP="00A969F8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4AA71CFC" wp14:editId="080FCFF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9F8" w:rsidRPr="00EB5C1A" w:rsidRDefault="00A969F8" w:rsidP="00A969F8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A969F8" w:rsidRPr="00EB5C1A" w:rsidTr="00271188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F8" w:rsidRPr="00EB5C1A" w:rsidRDefault="00A969F8" w:rsidP="0027118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A969F8" w:rsidRPr="00EB5C1A" w:rsidRDefault="00A969F8" w:rsidP="0027118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A969F8" w:rsidRPr="00EB5C1A" w:rsidRDefault="00A969F8" w:rsidP="0027118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A969F8" w:rsidRPr="00EB5C1A" w:rsidRDefault="00A969F8" w:rsidP="0027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F8" w:rsidRPr="00EB5C1A" w:rsidRDefault="00A969F8" w:rsidP="0027118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A969F8" w:rsidRPr="00EB5C1A" w:rsidRDefault="00A969F8" w:rsidP="002711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A969F8" w:rsidRPr="00EB5C1A" w:rsidRDefault="00A969F8" w:rsidP="0027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969F8" w:rsidRPr="00EB5C1A" w:rsidRDefault="00A969F8" w:rsidP="00A969F8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A969F8" w:rsidRPr="00EB5C1A" w:rsidRDefault="00A969F8" w:rsidP="00A969F8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A969F8" w:rsidRPr="00EB5C1A" w:rsidRDefault="00A969F8" w:rsidP="00A969F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07198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22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декабря </w:t>
      </w:r>
      <w:r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</w:t>
      </w:r>
      <w:r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bookmarkEnd w:id="1"/>
    <w:bookmarkEnd w:id="2"/>
    <w:p w:rsidR="00A969F8" w:rsidRPr="00AF3945" w:rsidRDefault="00A969F8" w:rsidP="00A969F8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A969F8" w:rsidRPr="002351B6" w:rsidRDefault="00A969F8" w:rsidP="00A969F8">
      <w:pPr>
        <w:spacing w:after="200" w:line="276" w:lineRule="auto"/>
        <w:jc w:val="both"/>
        <w:rPr>
          <w:rFonts w:ascii="Verdana" w:eastAsia="Calibri" w:hAnsi="Verdana" w:cs="Calibri"/>
          <w:b/>
          <w:sz w:val="28"/>
          <w:szCs w:val="28"/>
        </w:rPr>
      </w:pPr>
      <w:r>
        <w:rPr>
          <w:rFonts w:ascii="Verdana" w:eastAsia="Calibri" w:hAnsi="Verdana" w:cs="Calibri"/>
          <w:b/>
          <w:sz w:val="28"/>
          <w:szCs w:val="28"/>
        </w:rPr>
        <w:t xml:space="preserve">«РуссНефть» </w:t>
      </w:r>
      <w:r>
        <w:rPr>
          <w:rFonts w:ascii="Verdana" w:eastAsia="Calibri" w:hAnsi="Verdana" w:cs="Calibri"/>
          <w:b/>
          <w:sz w:val="28"/>
          <w:szCs w:val="28"/>
        </w:rPr>
        <w:t xml:space="preserve">помогла подшефному ФК «Нефтяник» с приобретением автобуса </w:t>
      </w:r>
    </w:p>
    <w:p w:rsidR="00A969F8" w:rsidRDefault="00A969F8" w:rsidP="00A969F8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A969F8" w:rsidRDefault="00A969F8" w:rsidP="00A969F8">
      <w:pPr>
        <w:spacing w:after="0" w:line="360" w:lineRule="auto"/>
        <w:ind w:firstLine="709"/>
        <w:jc w:val="both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</w:pPr>
      <w:r w:rsidRPr="00DF7376">
        <w:rPr>
          <w:rFonts w:ascii="Tahoma" w:eastAsia="Calibri" w:hAnsi="Tahoma" w:cs="Tahoma"/>
          <w:sz w:val="24"/>
          <w:szCs w:val="24"/>
        </w:rPr>
        <w:t xml:space="preserve">ПАО НК «РуссНефть» </w:t>
      </w:r>
      <w:r>
        <w:rPr>
          <w:rFonts w:ascii="Tahoma" w:eastAsia="Calibri" w:hAnsi="Tahoma" w:cs="Tahoma"/>
          <w:sz w:val="24"/>
          <w:szCs w:val="24"/>
        </w:rPr>
        <w:t xml:space="preserve">приобрело </w:t>
      </w:r>
      <w:r w:rsidRPr="007273A1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туристическ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ий</w:t>
      </w:r>
      <w:r w:rsidRPr="007273A1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автобус для 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подшефного </w:t>
      </w:r>
      <w:r w:rsidRPr="007273A1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футбольного клуба «Нефтяник»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.</w:t>
      </w:r>
    </w:p>
    <w:p w:rsidR="00A969F8" w:rsidRDefault="00A969F8" w:rsidP="00A969F8">
      <w:pPr>
        <w:spacing w:after="0" w:line="360" w:lineRule="auto"/>
        <w:ind w:firstLine="709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</w:pP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География соревнований воспитанников ФК из рабочего поселка Новоспасское требует мобильности передвижения юных футболистов. Новый автобус позволит решить значительную часть транспортных проблем для клуба. </w:t>
      </w:r>
    </w:p>
    <w:p w:rsidR="00A969F8" w:rsidRPr="007273A1" w:rsidRDefault="00A969F8" w:rsidP="00A969F8">
      <w:pPr>
        <w:spacing w:after="0" w:line="360" w:lineRule="auto"/>
        <w:ind w:firstLine="709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</w:pPr>
      <w:r w:rsidRPr="007273A1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>Ф</w:t>
      </w:r>
      <w:r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>К</w:t>
      </w:r>
      <w:r w:rsidRPr="007273A1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 xml:space="preserve"> «Нефтяник» создан в 2003 году в Новоспасско</w:t>
      </w:r>
      <w:r w:rsidR="003527A4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>м</w:t>
      </w:r>
      <w:r w:rsidRPr="007273A1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 xml:space="preserve"> район</w:t>
      </w:r>
      <w:r w:rsidR="003527A4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>е</w:t>
      </w:r>
      <w:r w:rsidRPr="007273A1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 xml:space="preserve"> Ульяновской области</w:t>
      </w:r>
      <w:r w:rsidRPr="007273A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 </w:t>
      </w:r>
      <w:r w:rsidRPr="007273A1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>при поддержке «</w:t>
      </w:r>
      <w:proofErr w:type="spellStart"/>
      <w:r w:rsidRPr="007273A1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>РуссНефт</w:t>
      </w:r>
      <w:r w:rsidR="003527A4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>и</w:t>
      </w:r>
      <w:proofErr w:type="spellEnd"/>
      <w:r w:rsidRPr="007273A1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 xml:space="preserve">». С момента </w:t>
      </w:r>
      <w:r w:rsidR="003527A4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 xml:space="preserve">его </w:t>
      </w:r>
      <w:r w:rsidRPr="007273A1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 xml:space="preserve">создания </w:t>
      </w:r>
      <w:r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>К</w:t>
      </w:r>
      <w:r w:rsidRPr="007273A1">
        <w:rPr>
          <w:rFonts w:ascii="Tahoma" w:eastAsia="Times New Roman" w:hAnsi="Tahoma" w:cs="Tahoma"/>
          <w:bCs/>
          <w:kern w:val="36"/>
          <w:sz w:val="24"/>
          <w:szCs w:val="24"/>
          <w:lang w:eastAsia="ru-RU"/>
        </w:rPr>
        <w:t>омпания осуществляет шефство над клубом. В «Нефтянике» занимаются более 200 ребят в возрасте от 7 до 17 лет. Сегодня это единственный клуб в регионе, где тренировки, спортивная экипировка, инвентарь и участие во всех соревнованиях для воспитанников клуба бесплатны. Ежегодно юные футболисты становятся победителями и призерами областных, региональных, всероссийских и международных турниров.</w:t>
      </w:r>
      <w:r w:rsidRPr="007273A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  </w:t>
      </w:r>
    </w:p>
    <w:p w:rsidR="00A969F8" w:rsidRPr="00DC301F" w:rsidRDefault="00A969F8" w:rsidP="00A969F8">
      <w:pPr>
        <w:spacing w:after="0" w:line="360" w:lineRule="auto"/>
        <w:ind w:firstLine="709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</w:pPr>
      <w:r w:rsidRPr="007273A1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Ульяновский филиал ПАО НК «РуссНефть» 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патронирует юных футболистов в рамках </w:t>
      </w:r>
      <w:r w:rsidRPr="007273A1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реализаци</w:t>
      </w: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>и</w:t>
      </w:r>
      <w:r w:rsidRPr="007273A1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ru-RU"/>
        </w:rPr>
        <w:t xml:space="preserve"> благотворительных и спонсорских программ в районах своего присутствия. </w:t>
      </w:r>
    </w:p>
    <w:p w:rsidR="00A969F8" w:rsidRPr="00EB5C1A" w:rsidRDefault="00A969F8" w:rsidP="00A969F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B5C1A">
        <w:rPr>
          <w:rFonts w:ascii="Times New Roman" w:eastAsia="Calibri" w:hAnsi="Times New Roman" w:cs="Times New Roman"/>
          <w:b/>
          <w:color w:val="000000"/>
          <w:sz w:val="32"/>
          <w:szCs w:val="32"/>
        </w:rPr>
        <w:lastRenderedPageBreak/>
        <w:t>О Компании:</w:t>
      </w:r>
    </w:p>
    <w:p w:rsidR="00A969F8" w:rsidRDefault="00A969F8" w:rsidP="00A96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A969F8" w:rsidRPr="006C6D1D" w:rsidRDefault="00A969F8" w:rsidP="00A96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>ПАО НК «РуссНефть» входит в топ-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крупнейших нефтяных компаний по объемам добычи нефти в России. </w:t>
      </w:r>
    </w:p>
    <w:p w:rsidR="00A969F8" w:rsidRPr="006C6D1D" w:rsidRDefault="00A969F8" w:rsidP="00A96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A969F8" w:rsidRPr="006C6D1D" w:rsidRDefault="00A969F8" w:rsidP="00A969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Численность персонала Компании составляет около 8 000 человек. </w:t>
      </w:r>
    </w:p>
    <w:p w:rsidR="00A969F8" w:rsidRPr="006C6D1D" w:rsidRDefault="00A969F8" w:rsidP="00A969F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A969F8" w:rsidRPr="006C6D1D" w:rsidRDefault="00A969F8" w:rsidP="00A969F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:rsidR="00A969F8" w:rsidRDefault="00A969F8" w:rsidP="00A969F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:rsidR="00A969F8" w:rsidRPr="00B80EF0" w:rsidRDefault="00A969F8" w:rsidP="00A969F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:rsidR="00A969F8" w:rsidRPr="00B80EF0" w:rsidRDefault="00A969F8" w:rsidP="00A969F8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F8"/>
    <w:rsid w:val="00000BDF"/>
    <w:rsid w:val="000025E0"/>
    <w:rsid w:val="00003632"/>
    <w:rsid w:val="00005196"/>
    <w:rsid w:val="0000538E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54D26"/>
    <w:rsid w:val="0005688F"/>
    <w:rsid w:val="00057AB7"/>
    <w:rsid w:val="00061386"/>
    <w:rsid w:val="00066E04"/>
    <w:rsid w:val="0007198B"/>
    <w:rsid w:val="00075012"/>
    <w:rsid w:val="00084A18"/>
    <w:rsid w:val="000A075C"/>
    <w:rsid w:val="000A5DD8"/>
    <w:rsid w:val="000B52CE"/>
    <w:rsid w:val="000B7F58"/>
    <w:rsid w:val="000C08DF"/>
    <w:rsid w:val="000D64A8"/>
    <w:rsid w:val="000E0B73"/>
    <w:rsid w:val="000E1407"/>
    <w:rsid w:val="000E26BD"/>
    <w:rsid w:val="000E315C"/>
    <w:rsid w:val="000E4DCD"/>
    <w:rsid w:val="000E6D03"/>
    <w:rsid w:val="00102BF6"/>
    <w:rsid w:val="0010613F"/>
    <w:rsid w:val="001140E4"/>
    <w:rsid w:val="0011462C"/>
    <w:rsid w:val="00114663"/>
    <w:rsid w:val="0012054B"/>
    <w:rsid w:val="0012076C"/>
    <w:rsid w:val="0012322F"/>
    <w:rsid w:val="00132180"/>
    <w:rsid w:val="00136249"/>
    <w:rsid w:val="0014786D"/>
    <w:rsid w:val="00147B36"/>
    <w:rsid w:val="001527C6"/>
    <w:rsid w:val="00152EEA"/>
    <w:rsid w:val="001532C8"/>
    <w:rsid w:val="0015619B"/>
    <w:rsid w:val="001629D7"/>
    <w:rsid w:val="00165820"/>
    <w:rsid w:val="00167924"/>
    <w:rsid w:val="00170DAD"/>
    <w:rsid w:val="00195248"/>
    <w:rsid w:val="001C0B6C"/>
    <w:rsid w:val="001C27A5"/>
    <w:rsid w:val="001C5492"/>
    <w:rsid w:val="001C685C"/>
    <w:rsid w:val="001C7C7A"/>
    <w:rsid w:val="001D107C"/>
    <w:rsid w:val="001D4F1A"/>
    <w:rsid w:val="001D70F1"/>
    <w:rsid w:val="001E3DFD"/>
    <w:rsid w:val="001F019B"/>
    <w:rsid w:val="0020019B"/>
    <w:rsid w:val="0020290D"/>
    <w:rsid w:val="00203680"/>
    <w:rsid w:val="0020394B"/>
    <w:rsid w:val="002059D5"/>
    <w:rsid w:val="00206DFC"/>
    <w:rsid w:val="00211BEB"/>
    <w:rsid w:val="00217DD7"/>
    <w:rsid w:val="00222A3E"/>
    <w:rsid w:val="00227B75"/>
    <w:rsid w:val="00234A6A"/>
    <w:rsid w:val="002350CA"/>
    <w:rsid w:val="00237FFB"/>
    <w:rsid w:val="00242485"/>
    <w:rsid w:val="00243707"/>
    <w:rsid w:val="0025023D"/>
    <w:rsid w:val="00253A36"/>
    <w:rsid w:val="00261DB1"/>
    <w:rsid w:val="00262E76"/>
    <w:rsid w:val="00264B37"/>
    <w:rsid w:val="002670E4"/>
    <w:rsid w:val="002705C0"/>
    <w:rsid w:val="002718F3"/>
    <w:rsid w:val="00274495"/>
    <w:rsid w:val="00275090"/>
    <w:rsid w:val="00280E91"/>
    <w:rsid w:val="002907EC"/>
    <w:rsid w:val="002A3D5D"/>
    <w:rsid w:val="002A3DE3"/>
    <w:rsid w:val="002A55B4"/>
    <w:rsid w:val="002B011A"/>
    <w:rsid w:val="002B0819"/>
    <w:rsid w:val="002B3CE7"/>
    <w:rsid w:val="002B4612"/>
    <w:rsid w:val="002B6FF3"/>
    <w:rsid w:val="002C1593"/>
    <w:rsid w:val="002D15EA"/>
    <w:rsid w:val="002D291D"/>
    <w:rsid w:val="002E293E"/>
    <w:rsid w:val="002E47EC"/>
    <w:rsid w:val="003055AD"/>
    <w:rsid w:val="00310813"/>
    <w:rsid w:val="00313372"/>
    <w:rsid w:val="00321186"/>
    <w:rsid w:val="00326641"/>
    <w:rsid w:val="00331099"/>
    <w:rsid w:val="00337ABE"/>
    <w:rsid w:val="003414F0"/>
    <w:rsid w:val="00344790"/>
    <w:rsid w:val="003527A4"/>
    <w:rsid w:val="003577C7"/>
    <w:rsid w:val="00357A05"/>
    <w:rsid w:val="003739C1"/>
    <w:rsid w:val="003777EC"/>
    <w:rsid w:val="00381998"/>
    <w:rsid w:val="0038366A"/>
    <w:rsid w:val="00385884"/>
    <w:rsid w:val="00392AF0"/>
    <w:rsid w:val="00394FA9"/>
    <w:rsid w:val="003959AB"/>
    <w:rsid w:val="0039754B"/>
    <w:rsid w:val="00397BDD"/>
    <w:rsid w:val="003A1566"/>
    <w:rsid w:val="003A1F64"/>
    <w:rsid w:val="003A2074"/>
    <w:rsid w:val="003A3617"/>
    <w:rsid w:val="003A4471"/>
    <w:rsid w:val="003B0B22"/>
    <w:rsid w:val="003B1C07"/>
    <w:rsid w:val="003B1C58"/>
    <w:rsid w:val="003B43D0"/>
    <w:rsid w:val="003B4B98"/>
    <w:rsid w:val="003C23B1"/>
    <w:rsid w:val="003C3170"/>
    <w:rsid w:val="003C36DE"/>
    <w:rsid w:val="003D3C0C"/>
    <w:rsid w:val="003E250C"/>
    <w:rsid w:val="003E5B5B"/>
    <w:rsid w:val="003E6992"/>
    <w:rsid w:val="003F5528"/>
    <w:rsid w:val="003F7FCE"/>
    <w:rsid w:val="0040059E"/>
    <w:rsid w:val="00400AE8"/>
    <w:rsid w:val="0040581C"/>
    <w:rsid w:val="004149CF"/>
    <w:rsid w:val="004161F1"/>
    <w:rsid w:val="00421247"/>
    <w:rsid w:val="004265F5"/>
    <w:rsid w:val="004351DF"/>
    <w:rsid w:val="00442191"/>
    <w:rsid w:val="004464C0"/>
    <w:rsid w:val="00451304"/>
    <w:rsid w:val="0045370B"/>
    <w:rsid w:val="00454D3A"/>
    <w:rsid w:val="00461C51"/>
    <w:rsid w:val="0047125E"/>
    <w:rsid w:val="00471669"/>
    <w:rsid w:val="004825D9"/>
    <w:rsid w:val="00484492"/>
    <w:rsid w:val="004865E1"/>
    <w:rsid w:val="00493AD9"/>
    <w:rsid w:val="00496EC0"/>
    <w:rsid w:val="004A0CDB"/>
    <w:rsid w:val="004A49F7"/>
    <w:rsid w:val="004A5191"/>
    <w:rsid w:val="004A6477"/>
    <w:rsid w:val="004C0A55"/>
    <w:rsid w:val="004C5AAA"/>
    <w:rsid w:val="004C7B6F"/>
    <w:rsid w:val="004D4603"/>
    <w:rsid w:val="004D51C4"/>
    <w:rsid w:val="004E17B7"/>
    <w:rsid w:val="004E398F"/>
    <w:rsid w:val="004F3B83"/>
    <w:rsid w:val="004F77A9"/>
    <w:rsid w:val="00503E53"/>
    <w:rsid w:val="0050597A"/>
    <w:rsid w:val="00513130"/>
    <w:rsid w:val="00513EFA"/>
    <w:rsid w:val="00515FB2"/>
    <w:rsid w:val="00525CBD"/>
    <w:rsid w:val="00525E1C"/>
    <w:rsid w:val="00527449"/>
    <w:rsid w:val="00530884"/>
    <w:rsid w:val="0053379F"/>
    <w:rsid w:val="00535C4B"/>
    <w:rsid w:val="00542D4D"/>
    <w:rsid w:val="00561C1B"/>
    <w:rsid w:val="005623CD"/>
    <w:rsid w:val="00571FE6"/>
    <w:rsid w:val="00574E24"/>
    <w:rsid w:val="00575CBC"/>
    <w:rsid w:val="00584E87"/>
    <w:rsid w:val="0058524A"/>
    <w:rsid w:val="00590996"/>
    <w:rsid w:val="00591FDB"/>
    <w:rsid w:val="0059287D"/>
    <w:rsid w:val="00593030"/>
    <w:rsid w:val="00593D7A"/>
    <w:rsid w:val="005941D4"/>
    <w:rsid w:val="005A4FFB"/>
    <w:rsid w:val="005B24C7"/>
    <w:rsid w:val="005B2C24"/>
    <w:rsid w:val="005B37C3"/>
    <w:rsid w:val="005B485C"/>
    <w:rsid w:val="005B7BA4"/>
    <w:rsid w:val="005C0E13"/>
    <w:rsid w:val="005C1DF5"/>
    <w:rsid w:val="005D2BCC"/>
    <w:rsid w:val="005D40B8"/>
    <w:rsid w:val="005D597E"/>
    <w:rsid w:val="005D73BB"/>
    <w:rsid w:val="005E08D9"/>
    <w:rsid w:val="005E0DAA"/>
    <w:rsid w:val="005E51AD"/>
    <w:rsid w:val="005F0B2C"/>
    <w:rsid w:val="005F7A8D"/>
    <w:rsid w:val="00600536"/>
    <w:rsid w:val="00602BE9"/>
    <w:rsid w:val="0061087A"/>
    <w:rsid w:val="00620660"/>
    <w:rsid w:val="006214B1"/>
    <w:rsid w:val="006226DE"/>
    <w:rsid w:val="00622748"/>
    <w:rsid w:val="00625C5D"/>
    <w:rsid w:val="00630303"/>
    <w:rsid w:val="0064104C"/>
    <w:rsid w:val="00644385"/>
    <w:rsid w:val="00653B1F"/>
    <w:rsid w:val="006635C6"/>
    <w:rsid w:val="00663EE5"/>
    <w:rsid w:val="00670F2F"/>
    <w:rsid w:val="00674472"/>
    <w:rsid w:val="00681D28"/>
    <w:rsid w:val="0069068F"/>
    <w:rsid w:val="006927E1"/>
    <w:rsid w:val="00695BBE"/>
    <w:rsid w:val="006A0EB0"/>
    <w:rsid w:val="006A1307"/>
    <w:rsid w:val="006A30D8"/>
    <w:rsid w:val="006A637E"/>
    <w:rsid w:val="006B092D"/>
    <w:rsid w:val="006B19B9"/>
    <w:rsid w:val="006C0F81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70133B"/>
    <w:rsid w:val="0070522C"/>
    <w:rsid w:val="00710DE7"/>
    <w:rsid w:val="00722DEC"/>
    <w:rsid w:val="00723C0A"/>
    <w:rsid w:val="00726BB2"/>
    <w:rsid w:val="00727315"/>
    <w:rsid w:val="00730630"/>
    <w:rsid w:val="0074210F"/>
    <w:rsid w:val="007423B3"/>
    <w:rsid w:val="00742A31"/>
    <w:rsid w:val="0074725C"/>
    <w:rsid w:val="00755BBD"/>
    <w:rsid w:val="00756FA7"/>
    <w:rsid w:val="007630CD"/>
    <w:rsid w:val="00764B9D"/>
    <w:rsid w:val="00781B12"/>
    <w:rsid w:val="00782D66"/>
    <w:rsid w:val="00783265"/>
    <w:rsid w:val="00784A07"/>
    <w:rsid w:val="00785BA6"/>
    <w:rsid w:val="00793845"/>
    <w:rsid w:val="007A48CE"/>
    <w:rsid w:val="007B0875"/>
    <w:rsid w:val="007B1600"/>
    <w:rsid w:val="007B53DB"/>
    <w:rsid w:val="007B58C9"/>
    <w:rsid w:val="007B68AE"/>
    <w:rsid w:val="007C1433"/>
    <w:rsid w:val="007C2B6F"/>
    <w:rsid w:val="007D564E"/>
    <w:rsid w:val="007E790E"/>
    <w:rsid w:val="007E7BC5"/>
    <w:rsid w:val="008005F8"/>
    <w:rsid w:val="008042A5"/>
    <w:rsid w:val="008076B6"/>
    <w:rsid w:val="00810390"/>
    <w:rsid w:val="008109D0"/>
    <w:rsid w:val="008160C9"/>
    <w:rsid w:val="008168CC"/>
    <w:rsid w:val="008412D4"/>
    <w:rsid w:val="00845694"/>
    <w:rsid w:val="00853BCB"/>
    <w:rsid w:val="008545EC"/>
    <w:rsid w:val="008550BA"/>
    <w:rsid w:val="008566F6"/>
    <w:rsid w:val="00856FAB"/>
    <w:rsid w:val="00857489"/>
    <w:rsid w:val="00870E1C"/>
    <w:rsid w:val="008719EC"/>
    <w:rsid w:val="00875AAA"/>
    <w:rsid w:val="00877C27"/>
    <w:rsid w:val="0088211F"/>
    <w:rsid w:val="0089735F"/>
    <w:rsid w:val="008A5997"/>
    <w:rsid w:val="008A71EC"/>
    <w:rsid w:val="008A7E81"/>
    <w:rsid w:val="008B6670"/>
    <w:rsid w:val="008B688E"/>
    <w:rsid w:val="008C178F"/>
    <w:rsid w:val="008C40A7"/>
    <w:rsid w:val="008D1894"/>
    <w:rsid w:val="008D1A94"/>
    <w:rsid w:val="008D273E"/>
    <w:rsid w:val="008D79BF"/>
    <w:rsid w:val="008F0A05"/>
    <w:rsid w:val="008F217A"/>
    <w:rsid w:val="008F6D1B"/>
    <w:rsid w:val="009014AE"/>
    <w:rsid w:val="00904042"/>
    <w:rsid w:val="0090625E"/>
    <w:rsid w:val="00912024"/>
    <w:rsid w:val="00912DB2"/>
    <w:rsid w:val="009175FB"/>
    <w:rsid w:val="00920E47"/>
    <w:rsid w:val="00922B8C"/>
    <w:rsid w:val="0092587D"/>
    <w:rsid w:val="00942488"/>
    <w:rsid w:val="00943E2D"/>
    <w:rsid w:val="00950429"/>
    <w:rsid w:val="00950C59"/>
    <w:rsid w:val="00953C3D"/>
    <w:rsid w:val="009652A2"/>
    <w:rsid w:val="00967150"/>
    <w:rsid w:val="00972680"/>
    <w:rsid w:val="00974418"/>
    <w:rsid w:val="00974C09"/>
    <w:rsid w:val="00974C85"/>
    <w:rsid w:val="0097717F"/>
    <w:rsid w:val="00985632"/>
    <w:rsid w:val="00985E49"/>
    <w:rsid w:val="00985F95"/>
    <w:rsid w:val="0098755D"/>
    <w:rsid w:val="00992A8A"/>
    <w:rsid w:val="009A2514"/>
    <w:rsid w:val="009A3A52"/>
    <w:rsid w:val="009A5774"/>
    <w:rsid w:val="009A73B2"/>
    <w:rsid w:val="009B6859"/>
    <w:rsid w:val="009B6A6F"/>
    <w:rsid w:val="009C22A4"/>
    <w:rsid w:val="009C66EA"/>
    <w:rsid w:val="009D4AEA"/>
    <w:rsid w:val="009D7A42"/>
    <w:rsid w:val="009E0A6B"/>
    <w:rsid w:val="009E3ADA"/>
    <w:rsid w:val="009F4C9E"/>
    <w:rsid w:val="009F72F6"/>
    <w:rsid w:val="00A02B89"/>
    <w:rsid w:val="00A02C6B"/>
    <w:rsid w:val="00A05608"/>
    <w:rsid w:val="00A0651A"/>
    <w:rsid w:val="00A103B3"/>
    <w:rsid w:val="00A11056"/>
    <w:rsid w:val="00A12AA9"/>
    <w:rsid w:val="00A16D83"/>
    <w:rsid w:val="00A25818"/>
    <w:rsid w:val="00A31A99"/>
    <w:rsid w:val="00A3555E"/>
    <w:rsid w:val="00A36B36"/>
    <w:rsid w:val="00A36CB4"/>
    <w:rsid w:val="00A401B3"/>
    <w:rsid w:val="00A4213D"/>
    <w:rsid w:val="00A53F5C"/>
    <w:rsid w:val="00A560EA"/>
    <w:rsid w:val="00A60BA3"/>
    <w:rsid w:val="00A62FF4"/>
    <w:rsid w:val="00A70EC2"/>
    <w:rsid w:val="00A80615"/>
    <w:rsid w:val="00A8575D"/>
    <w:rsid w:val="00A8607C"/>
    <w:rsid w:val="00A969F8"/>
    <w:rsid w:val="00A96B83"/>
    <w:rsid w:val="00A970F6"/>
    <w:rsid w:val="00AA0DC1"/>
    <w:rsid w:val="00AA19C2"/>
    <w:rsid w:val="00AA240D"/>
    <w:rsid w:val="00AA638A"/>
    <w:rsid w:val="00AB0815"/>
    <w:rsid w:val="00AC0F15"/>
    <w:rsid w:val="00AC0FFD"/>
    <w:rsid w:val="00AC7D53"/>
    <w:rsid w:val="00AD54AB"/>
    <w:rsid w:val="00AE14E0"/>
    <w:rsid w:val="00AE6CCA"/>
    <w:rsid w:val="00AF3629"/>
    <w:rsid w:val="00B033A4"/>
    <w:rsid w:val="00B0461C"/>
    <w:rsid w:val="00B16A5E"/>
    <w:rsid w:val="00B268DD"/>
    <w:rsid w:val="00B3774F"/>
    <w:rsid w:val="00B4314F"/>
    <w:rsid w:val="00B45FB9"/>
    <w:rsid w:val="00B470BA"/>
    <w:rsid w:val="00B51B3E"/>
    <w:rsid w:val="00B541F3"/>
    <w:rsid w:val="00B640F1"/>
    <w:rsid w:val="00B659A4"/>
    <w:rsid w:val="00B8195A"/>
    <w:rsid w:val="00B849D2"/>
    <w:rsid w:val="00B86CAC"/>
    <w:rsid w:val="00B93297"/>
    <w:rsid w:val="00B9743B"/>
    <w:rsid w:val="00B97C7C"/>
    <w:rsid w:val="00BA3A7B"/>
    <w:rsid w:val="00BA4669"/>
    <w:rsid w:val="00BA76E3"/>
    <w:rsid w:val="00BA7A63"/>
    <w:rsid w:val="00BB104D"/>
    <w:rsid w:val="00BB215B"/>
    <w:rsid w:val="00BB297D"/>
    <w:rsid w:val="00BB3852"/>
    <w:rsid w:val="00BC2B84"/>
    <w:rsid w:val="00BC2D1F"/>
    <w:rsid w:val="00BC5DC2"/>
    <w:rsid w:val="00BD01FD"/>
    <w:rsid w:val="00BD0887"/>
    <w:rsid w:val="00BD2F14"/>
    <w:rsid w:val="00BD5BEB"/>
    <w:rsid w:val="00BD5F42"/>
    <w:rsid w:val="00BE4D64"/>
    <w:rsid w:val="00BF4F9A"/>
    <w:rsid w:val="00C06673"/>
    <w:rsid w:val="00C139EC"/>
    <w:rsid w:val="00C24D07"/>
    <w:rsid w:val="00C24FEF"/>
    <w:rsid w:val="00C30875"/>
    <w:rsid w:val="00C336FA"/>
    <w:rsid w:val="00C4093F"/>
    <w:rsid w:val="00C4176B"/>
    <w:rsid w:val="00C44D3E"/>
    <w:rsid w:val="00C52253"/>
    <w:rsid w:val="00C55EC9"/>
    <w:rsid w:val="00C613E5"/>
    <w:rsid w:val="00C63399"/>
    <w:rsid w:val="00C64098"/>
    <w:rsid w:val="00C64CDE"/>
    <w:rsid w:val="00C6609B"/>
    <w:rsid w:val="00C73371"/>
    <w:rsid w:val="00C75E84"/>
    <w:rsid w:val="00C7695E"/>
    <w:rsid w:val="00C7798C"/>
    <w:rsid w:val="00C801A9"/>
    <w:rsid w:val="00C94358"/>
    <w:rsid w:val="00CA684D"/>
    <w:rsid w:val="00CA7927"/>
    <w:rsid w:val="00CB15AB"/>
    <w:rsid w:val="00CB3294"/>
    <w:rsid w:val="00CB4CC2"/>
    <w:rsid w:val="00CB4F99"/>
    <w:rsid w:val="00CB52E0"/>
    <w:rsid w:val="00CC36A9"/>
    <w:rsid w:val="00CC3FF1"/>
    <w:rsid w:val="00CC4C53"/>
    <w:rsid w:val="00CC50F6"/>
    <w:rsid w:val="00CC523A"/>
    <w:rsid w:val="00CC5443"/>
    <w:rsid w:val="00CC5611"/>
    <w:rsid w:val="00CC5CEC"/>
    <w:rsid w:val="00CC7AC7"/>
    <w:rsid w:val="00CD0075"/>
    <w:rsid w:val="00CD1718"/>
    <w:rsid w:val="00CD610A"/>
    <w:rsid w:val="00CE2369"/>
    <w:rsid w:val="00CE30E9"/>
    <w:rsid w:val="00CE3483"/>
    <w:rsid w:val="00CE61AC"/>
    <w:rsid w:val="00CE65C1"/>
    <w:rsid w:val="00CF139B"/>
    <w:rsid w:val="00CF759B"/>
    <w:rsid w:val="00D00EC4"/>
    <w:rsid w:val="00D049AA"/>
    <w:rsid w:val="00D04E22"/>
    <w:rsid w:val="00D113F4"/>
    <w:rsid w:val="00D1162F"/>
    <w:rsid w:val="00D145AA"/>
    <w:rsid w:val="00D172A8"/>
    <w:rsid w:val="00D20427"/>
    <w:rsid w:val="00D419F1"/>
    <w:rsid w:val="00D4309D"/>
    <w:rsid w:val="00D51256"/>
    <w:rsid w:val="00D53152"/>
    <w:rsid w:val="00D55203"/>
    <w:rsid w:val="00D57F63"/>
    <w:rsid w:val="00D604B9"/>
    <w:rsid w:val="00D62A15"/>
    <w:rsid w:val="00D719CF"/>
    <w:rsid w:val="00D73455"/>
    <w:rsid w:val="00D735C8"/>
    <w:rsid w:val="00D740F9"/>
    <w:rsid w:val="00D76C6F"/>
    <w:rsid w:val="00D84C40"/>
    <w:rsid w:val="00D8597A"/>
    <w:rsid w:val="00D85ECD"/>
    <w:rsid w:val="00D901AF"/>
    <w:rsid w:val="00D94087"/>
    <w:rsid w:val="00D96FC4"/>
    <w:rsid w:val="00DA5435"/>
    <w:rsid w:val="00DA6EA9"/>
    <w:rsid w:val="00DB373F"/>
    <w:rsid w:val="00DB412A"/>
    <w:rsid w:val="00DB513B"/>
    <w:rsid w:val="00DB5191"/>
    <w:rsid w:val="00DB56FD"/>
    <w:rsid w:val="00DC301F"/>
    <w:rsid w:val="00DD4AE2"/>
    <w:rsid w:val="00DD5BF6"/>
    <w:rsid w:val="00DE2166"/>
    <w:rsid w:val="00DE33F5"/>
    <w:rsid w:val="00DE3A2A"/>
    <w:rsid w:val="00DF3232"/>
    <w:rsid w:val="00E01836"/>
    <w:rsid w:val="00E02D3C"/>
    <w:rsid w:val="00E057BF"/>
    <w:rsid w:val="00E14884"/>
    <w:rsid w:val="00E15BED"/>
    <w:rsid w:val="00E25B6A"/>
    <w:rsid w:val="00E34F25"/>
    <w:rsid w:val="00E35AD4"/>
    <w:rsid w:val="00E36FC6"/>
    <w:rsid w:val="00E40F1F"/>
    <w:rsid w:val="00E4119B"/>
    <w:rsid w:val="00E448AF"/>
    <w:rsid w:val="00E46D79"/>
    <w:rsid w:val="00E4729C"/>
    <w:rsid w:val="00E56F97"/>
    <w:rsid w:val="00E63976"/>
    <w:rsid w:val="00E6496C"/>
    <w:rsid w:val="00E66ABD"/>
    <w:rsid w:val="00E6773D"/>
    <w:rsid w:val="00E6775A"/>
    <w:rsid w:val="00E73086"/>
    <w:rsid w:val="00E7420E"/>
    <w:rsid w:val="00E774D0"/>
    <w:rsid w:val="00E77AE5"/>
    <w:rsid w:val="00E83F5E"/>
    <w:rsid w:val="00E861B8"/>
    <w:rsid w:val="00E8780E"/>
    <w:rsid w:val="00E87FC5"/>
    <w:rsid w:val="00E90563"/>
    <w:rsid w:val="00E95C90"/>
    <w:rsid w:val="00EA1BB8"/>
    <w:rsid w:val="00EA3091"/>
    <w:rsid w:val="00EA32FA"/>
    <w:rsid w:val="00EA7DA4"/>
    <w:rsid w:val="00EB123E"/>
    <w:rsid w:val="00EB290F"/>
    <w:rsid w:val="00EB4738"/>
    <w:rsid w:val="00ED0C78"/>
    <w:rsid w:val="00ED5B93"/>
    <w:rsid w:val="00ED7C7F"/>
    <w:rsid w:val="00EE2F8F"/>
    <w:rsid w:val="00EE34E3"/>
    <w:rsid w:val="00EE689F"/>
    <w:rsid w:val="00EE7FDC"/>
    <w:rsid w:val="00EF304B"/>
    <w:rsid w:val="00EF7A3A"/>
    <w:rsid w:val="00F00C00"/>
    <w:rsid w:val="00F01100"/>
    <w:rsid w:val="00F04B43"/>
    <w:rsid w:val="00F115B5"/>
    <w:rsid w:val="00F14542"/>
    <w:rsid w:val="00F1711C"/>
    <w:rsid w:val="00F23E92"/>
    <w:rsid w:val="00F27178"/>
    <w:rsid w:val="00F330FC"/>
    <w:rsid w:val="00F37CC5"/>
    <w:rsid w:val="00F403A4"/>
    <w:rsid w:val="00F40FF7"/>
    <w:rsid w:val="00F42FA6"/>
    <w:rsid w:val="00F47820"/>
    <w:rsid w:val="00F5791C"/>
    <w:rsid w:val="00F610F8"/>
    <w:rsid w:val="00F61915"/>
    <w:rsid w:val="00F77005"/>
    <w:rsid w:val="00F902E0"/>
    <w:rsid w:val="00F91A41"/>
    <w:rsid w:val="00F93CDC"/>
    <w:rsid w:val="00F95191"/>
    <w:rsid w:val="00FA00A4"/>
    <w:rsid w:val="00FA326B"/>
    <w:rsid w:val="00FA3F97"/>
    <w:rsid w:val="00FB36F9"/>
    <w:rsid w:val="00FB3751"/>
    <w:rsid w:val="00FC0040"/>
    <w:rsid w:val="00FC0A90"/>
    <w:rsid w:val="00FD11F3"/>
    <w:rsid w:val="00FD1C8D"/>
    <w:rsid w:val="00FD513B"/>
    <w:rsid w:val="00FD6F51"/>
    <w:rsid w:val="00FE3BD8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1461"/>
  <w15:chartTrackingRefBased/>
  <w15:docId w15:val="{4D7D25A6-A266-4CF8-B806-02F3EA8B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5436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4</cp:revision>
  <dcterms:created xsi:type="dcterms:W3CDTF">2023-12-18T14:26:00Z</dcterms:created>
  <dcterms:modified xsi:type="dcterms:W3CDTF">2023-12-22T09:40:00Z</dcterms:modified>
</cp:coreProperties>
</file>