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E9" w:rsidRPr="00D671E9" w:rsidRDefault="004C47F3" w:rsidP="00D671E9">
      <w:pPr>
        <w:spacing w:after="0" w:line="240" w:lineRule="auto"/>
        <w:jc w:val="center"/>
        <w:rPr>
          <w:rFonts w:ascii="Times New Roman" w:eastAsia="Calibri" w:hAnsi="Times New Roman" w:cs="Times New Roman"/>
          <w:color w:val="000000"/>
          <w:sz w:val="32"/>
          <w:szCs w:val="32"/>
        </w:rPr>
      </w:pPr>
      <w:bookmarkStart w:id="0" w:name="OLE_LINK3"/>
      <w:bookmarkStart w:id="1" w:name="OLE_LINK4"/>
      <w:bookmarkStart w:id="2" w:name="_GoBack"/>
      <w:bookmarkEnd w:id="2"/>
      <w:r>
        <w:rPr>
          <w:rFonts w:ascii="Times New Roman" w:eastAsia="Calibri" w:hAnsi="Times New Roman" w:cs="Times New Roman"/>
          <w:noProof/>
          <w:color w:val="000000"/>
          <w:sz w:val="32"/>
          <w:szCs w:val="32"/>
          <w:lang w:eastAsia="ru-RU"/>
        </w:rPr>
        <w:drawing>
          <wp:inline distT="0" distB="0" distL="0" distR="0">
            <wp:extent cx="3049767" cy="17165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Эскиз_E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0545" cy="1722570"/>
                    </a:xfrm>
                    <a:prstGeom prst="rect">
                      <a:avLst/>
                    </a:prstGeom>
                  </pic:spPr>
                </pic:pic>
              </a:graphicData>
            </a:graphic>
          </wp:inline>
        </w:drawing>
      </w:r>
      <w:r w:rsidR="00D671E9" w:rsidRPr="00D671E9">
        <w:rPr>
          <w:rFonts w:ascii="Times New Roman" w:eastAsia="Calibri" w:hAnsi="Times New Roman" w:cs="Times New Roman"/>
          <w:noProof/>
          <w:color w:val="000000"/>
          <w:sz w:val="32"/>
          <w:szCs w:val="32"/>
          <w:lang w:eastAsia="ru-RU"/>
        </w:rPr>
        <w:t xml:space="preserve"> </w:t>
      </w:r>
    </w:p>
    <w:p w:rsidR="00D671E9" w:rsidRPr="00323F7F" w:rsidRDefault="00D671E9" w:rsidP="00323F7F">
      <w:pPr>
        <w:snapToGrid w:val="0"/>
        <w:spacing w:before="100" w:after="100" w:line="240" w:lineRule="auto"/>
        <w:jc w:val="center"/>
        <w:outlineLvl w:val="0"/>
        <w:rPr>
          <w:rFonts w:ascii="Arial" w:hAnsi="Arial" w:cs="Arial"/>
          <w:b/>
          <w:sz w:val="24"/>
        </w:rPr>
      </w:pPr>
      <w:r w:rsidRPr="00323F7F">
        <w:rPr>
          <w:rFonts w:ascii="Arial" w:hAnsi="Arial" w:cs="Arial"/>
          <w:b/>
          <w:sz w:val="24"/>
        </w:rPr>
        <w:t>PJSC “RUSSNEFT” PRESS SERVICE</w:t>
      </w:r>
    </w:p>
    <w:p w:rsidR="00D671E9" w:rsidRPr="00323F7F" w:rsidRDefault="00D671E9" w:rsidP="00323F7F">
      <w:pPr>
        <w:snapToGrid w:val="0"/>
        <w:spacing w:before="100" w:after="100" w:line="240" w:lineRule="auto"/>
        <w:jc w:val="center"/>
        <w:outlineLvl w:val="0"/>
        <w:rPr>
          <w:rFonts w:ascii="Arial" w:hAnsi="Arial"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D671E9" w:rsidRPr="00323F7F" w:rsidTr="00323F7F">
        <w:trPr>
          <w:trHeight w:val="1367"/>
        </w:trPr>
        <w:tc>
          <w:tcPr>
            <w:tcW w:w="4815" w:type="dxa"/>
            <w:tcBorders>
              <w:top w:val="single" w:sz="4" w:space="0" w:color="auto"/>
              <w:left w:val="single" w:sz="4" w:space="0" w:color="auto"/>
              <w:bottom w:val="single" w:sz="4" w:space="0" w:color="auto"/>
              <w:right w:val="single" w:sz="4" w:space="0" w:color="auto"/>
            </w:tcBorders>
            <w:hideMark/>
          </w:tcPr>
          <w:p w:rsidR="00D671E9" w:rsidRPr="00323F7F" w:rsidRDefault="00D671E9" w:rsidP="00D671E9">
            <w:pPr>
              <w:spacing w:after="0" w:line="240" w:lineRule="auto"/>
              <w:jc w:val="both"/>
              <w:rPr>
                <w:rFonts w:ascii="Arial" w:eastAsia="Calibri" w:hAnsi="Arial" w:cs="Arial"/>
                <w:b/>
                <w:color w:val="000000"/>
                <w:sz w:val="24"/>
                <w:szCs w:val="24"/>
                <w:lang w:val="it-IT"/>
              </w:rPr>
            </w:pPr>
            <w:r w:rsidRPr="00323F7F">
              <w:rPr>
                <w:rFonts w:ascii="Arial" w:eastAsia="Calibri" w:hAnsi="Arial" w:cs="Arial"/>
                <w:b/>
                <w:color w:val="000000"/>
                <w:sz w:val="24"/>
                <w:szCs w:val="24"/>
                <w:lang w:val="en-US"/>
              </w:rPr>
              <w:t>Tel.</w:t>
            </w:r>
            <w:r w:rsidRPr="00323F7F">
              <w:rPr>
                <w:rFonts w:ascii="Arial" w:eastAsia="Calibri" w:hAnsi="Arial" w:cs="Arial"/>
                <w:b/>
                <w:color w:val="000000"/>
                <w:sz w:val="24"/>
                <w:szCs w:val="24"/>
                <w:lang w:val="it-IT"/>
              </w:rPr>
              <w:t>: (495) 411-63-24; (495) 411-63-21</w:t>
            </w:r>
          </w:p>
          <w:p w:rsidR="00D671E9" w:rsidRPr="00323F7F" w:rsidRDefault="00D671E9" w:rsidP="00D671E9">
            <w:pPr>
              <w:spacing w:after="0" w:line="240" w:lineRule="auto"/>
              <w:jc w:val="both"/>
              <w:rPr>
                <w:rFonts w:ascii="Arial" w:eastAsia="Calibri" w:hAnsi="Arial" w:cs="Arial"/>
                <w:b/>
                <w:color w:val="000000"/>
                <w:sz w:val="24"/>
                <w:szCs w:val="24"/>
                <w:lang w:val="it-IT"/>
              </w:rPr>
            </w:pPr>
            <w:r w:rsidRPr="00323F7F">
              <w:rPr>
                <w:rFonts w:ascii="Arial" w:eastAsia="Calibri" w:hAnsi="Arial" w:cs="Arial"/>
                <w:b/>
                <w:color w:val="000000"/>
                <w:sz w:val="24"/>
                <w:szCs w:val="24"/>
                <w:lang w:val="en-US"/>
              </w:rPr>
              <w:t>Fax</w:t>
            </w:r>
            <w:r w:rsidRPr="00323F7F">
              <w:rPr>
                <w:rFonts w:ascii="Arial" w:eastAsia="Calibri" w:hAnsi="Arial" w:cs="Arial"/>
                <w:b/>
                <w:color w:val="000000"/>
                <w:sz w:val="24"/>
                <w:szCs w:val="24"/>
                <w:lang w:val="it-IT"/>
              </w:rPr>
              <w:t xml:space="preserve">: (495) 411-63-19 </w:t>
            </w:r>
          </w:p>
          <w:p w:rsidR="00D671E9" w:rsidRPr="00323F7F" w:rsidRDefault="00D671E9" w:rsidP="00D671E9">
            <w:pPr>
              <w:spacing w:after="0" w:line="240" w:lineRule="auto"/>
              <w:jc w:val="both"/>
              <w:rPr>
                <w:rFonts w:ascii="Arial" w:eastAsia="Calibri" w:hAnsi="Arial" w:cs="Arial"/>
                <w:b/>
                <w:color w:val="000000"/>
                <w:sz w:val="24"/>
                <w:szCs w:val="24"/>
                <w:lang w:val="it-IT"/>
              </w:rPr>
            </w:pPr>
            <w:r w:rsidRPr="00323F7F">
              <w:rPr>
                <w:rFonts w:ascii="Arial" w:eastAsia="Calibri" w:hAnsi="Arial" w:cs="Arial"/>
                <w:b/>
                <w:color w:val="000000"/>
                <w:sz w:val="24"/>
                <w:szCs w:val="24"/>
                <w:lang w:val="it-IT"/>
              </w:rPr>
              <w:t>E-mail: pr@russneft.ru</w:t>
            </w:r>
          </w:p>
          <w:p w:rsidR="00D671E9" w:rsidRPr="00323F7F" w:rsidRDefault="006B7C2C" w:rsidP="00D671E9">
            <w:pPr>
              <w:spacing w:after="0" w:line="240" w:lineRule="auto"/>
              <w:jc w:val="both"/>
              <w:rPr>
                <w:rFonts w:ascii="Arial" w:eastAsia="Calibri" w:hAnsi="Arial" w:cs="Arial"/>
                <w:color w:val="000000"/>
                <w:sz w:val="24"/>
                <w:szCs w:val="24"/>
              </w:rPr>
            </w:pPr>
            <w:hyperlink r:id="rId5" w:history="1">
              <w:r w:rsidR="00D671E9" w:rsidRPr="00323F7F">
                <w:rPr>
                  <w:rFonts w:ascii="Arial" w:eastAsia="Calibri" w:hAnsi="Arial" w:cs="Arial"/>
                  <w:b/>
                  <w:color w:val="0000FF"/>
                  <w:sz w:val="24"/>
                  <w:szCs w:val="24"/>
                  <w:u w:val="single"/>
                </w:rPr>
                <w:t>www.russneft.ru</w:t>
              </w:r>
            </w:hyperlink>
          </w:p>
        </w:tc>
        <w:tc>
          <w:tcPr>
            <w:tcW w:w="4530" w:type="dxa"/>
            <w:tcBorders>
              <w:top w:val="single" w:sz="4" w:space="0" w:color="auto"/>
              <w:left w:val="single" w:sz="4" w:space="0" w:color="auto"/>
              <w:bottom w:val="single" w:sz="4" w:space="0" w:color="auto"/>
              <w:right w:val="single" w:sz="4" w:space="0" w:color="auto"/>
            </w:tcBorders>
            <w:hideMark/>
          </w:tcPr>
          <w:p w:rsidR="00D671E9" w:rsidRPr="00323F7F" w:rsidRDefault="00D671E9" w:rsidP="00D671E9">
            <w:pPr>
              <w:spacing w:after="0" w:line="240" w:lineRule="auto"/>
              <w:rPr>
                <w:rFonts w:ascii="Arial" w:eastAsia="Calibri" w:hAnsi="Arial" w:cs="Arial"/>
                <w:b/>
                <w:color w:val="000000"/>
                <w:sz w:val="24"/>
                <w:szCs w:val="24"/>
              </w:rPr>
            </w:pPr>
            <w:r w:rsidRPr="00323F7F">
              <w:rPr>
                <w:rFonts w:ascii="Arial" w:eastAsia="Calibri" w:hAnsi="Arial" w:cs="Arial"/>
                <w:b/>
                <w:color w:val="000000"/>
                <w:sz w:val="24"/>
                <w:szCs w:val="24"/>
              </w:rPr>
              <w:t xml:space="preserve">115054, </w:t>
            </w:r>
            <w:r w:rsidRPr="00323F7F">
              <w:rPr>
                <w:rFonts w:ascii="Arial" w:eastAsia="Calibri" w:hAnsi="Arial" w:cs="Arial"/>
                <w:b/>
                <w:color w:val="000000"/>
                <w:sz w:val="24"/>
                <w:szCs w:val="24"/>
                <w:lang w:val="en-US"/>
              </w:rPr>
              <w:t>Moscow</w:t>
            </w:r>
            <w:r w:rsidRPr="00323F7F">
              <w:rPr>
                <w:rFonts w:ascii="Arial" w:eastAsia="Calibri" w:hAnsi="Arial" w:cs="Arial"/>
                <w:b/>
                <w:color w:val="000000"/>
                <w:sz w:val="24"/>
                <w:szCs w:val="24"/>
              </w:rPr>
              <w:t xml:space="preserve">, </w:t>
            </w:r>
          </w:p>
          <w:p w:rsidR="00D671E9" w:rsidRPr="00323F7F" w:rsidRDefault="00D671E9" w:rsidP="00D671E9">
            <w:pPr>
              <w:spacing w:after="0" w:line="240" w:lineRule="auto"/>
              <w:rPr>
                <w:rFonts w:ascii="Arial" w:eastAsia="Calibri" w:hAnsi="Arial" w:cs="Arial"/>
                <w:color w:val="000000"/>
                <w:sz w:val="24"/>
                <w:szCs w:val="24"/>
              </w:rPr>
            </w:pPr>
            <w:proofErr w:type="spellStart"/>
            <w:r w:rsidRPr="00323F7F">
              <w:rPr>
                <w:rFonts w:ascii="Arial" w:eastAsia="Calibri" w:hAnsi="Arial" w:cs="Arial"/>
                <w:b/>
                <w:color w:val="000000"/>
                <w:sz w:val="24"/>
                <w:szCs w:val="24"/>
                <w:lang w:val="en-US"/>
              </w:rPr>
              <w:t>Pyatnitskaya</w:t>
            </w:r>
            <w:proofErr w:type="spellEnd"/>
            <w:r w:rsidRPr="00323F7F">
              <w:rPr>
                <w:rFonts w:ascii="Arial" w:eastAsia="Calibri" w:hAnsi="Arial" w:cs="Arial"/>
                <w:b/>
                <w:color w:val="000000"/>
                <w:sz w:val="24"/>
                <w:szCs w:val="24"/>
              </w:rPr>
              <w:t xml:space="preserve"> </w:t>
            </w:r>
            <w:proofErr w:type="spellStart"/>
            <w:r w:rsidRPr="00323F7F">
              <w:rPr>
                <w:rFonts w:ascii="Arial" w:eastAsia="Calibri" w:hAnsi="Arial" w:cs="Arial"/>
                <w:b/>
                <w:color w:val="000000"/>
                <w:sz w:val="24"/>
                <w:szCs w:val="24"/>
                <w:lang w:val="en-US"/>
              </w:rPr>
              <w:t>str</w:t>
            </w:r>
            <w:proofErr w:type="spellEnd"/>
            <w:r w:rsidRPr="00323F7F">
              <w:rPr>
                <w:rFonts w:ascii="Arial" w:eastAsia="Calibri" w:hAnsi="Arial" w:cs="Arial"/>
                <w:b/>
                <w:color w:val="000000"/>
                <w:sz w:val="24"/>
                <w:szCs w:val="24"/>
              </w:rPr>
              <w:t>., 69</w:t>
            </w:r>
            <w:r w:rsidRPr="00323F7F">
              <w:rPr>
                <w:rFonts w:ascii="Arial" w:eastAsia="Calibri" w:hAnsi="Arial" w:cs="Arial"/>
                <w:b/>
                <w:color w:val="000000"/>
                <w:sz w:val="24"/>
                <w:szCs w:val="24"/>
              </w:rPr>
              <w:br/>
            </w:r>
            <w:r w:rsidRPr="00323F7F">
              <w:rPr>
                <w:rFonts w:ascii="Arial" w:eastAsia="Calibri" w:hAnsi="Arial" w:cs="Arial"/>
                <w:color w:val="000000"/>
                <w:sz w:val="24"/>
                <w:szCs w:val="24"/>
              </w:rPr>
              <w:t xml:space="preserve"> </w:t>
            </w:r>
          </w:p>
          <w:p w:rsidR="00D671E9" w:rsidRPr="00323F7F" w:rsidRDefault="00D671E9" w:rsidP="00D671E9">
            <w:pPr>
              <w:spacing w:after="0" w:line="240" w:lineRule="auto"/>
              <w:ind w:firstLine="708"/>
              <w:rPr>
                <w:rFonts w:ascii="Arial" w:eastAsia="Calibri" w:hAnsi="Arial" w:cs="Arial"/>
                <w:color w:val="000000"/>
                <w:sz w:val="24"/>
                <w:szCs w:val="24"/>
              </w:rPr>
            </w:pPr>
            <w:r w:rsidRPr="00323F7F">
              <w:rPr>
                <w:rFonts w:ascii="Arial" w:eastAsia="Calibri" w:hAnsi="Arial" w:cs="Arial"/>
                <w:color w:val="000000"/>
                <w:sz w:val="24"/>
                <w:szCs w:val="24"/>
              </w:rPr>
              <w:t xml:space="preserve"> </w:t>
            </w:r>
          </w:p>
        </w:tc>
      </w:tr>
    </w:tbl>
    <w:p w:rsidR="008B4210" w:rsidRDefault="008B4210" w:rsidP="00323F7F">
      <w:pPr>
        <w:spacing w:before="100" w:after="100" w:line="240" w:lineRule="auto"/>
        <w:jc w:val="center"/>
        <w:rPr>
          <w:rFonts w:ascii="Arial" w:eastAsia="Times New Roman" w:hAnsi="Arial" w:cs="Times New Roman"/>
          <w:b/>
          <w:snapToGrid w:val="0"/>
          <w:sz w:val="28"/>
          <w:szCs w:val="28"/>
          <w:lang w:val="en-US" w:eastAsia="ru-RU"/>
        </w:rPr>
      </w:pPr>
    </w:p>
    <w:p w:rsidR="00D671E9" w:rsidRPr="00323F7F" w:rsidRDefault="00D671E9" w:rsidP="00323F7F">
      <w:pPr>
        <w:spacing w:before="100" w:after="100" w:line="240" w:lineRule="auto"/>
        <w:jc w:val="center"/>
        <w:rPr>
          <w:rFonts w:ascii="Arial" w:eastAsia="Times New Roman" w:hAnsi="Arial" w:cs="Times New Roman"/>
          <w:b/>
          <w:snapToGrid w:val="0"/>
          <w:sz w:val="28"/>
          <w:szCs w:val="28"/>
          <w:lang w:val="en-US" w:eastAsia="ru-RU"/>
        </w:rPr>
      </w:pPr>
      <w:r w:rsidRPr="00323F7F">
        <w:rPr>
          <w:rFonts w:ascii="Arial" w:eastAsia="Times New Roman" w:hAnsi="Arial" w:cs="Times New Roman"/>
          <w:b/>
          <w:snapToGrid w:val="0"/>
          <w:sz w:val="28"/>
          <w:szCs w:val="28"/>
          <w:lang w:val="en-US" w:eastAsia="ru-RU"/>
        </w:rPr>
        <w:t>PRESS RELEASE</w:t>
      </w:r>
    </w:p>
    <w:p w:rsidR="00D671E9" w:rsidRPr="00323F7F" w:rsidRDefault="00EB1E3A" w:rsidP="00D671E9">
      <w:pPr>
        <w:spacing w:after="0" w:line="240" w:lineRule="auto"/>
        <w:jc w:val="center"/>
        <w:rPr>
          <w:rFonts w:ascii="Arial" w:eastAsia="Times New Roman" w:hAnsi="Arial" w:cs="Arial"/>
          <w:b/>
          <w:color w:val="000000"/>
          <w:sz w:val="28"/>
          <w:szCs w:val="28"/>
          <w:lang w:val="en-US" w:eastAsia="ru-RU"/>
        </w:rPr>
      </w:pPr>
      <w:r>
        <w:rPr>
          <w:rFonts w:ascii="Arial" w:eastAsia="Times New Roman" w:hAnsi="Arial" w:cs="Arial"/>
          <w:b/>
          <w:color w:val="000000"/>
          <w:sz w:val="28"/>
          <w:szCs w:val="28"/>
          <w:lang w:val="en-US" w:eastAsia="ru-RU"/>
        </w:rPr>
        <w:t>February</w:t>
      </w:r>
      <w:r w:rsidR="00323F7F">
        <w:rPr>
          <w:rFonts w:ascii="Arial" w:eastAsia="Times New Roman" w:hAnsi="Arial" w:cs="Arial"/>
          <w:b/>
          <w:color w:val="000000"/>
          <w:sz w:val="28"/>
          <w:szCs w:val="28"/>
          <w:lang w:val="en-US" w:eastAsia="ru-RU"/>
        </w:rPr>
        <w:t xml:space="preserve"> </w:t>
      </w:r>
      <w:r>
        <w:rPr>
          <w:rFonts w:ascii="Arial" w:eastAsia="Times New Roman" w:hAnsi="Arial" w:cs="Arial"/>
          <w:b/>
          <w:color w:val="000000"/>
          <w:sz w:val="28"/>
          <w:szCs w:val="28"/>
          <w:lang w:val="en-US" w:eastAsia="ru-RU"/>
        </w:rPr>
        <w:t>xx</w:t>
      </w:r>
      <w:r w:rsidR="00D671E9" w:rsidRPr="00323F7F">
        <w:rPr>
          <w:rFonts w:ascii="Arial" w:eastAsia="Times New Roman" w:hAnsi="Arial" w:cs="Arial"/>
          <w:b/>
          <w:color w:val="000000"/>
          <w:sz w:val="28"/>
          <w:szCs w:val="28"/>
          <w:lang w:val="en-US" w:eastAsia="ru-RU"/>
        </w:rPr>
        <w:t>, 202</w:t>
      </w:r>
      <w:r>
        <w:rPr>
          <w:rFonts w:ascii="Arial" w:eastAsia="Times New Roman" w:hAnsi="Arial" w:cs="Arial"/>
          <w:b/>
          <w:color w:val="000000"/>
          <w:sz w:val="28"/>
          <w:szCs w:val="28"/>
          <w:lang w:val="en-US" w:eastAsia="ru-RU"/>
        </w:rPr>
        <w:t>3</w:t>
      </w:r>
    </w:p>
    <w:p w:rsidR="00D671E9" w:rsidRPr="00323F7F" w:rsidRDefault="00D671E9" w:rsidP="00D671E9">
      <w:pPr>
        <w:spacing w:after="0" w:line="240" w:lineRule="auto"/>
        <w:jc w:val="center"/>
        <w:rPr>
          <w:rFonts w:ascii="Arial" w:eastAsia="Calibri" w:hAnsi="Arial" w:cs="Arial"/>
          <w:b/>
          <w:color w:val="000000"/>
          <w:sz w:val="28"/>
          <w:szCs w:val="28"/>
          <w:lang w:val="en-US"/>
        </w:rPr>
      </w:pPr>
    </w:p>
    <w:bookmarkEnd w:id="0"/>
    <w:bookmarkEnd w:id="1"/>
    <w:p w:rsidR="00142E1B" w:rsidRPr="00142E1B" w:rsidRDefault="00EB1E3A" w:rsidP="00142E1B">
      <w:pPr>
        <w:spacing w:after="0" w:line="240" w:lineRule="auto"/>
        <w:jc w:val="both"/>
        <w:rPr>
          <w:rFonts w:ascii="Times New Roman" w:eastAsia="Times New Roman" w:hAnsi="Times New Roman" w:cs="Times New Roman"/>
          <w:b/>
          <w:color w:val="000000"/>
          <w:sz w:val="28"/>
          <w:szCs w:val="28"/>
          <w:lang w:val="en" w:eastAsia="ru-RU"/>
        </w:rPr>
      </w:pPr>
      <w:proofErr w:type="spellStart"/>
      <w:r w:rsidRPr="00EB1E3A">
        <w:rPr>
          <w:rFonts w:ascii="Times New Roman" w:eastAsia="Times New Roman" w:hAnsi="Times New Roman" w:cs="Times New Roman"/>
          <w:b/>
          <w:color w:val="000000"/>
          <w:sz w:val="28"/>
          <w:szCs w:val="28"/>
          <w:lang w:val="en-US" w:eastAsia="ru-RU"/>
        </w:rPr>
        <w:t>Neftyanik</w:t>
      </w:r>
      <w:proofErr w:type="spellEnd"/>
      <w:r w:rsidRPr="00EB1E3A">
        <w:rPr>
          <w:rFonts w:ascii="Times New Roman" w:eastAsia="Times New Roman" w:hAnsi="Times New Roman" w:cs="Times New Roman"/>
          <w:b/>
          <w:color w:val="000000"/>
          <w:sz w:val="28"/>
          <w:szCs w:val="28"/>
          <w:lang w:val="en-US" w:eastAsia="ru-RU"/>
        </w:rPr>
        <w:t xml:space="preserve"> has reached the final of the All-Russian mini-football tournament</w:t>
      </w:r>
    </w:p>
    <w:p w:rsidR="00142E1B" w:rsidRDefault="00142E1B" w:rsidP="00142E1B">
      <w:pPr>
        <w:spacing w:after="0" w:line="240" w:lineRule="auto"/>
        <w:jc w:val="both"/>
        <w:rPr>
          <w:rFonts w:ascii="Times New Roman" w:eastAsia="Times New Roman" w:hAnsi="Times New Roman" w:cs="Times New Roman"/>
          <w:color w:val="000000"/>
          <w:sz w:val="28"/>
          <w:szCs w:val="28"/>
          <w:lang w:val="en" w:eastAsia="ru-RU"/>
        </w:rPr>
      </w:pPr>
    </w:p>
    <w:p w:rsidR="00EB1E3A" w:rsidRPr="00EB1E3A" w:rsidRDefault="00EB1E3A" w:rsidP="00EB1E3A">
      <w:pPr>
        <w:spacing w:after="0" w:line="240" w:lineRule="auto"/>
        <w:jc w:val="both"/>
        <w:rPr>
          <w:rFonts w:ascii="Times New Roman" w:eastAsia="Times New Roman" w:hAnsi="Times New Roman" w:cs="Times New Roman"/>
          <w:color w:val="000000"/>
          <w:sz w:val="28"/>
          <w:szCs w:val="28"/>
          <w:lang w:val="en" w:eastAsia="ru-RU"/>
        </w:rPr>
      </w:pPr>
      <w:r w:rsidRPr="00EB1E3A">
        <w:rPr>
          <w:rFonts w:ascii="Times New Roman" w:eastAsia="Times New Roman" w:hAnsi="Times New Roman" w:cs="Times New Roman"/>
          <w:color w:val="000000"/>
          <w:sz w:val="28"/>
          <w:szCs w:val="28"/>
          <w:lang w:val="en" w:eastAsia="ru-RU"/>
        </w:rPr>
        <w:t xml:space="preserve">The </w:t>
      </w:r>
      <w:proofErr w:type="spellStart"/>
      <w:r w:rsidRPr="00EB1E3A">
        <w:rPr>
          <w:rFonts w:ascii="Times New Roman" w:eastAsia="Times New Roman" w:hAnsi="Times New Roman" w:cs="Times New Roman"/>
          <w:color w:val="000000"/>
          <w:sz w:val="28"/>
          <w:szCs w:val="28"/>
          <w:lang w:val="en" w:eastAsia="ru-RU"/>
        </w:rPr>
        <w:t>Neftyanik</w:t>
      </w:r>
      <w:proofErr w:type="spellEnd"/>
      <w:r w:rsidRPr="00EB1E3A">
        <w:rPr>
          <w:rFonts w:ascii="Times New Roman" w:eastAsia="Times New Roman" w:hAnsi="Times New Roman" w:cs="Times New Roman"/>
          <w:color w:val="000000"/>
          <w:sz w:val="28"/>
          <w:szCs w:val="28"/>
          <w:lang w:val="en" w:eastAsia="ru-RU"/>
        </w:rPr>
        <w:t xml:space="preserve"> football club became the winner of the regional stage of the all-Russian project "Mini-football to school".</w:t>
      </w:r>
    </w:p>
    <w:p w:rsidR="00EB1E3A" w:rsidRDefault="00EB1E3A" w:rsidP="00EB1E3A">
      <w:pPr>
        <w:spacing w:after="0" w:line="240" w:lineRule="auto"/>
        <w:jc w:val="both"/>
        <w:rPr>
          <w:rFonts w:ascii="Times New Roman" w:eastAsia="Times New Roman" w:hAnsi="Times New Roman" w:cs="Times New Roman"/>
          <w:color w:val="000000"/>
          <w:sz w:val="28"/>
          <w:szCs w:val="28"/>
          <w:lang w:val="en" w:eastAsia="ru-RU"/>
        </w:rPr>
      </w:pPr>
    </w:p>
    <w:p w:rsidR="00EB1E3A" w:rsidRPr="00EB1E3A" w:rsidRDefault="00EB1E3A" w:rsidP="00EB1E3A">
      <w:pPr>
        <w:spacing w:after="0" w:line="240" w:lineRule="auto"/>
        <w:jc w:val="both"/>
        <w:rPr>
          <w:rFonts w:ascii="Times New Roman" w:eastAsia="Times New Roman" w:hAnsi="Times New Roman" w:cs="Times New Roman"/>
          <w:color w:val="000000"/>
          <w:sz w:val="28"/>
          <w:szCs w:val="28"/>
          <w:lang w:val="en" w:eastAsia="ru-RU"/>
        </w:rPr>
      </w:pPr>
      <w:r w:rsidRPr="00EB1E3A">
        <w:rPr>
          <w:rFonts w:ascii="Times New Roman" w:eastAsia="Times New Roman" w:hAnsi="Times New Roman" w:cs="Times New Roman"/>
          <w:color w:val="000000"/>
          <w:sz w:val="28"/>
          <w:szCs w:val="28"/>
          <w:lang w:val="en" w:eastAsia="ru-RU"/>
        </w:rPr>
        <w:lastRenderedPageBreak/>
        <w:t xml:space="preserve">The girls' team of the club, created under the patronage of PJSC </w:t>
      </w:r>
      <w:r>
        <w:rPr>
          <w:rFonts w:ascii="Times New Roman" w:eastAsia="Times New Roman" w:hAnsi="Times New Roman" w:cs="Times New Roman"/>
          <w:color w:val="000000"/>
          <w:sz w:val="28"/>
          <w:szCs w:val="28"/>
          <w:lang w:val="en" w:eastAsia="ru-RU"/>
        </w:rPr>
        <w:t>“</w:t>
      </w:r>
      <w:r w:rsidRPr="00EB1E3A">
        <w:rPr>
          <w:rFonts w:ascii="Times New Roman" w:eastAsia="Times New Roman" w:hAnsi="Times New Roman" w:cs="Times New Roman"/>
          <w:color w:val="000000"/>
          <w:sz w:val="28"/>
          <w:szCs w:val="28"/>
          <w:lang w:val="en" w:eastAsia="ru-RU"/>
        </w:rPr>
        <w:t>RussNeft</w:t>
      </w:r>
      <w:r>
        <w:rPr>
          <w:rFonts w:ascii="Times New Roman" w:eastAsia="Times New Roman" w:hAnsi="Times New Roman" w:cs="Times New Roman"/>
          <w:color w:val="000000"/>
          <w:sz w:val="28"/>
          <w:szCs w:val="28"/>
          <w:lang w:val="en" w:eastAsia="ru-RU"/>
        </w:rPr>
        <w:t>”</w:t>
      </w:r>
      <w:r w:rsidRPr="00EB1E3A">
        <w:rPr>
          <w:rFonts w:ascii="Times New Roman" w:eastAsia="Times New Roman" w:hAnsi="Times New Roman" w:cs="Times New Roman"/>
          <w:color w:val="000000"/>
          <w:sz w:val="28"/>
          <w:szCs w:val="28"/>
          <w:lang w:val="en" w:eastAsia="ru-RU"/>
        </w:rPr>
        <w:t>, represented the Ulyanovsk Region at the regional stage, where the teams of the Volga Federal District competed.</w:t>
      </w:r>
    </w:p>
    <w:p w:rsidR="00EB1E3A" w:rsidRDefault="00EB1E3A" w:rsidP="00EB1E3A">
      <w:pPr>
        <w:spacing w:after="0" w:line="240" w:lineRule="auto"/>
        <w:jc w:val="both"/>
        <w:rPr>
          <w:rFonts w:ascii="Times New Roman" w:eastAsia="Times New Roman" w:hAnsi="Times New Roman" w:cs="Times New Roman"/>
          <w:color w:val="000000"/>
          <w:sz w:val="28"/>
          <w:szCs w:val="28"/>
          <w:lang w:val="en" w:eastAsia="ru-RU"/>
        </w:rPr>
      </w:pPr>
    </w:p>
    <w:p w:rsidR="00EB1E3A" w:rsidRPr="00EB1E3A" w:rsidRDefault="00EB1E3A" w:rsidP="00EB1E3A">
      <w:pPr>
        <w:spacing w:after="0" w:line="240" w:lineRule="auto"/>
        <w:jc w:val="both"/>
        <w:rPr>
          <w:rFonts w:ascii="Times New Roman" w:eastAsia="Times New Roman" w:hAnsi="Times New Roman" w:cs="Times New Roman"/>
          <w:color w:val="000000"/>
          <w:sz w:val="28"/>
          <w:szCs w:val="28"/>
          <w:lang w:val="en" w:eastAsia="ru-RU"/>
        </w:rPr>
      </w:pPr>
      <w:r w:rsidRPr="00EB1E3A">
        <w:rPr>
          <w:rFonts w:ascii="Times New Roman" w:eastAsia="Times New Roman" w:hAnsi="Times New Roman" w:cs="Times New Roman"/>
          <w:color w:val="000000"/>
          <w:sz w:val="28"/>
          <w:szCs w:val="28"/>
          <w:lang w:val="en" w:eastAsia="ru-RU"/>
        </w:rPr>
        <w:t xml:space="preserve">Ulyanovsk football girls </w:t>
      </w:r>
      <w:r w:rsidR="000C7496">
        <w:rPr>
          <w:rFonts w:ascii="Times New Roman" w:eastAsia="Times New Roman" w:hAnsi="Times New Roman" w:cs="Times New Roman"/>
          <w:color w:val="000000"/>
          <w:sz w:val="28"/>
          <w:szCs w:val="28"/>
          <w:lang w:val="en" w:eastAsia="ru-RU"/>
        </w:rPr>
        <w:t>had</w:t>
      </w:r>
      <w:r w:rsidRPr="00EB1E3A">
        <w:rPr>
          <w:rFonts w:ascii="Times New Roman" w:eastAsia="Times New Roman" w:hAnsi="Times New Roman" w:cs="Times New Roman"/>
          <w:color w:val="000000"/>
          <w:sz w:val="28"/>
          <w:szCs w:val="28"/>
          <w:lang w:val="en" w:eastAsia="ru-RU"/>
        </w:rPr>
        <w:t xml:space="preserve"> a landslide victory and won the right to perform in the finals of All-Russian competitions.</w:t>
      </w:r>
      <w:r w:rsidR="000C7496">
        <w:rPr>
          <w:rFonts w:ascii="Times New Roman" w:eastAsia="Times New Roman" w:hAnsi="Times New Roman" w:cs="Times New Roman"/>
          <w:color w:val="000000"/>
          <w:sz w:val="28"/>
          <w:szCs w:val="28"/>
          <w:lang w:val="en" w:eastAsia="ru-RU"/>
        </w:rPr>
        <w:t xml:space="preserve"> </w:t>
      </w:r>
    </w:p>
    <w:p w:rsidR="00EB1E3A" w:rsidRDefault="00EB1E3A" w:rsidP="00EB1E3A">
      <w:pPr>
        <w:spacing w:after="0" w:line="240" w:lineRule="auto"/>
        <w:jc w:val="both"/>
        <w:rPr>
          <w:rFonts w:ascii="Times New Roman" w:eastAsia="Times New Roman" w:hAnsi="Times New Roman" w:cs="Times New Roman"/>
          <w:color w:val="000000"/>
          <w:sz w:val="28"/>
          <w:szCs w:val="28"/>
          <w:lang w:val="en" w:eastAsia="ru-RU"/>
        </w:rPr>
      </w:pPr>
    </w:p>
    <w:p w:rsidR="006B0A98" w:rsidRDefault="00EB1E3A" w:rsidP="00EB1E3A">
      <w:pPr>
        <w:spacing w:after="0" w:line="240" w:lineRule="auto"/>
        <w:jc w:val="both"/>
        <w:rPr>
          <w:rFonts w:ascii="Times New Roman" w:eastAsia="Calibri" w:hAnsi="Times New Roman" w:cs="Times New Roman"/>
          <w:color w:val="000000"/>
          <w:sz w:val="28"/>
          <w:szCs w:val="28"/>
          <w:lang w:val="en-US"/>
        </w:rPr>
      </w:pPr>
      <w:r w:rsidRPr="00EB1E3A">
        <w:rPr>
          <w:rFonts w:ascii="Times New Roman" w:eastAsia="Times New Roman" w:hAnsi="Times New Roman" w:cs="Times New Roman"/>
          <w:color w:val="000000"/>
          <w:sz w:val="28"/>
          <w:szCs w:val="28"/>
          <w:lang w:val="en" w:eastAsia="ru-RU"/>
        </w:rPr>
        <w:t xml:space="preserve">The project "Mini-football to school" </w:t>
      </w:r>
      <w:proofErr w:type="gramStart"/>
      <w:r w:rsidRPr="00EB1E3A">
        <w:rPr>
          <w:rFonts w:ascii="Times New Roman" w:eastAsia="Times New Roman" w:hAnsi="Times New Roman" w:cs="Times New Roman"/>
          <w:color w:val="000000"/>
          <w:sz w:val="28"/>
          <w:szCs w:val="28"/>
          <w:lang w:val="en" w:eastAsia="ru-RU"/>
        </w:rPr>
        <w:t>is implemented</w:t>
      </w:r>
      <w:proofErr w:type="gramEnd"/>
      <w:r w:rsidRPr="00EB1E3A">
        <w:rPr>
          <w:rFonts w:ascii="Times New Roman" w:eastAsia="Times New Roman" w:hAnsi="Times New Roman" w:cs="Times New Roman"/>
          <w:color w:val="000000"/>
          <w:sz w:val="28"/>
          <w:szCs w:val="28"/>
          <w:lang w:val="en" w:eastAsia="ru-RU"/>
        </w:rPr>
        <w:t xml:space="preserve"> by the Association of mini-football of Russia together with the Ministry of Sports of the Russian Federation. The project is one of the most popular sports competitions for boys and girls. Its concept involves providing a comprehensive solution to the problems of motor activity and strengthening the health of schoolchildren.</w:t>
      </w:r>
    </w:p>
    <w:p w:rsidR="006B0A98" w:rsidRDefault="006B0A98">
      <w:pP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br w:type="page"/>
      </w:r>
    </w:p>
    <w:p w:rsidR="00D671E9" w:rsidRPr="00D671E9" w:rsidRDefault="00D671E9" w:rsidP="00D671E9">
      <w:pPr>
        <w:spacing w:after="0" w:line="240" w:lineRule="auto"/>
        <w:jc w:val="both"/>
        <w:rPr>
          <w:rFonts w:ascii="Times New Roman" w:eastAsia="Calibri" w:hAnsi="Times New Roman" w:cs="Times New Roman"/>
          <w:b/>
          <w:color w:val="000000"/>
          <w:sz w:val="28"/>
          <w:szCs w:val="32"/>
          <w:lang w:val="en-US" w:eastAsia="ru-RU"/>
        </w:rPr>
      </w:pPr>
      <w:r w:rsidRPr="00D671E9">
        <w:rPr>
          <w:rFonts w:ascii="Times New Roman" w:eastAsia="Calibri" w:hAnsi="Times New Roman" w:cs="Times New Roman"/>
          <w:b/>
          <w:color w:val="000000"/>
          <w:sz w:val="28"/>
          <w:szCs w:val="32"/>
          <w:lang w:val="en-US" w:eastAsia="ru-RU"/>
        </w:rPr>
        <w:lastRenderedPageBreak/>
        <w:t>About the Company:</w:t>
      </w:r>
    </w:p>
    <w:p w:rsidR="00D671E9" w:rsidRPr="00D671E9" w:rsidRDefault="00D671E9" w:rsidP="00D671E9">
      <w:pPr>
        <w:spacing w:after="0" w:line="240" w:lineRule="auto"/>
        <w:jc w:val="both"/>
        <w:rPr>
          <w:rFonts w:ascii="Times New Roman" w:eastAsia="Calibri" w:hAnsi="Times New Roman" w:cs="Times New Roman"/>
          <w:color w:val="000000"/>
          <w:sz w:val="28"/>
          <w:szCs w:val="32"/>
          <w:lang w:val="en-US" w:eastAsia="ru-RU"/>
        </w:rPr>
      </w:pPr>
      <w:r w:rsidRPr="00D671E9">
        <w:rPr>
          <w:rFonts w:ascii="Times New Roman" w:eastAsia="Calibri" w:hAnsi="Times New Roman" w:cs="Times New Roman"/>
          <w:color w:val="000000"/>
          <w:sz w:val="28"/>
          <w:szCs w:val="32"/>
          <w:lang w:val="en-US" w:eastAsia="ru-RU"/>
        </w:rPr>
        <w:t>PJSC “RussNeft” ranks among the top-</w:t>
      </w:r>
      <w:r w:rsidR="000C7496">
        <w:rPr>
          <w:rFonts w:ascii="Times New Roman" w:eastAsia="Calibri" w:hAnsi="Times New Roman" w:cs="Times New Roman"/>
          <w:color w:val="000000"/>
          <w:sz w:val="28"/>
          <w:szCs w:val="32"/>
          <w:lang w:val="en-US" w:eastAsia="ru-RU"/>
        </w:rPr>
        <w:t>10</w:t>
      </w:r>
      <w:r w:rsidRPr="00D671E9">
        <w:rPr>
          <w:rFonts w:ascii="Times New Roman" w:eastAsia="Calibri" w:hAnsi="Times New Roman" w:cs="Times New Roman"/>
          <w:color w:val="000000"/>
          <w:sz w:val="28"/>
          <w:szCs w:val="32"/>
          <w:lang w:val="en-US" w:eastAsia="ru-RU"/>
        </w:rPr>
        <w:t xml:space="preserve"> largest oil companies by crude oil production in Russia.</w:t>
      </w:r>
    </w:p>
    <w:p w:rsidR="00D671E9" w:rsidRPr="00D671E9" w:rsidRDefault="00D671E9" w:rsidP="00D671E9">
      <w:pPr>
        <w:spacing w:after="0" w:line="240" w:lineRule="auto"/>
        <w:jc w:val="both"/>
        <w:rPr>
          <w:rFonts w:ascii="Times New Roman" w:eastAsia="Calibri" w:hAnsi="Times New Roman" w:cs="Times New Roman"/>
          <w:color w:val="000000"/>
          <w:sz w:val="28"/>
          <w:szCs w:val="32"/>
          <w:lang w:val="en-US" w:eastAsia="ru-RU"/>
        </w:rPr>
      </w:pPr>
      <w:r w:rsidRPr="00D671E9">
        <w:rPr>
          <w:rFonts w:ascii="Times New Roman" w:eastAsia="Calibri" w:hAnsi="Times New Roman" w:cs="Times New Roman"/>
          <w:color w:val="000000"/>
          <w:sz w:val="28"/>
          <w:szCs w:val="32"/>
          <w:lang w:val="en-US" w:eastAsia="ru-RU"/>
        </w:rPr>
        <w:t>The Company possesses a well-balanced portfolio of assets located in the key Russian oil and gas provinces (West Siberia, Volga-Urals and Central Siberia) as well as in Azerbaijan.</w:t>
      </w:r>
    </w:p>
    <w:p w:rsidR="00D671E9" w:rsidRPr="00D671E9" w:rsidRDefault="00D671E9" w:rsidP="00D671E9">
      <w:pPr>
        <w:spacing w:after="0" w:line="240" w:lineRule="auto"/>
        <w:jc w:val="both"/>
        <w:rPr>
          <w:rFonts w:ascii="Arial" w:eastAsia="Times New Roman" w:hAnsi="Arial" w:cs="Arial"/>
          <w:color w:val="FFFFFF"/>
          <w:szCs w:val="24"/>
          <w:lang w:val="en-US" w:eastAsia="ru-RU"/>
        </w:rPr>
      </w:pPr>
      <w:r w:rsidRPr="00D671E9">
        <w:rPr>
          <w:rFonts w:ascii="Times New Roman" w:eastAsia="Calibri" w:hAnsi="Times New Roman" w:cs="Times New Roman"/>
          <w:color w:val="000000"/>
          <w:sz w:val="28"/>
          <w:szCs w:val="32"/>
          <w:lang w:val="en-US" w:eastAsia="ru-RU"/>
        </w:rPr>
        <w:t>The headc</w:t>
      </w:r>
      <w:r w:rsidR="00F330A8">
        <w:rPr>
          <w:rFonts w:ascii="Times New Roman" w:eastAsia="Calibri" w:hAnsi="Times New Roman" w:cs="Times New Roman"/>
          <w:color w:val="000000"/>
          <w:sz w:val="28"/>
          <w:szCs w:val="32"/>
          <w:lang w:val="en-US" w:eastAsia="ru-RU"/>
        </w:rPr>
        <w:t>ount of the Company is around 8</w:t>
      </w:r>
      <w:r w:rsidRPr="00D671E9">
        <w:rPr>
          <w:rFonts w:ascii="Times New Roman" w:eastAsia="Calibri" w:hAnsi="Times New Roman" w:cs="Times New Roman"/>
          <w:color w:val="000000"/>
          <w:sz w:val="28"/>
          <w:szCs w:val="32"/>
          <w:lang w:val="en-US" w:eastAsia="ru-RU"/>
        </w:rPr>
        <w:t>,000 employees.</w:t>
      </w:r>
    </w:p>
    <w:p w:rsidR="00D671E9" w:rsidRPr="00D671E9" w:rsidRDefault="00D671E9" w:rsidP="00D671E9">
      <w:pPr>
        <w:spacing w:after="0" w:line="240" w:lineRule="auto"/>
        <w:jc w:val="both"/>
        <w:rPr>
          <w:rFonts w:ascii="Times New Roman" w:eastAsia="Calibri" w:hAnsi="Times New Roman" w:cs="Times New Roman"/>
          <w:color w:val="000000"/>
          <w:sz w:val="28"/>
          <w:szCs w:val="32"/>
          <w:lang w:val="en-US" w:eastAsia="ru-RU"/>
        </w:rPr>
      </w:pPr>
    </w:p>
    <w:p w:rsidR="00D671E9" w:rsidRPr="008B4210" w:rsidRDefault="00D671E9" w:rsidP="004E0615">
      <w:pPr>
        <w:spacing w:after="120" w:line="240" w:lineRule="atLeast"/>
        <w:ind w:left="4253" w:right="-143"/>
        <w:rPr>
          <w:rFonts w:ascii="Arial" w:eastAsia="Times New Roman" w:hAnsi="Arial" w:cs="Arial"/>
          <w:b/>
          <w:bCs/>
          <w:sz w:val="24"/>
          <w:szCs w:val="24"/>
          <w:lang w:val="en-US" w:eastAsia="ru-RU"/>
        </w:rPr>
      </w:pPr>
      <w:r w:rsidRPr="008B4210">
        <w:rPr>
          <w:rFonts w:ascii="Arial" w:eastAsia="Times New Roman" w:hAnsi="Arial" w:cs="Arial"/>
          <w:b/>
          <w:bCs/>
          <w:sz w:val="24"/>
          <w:szCs w:val="24"/>
          <w:lang w:val="en-US" w:eastAsia="ru-RU"/>
        </w:rPr>
        <w:t>PJSC “RussNeft” Press Service</w:t>
      </w:r>
    </w:p>
    <w:p w:rsidR="00D671E9" w:rsidRPr="008B4210" w:rsidRDefault="00D671E9" w:rsidP="004E0615">
      <w:pPr>
        <w:spacing w:after="120" w:line="240" w:lineRule="atLeast"/>
        <w:ind w:left="4253" w:right="-143"/>
        <w:rPr>
          <w:rFonts w:ascii="Arial" w:eastAsia="Times New Roman" w:hAnsi="Arial" w:cs="Arial"/>
          <w:b/>
          <w:bCs/>
          <w:sz w:val="24"/>
          <w:szCs w:val="24"/>
          <w:lang w:val="en-US" w:eastAsia="ru-RU"/>
        </w:rPr>
      </w:pPr>
      <w:r w:rsidRPr="008B4210">
        <w:rPr>
          <w:rFonts w:ascii="Arial" w:eastAsia="Times New Roman" w:hAnsi="Arial" w:cs="Arial"/>
          <w:b/>
          <w:bCs/>
          <w:sz w:val="24"/>
          <w:szCs w:val="24"/>
          <w:lang w:val="en-US" w:eastAsia="ru-RU"/>
        </w:rPr>
        <w:t>Tel.: (495) 411-63-24, Fax: (495) 411-63-19</w:t>
      </w:r>
    </w:p>
    <w:p w:rsidR="001974BE" w:rsidRPr="004E0615" w:rsidRDefault="00D671E9" w:rsidP="004E0615">
      <w:pPr>
        <w:spacing w:after="120" w:line="240" w:lineRule="atLeast"/>
        <w:ind w:left="4253" w:right="-143"/>
        <w:rPr>
          <w:rFonts w:ascii="Arial" w:eastAsia="Times New Roman" w:hAnsi="Arial" w:cs="Arial"/>
          <w:b/>
          <w:bCs/>
          <w:sz w:val="24"/>
          <w:szCs w:val="24"/>
          <w:lang w:eastAsia="ru-RU"/>
        </w:rPr>
      </w:pPr>
      <w:r w:rsidRPr="004E0615">
        <w:rPr>
          <w:rFonts w:ascii="Arial" w:eastAsia="Times New Roman" w:hAnsi="Arial" w:cs="Arial"/>
          <w:b/>
          <w:bCs/>
          <w:sz w:val="24"/>
          <w:szCs w:val="24"/>
          <w:lang w:eastAsia="ru-RU"/>
        </w:rPr>
        <w:t>E-</w:t>
      </w:r>
      <w:proofErr w:type="spellStart"/>
      <w:r w:rsidRPr="004E0615">
        <w:rPr>
          <w:rFonts w:ascii="Arial" w:eastAsia="Times New Roman" w:hAnsi="Arial" w:cs="Arial"/>
          <w:b/>
          <w:bCs/>
          <w:sz w:val="24"/>
          <w:szCs w:val="24"/>
          <w:lang w:eastAsia="ru-RU"/>
        </w:rPr>
        <w:t>mail</w:t>
      </w:r>
      <w:proofErr w:type="spellEnd"/>
      <w:r w:rsidRPr="004E0615">
        <w:rPr>
          <w:rFonts w:ascii="Arial" w:eastAsia="Times New Roman" w:hAnsi="Arial" w:cs="Arial"/>
          <w:b/>
          <w:bCs/>
          <w:sz w:val="24"/>
          <w:szCs w:val="24"/>
          <w:lang w:eastAsia="ru-RU"/>
        </w:rPr>
        <w:t>: pr@russneft.ru</w:t>
      </w:r>
    </w:p>
    <w:sectPr w:rsidR="001974BE" w:rsidRPr="004E0615" w:rsidSect="002766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E9"/>
    <w:rsid w:val="00001FF9"/>
    <w:rsid w:val="0000223C"/>
    <w:rsid w:val="0000289C"/>
    <w:rsid w:val="00003022"/>
    <w:rsid w:val="000037FE"/>
    <w:rsid w:val="000038DF"/>
    <w:rsid w:val="00004DBF"/>
    <w:rsid w:val="0000534A"/>
    <w:rsid w:val="00005750"/>
    <w:rsid w:val="00005FE9"/>
    <w:rsid w:val="00007383"/>
    <w:rsid w:val="000076E1"/>
    <w:rsid w:val="000078A9"/>
    <w:rsid w:val="00007901"/>
    <w:rsid w:val="000079B4"/>
    <w:rsid w:val="00007CCE"/>
    <w:rsid w:val="000100E2"/>
    <w:rsid w:val="00010B58"/>
    <w:rsid w:val="00010D22"/>
    <w:rsid w:val="00010D6F"/>
    <w:rsid w:val="0001146F"/>
    <w:rsid w:val="00011F89"/>
    <w:rsid w:val="00012401"/>
    <w:rsid w:val="00012C30"/>
    <w:rsid w:val="00012F4E"/>
    <w:rsid w:val="0001305A"/>
    <w:rsid w:val="00014466"/>
    <w:rsid w:val="000163A2"/>
    <w:rsid w:val="00017044"/>
    <w:rsid w:val="00020AE7"/>
    <w:rsid w:val="00021200"/>
    <w:rsid w:val="00021C4A"/>
    <w:rsid w:val="00022569"/>
    <w:rsid w:val="00022780"/>
    <w:rsid w:val="00022B5C"/>
    <w:rsid w:val="00022C30"/>
    <w:rsid w:val="00022CDE"/>
    <w:rsid w:val="000235F3"/>
    <w:rsid w:val="00023EC5"/>
    <w:rsid w:val="00024019"/>
    <w:rsid w:val="00024DDB"/>
    <w:rsid w:val="0002509A"/>
    <w:rsid w:val="00025E1F"/>
    <w:rsid w:val="00025FEE"/>
    <w:rsid w:val="000267E0"/>
    <w:rsid w:val="000269FB"/>
    <w:rsid w:val="00027155"/>
    <w:rsid w:val="00027376"/>
    <w:rsid w:val="000279B9"/>
    <w:rsid w:val="00027E24"/>
    <w:rsid w:val="000303C4"/>
    <w:rsid w:val="00030914"/>
    <w:rsid w:val="00030FB8"/>
    <w:rsid w:val="0003101A"/>
    <w:rsid w:val="00031CB2"/>
    <w:rsid w:val="0003300F"/>
    <w:rsid w:val="00033034"/>
    <w:rsid w:val="00033DC0"/>
    <w:rsid w:val="00034144"/>
    <w:rsid w:val="000343CD"/>
    <w:rsid w:val="00035FB2"/>
    <w:rsid w:val="000363CF"/>
    <w:rsid w:val="000364E6"/>
    <w:rsid w:val="00037794"/>
    <w:rsid w:val="0003791E"/>
    <w:rsid w:val="00037DEA"/>
    <w:rsid w:val="00037E73"/>
    <w:rsid w:val="000400B7"/>
    <w:rsid w:val="00042924"/>
    <w:rsid w:val="00042B33"/>
    <w:rsid w:val="00044052"/>
    <w:rsid w:val="00044AFD"/>
    <w:rsid w:val="000450B1"/>
    <w:rsid w:val="00045FA9"/>
    <w:rsid w:val="00046688"/>
    <w:rsid w:val="000469F0"/>
    <w:rsid w:val="000472A5"/>
    <w:rsid w:val="00047303"/>
    <w:rsid w:val="0005049F"/>
    <w:rsid w:val="00050915"/>
    <w:rsid w:val="00050E38"/>
    <w:rsid w:val="0005175D"/>
    <w:rsid w:val="0005185A"/>
    <w:rsid w:val="00052DC9"/>
    <w:rsid w:val="00052EC5"/>
    <w:rsid w:val="00053054"/>
    <w:rsid w:val="00053454"/>
    <w:rsid w:val="00053F88"/>
    <w:rsid w:val="000544B6"/>
    <w:rsid w:val="0005482F"/>
    <w:rsid w:val="00056275"/>
    <w:rsid w:val="00056538"/>
    <w:rsid w:val="00056B6F"/>
    <w:rsid w:val="00056F6E"/>
    <w:rsid w:val="00060D71"/>
    <w:rsid w:val="00060F14"/>
    <w:rsid w:val="00060F26"/>
    <w:rsid w:val="0006145E"/>
    <w:rsid w:val="00061814"/>
    <w:rsid w:val="00061980"/>
    <w:rsid w:val="0006251D"/>
    <w:rsid w:val="000640F3"/>
    <w:rsid w:val="000647DD"/>
    <w:rsid w:val="0006523F"/>
    <w:rsid w:val="00065574"/>
    <w:rsid w:val="0006561C"/>
    <w:rsid w:val="00066670"/>
    <w:rsid w:val="000667CC"/>
    <w:rsid w:val="00066830"/>
    <w:rsid w:val="00066A09"/>
    <w:rsid w:val="00066FA1"/>
    <w:rsid w:val="000675BB"/>
    <w:rsid w:val="00070138"/>
    <w:rsid w:val="0007246F"/>
    <w:rsid w:val="00073D99"/>
    <w:rsid w:val="00074A07"/>
    <w:rsid w:val="00074F57"/>
    <w:rsid w:val="000753FB"/>
    <w:rsid w:val="00076158"/>
    <w:rsid w:val="00076A90"/>
    <w:rsid w:val="00076E10"/>
    <w:rsid w:val="00076E5D"/>
    <w:rsid w:val="00077583"/>
    <w:rsid w:val="0008008A"/>
    <w:rsid w:val="00080BA6"/>
    <w:rsid w:val="00080CE4"/>
    <w:rsid w:val="00080D5D"/>
    <w:rsid w:val="0008195B"/>
    <w:rsid w:val="00081D2B"/>
    <w:rsid w:val="0008212B"/>
    <w:rsid w:val="000836B6"/>
    <w:rsid w:val="00083C68"/>
    <w:rsid w:val="00083C70"/>
    <w:rsid w:val="00083D98"/>
    <w:rsid w:val="00084272"/>
    <w:rsid w:val="000842DE"/>
    <w:rsid w:val="000843E4"/>
    <w:rsid w:val="000846A9"/>
    <w:rsid w:val="00084F92"/>
    <w:rsid w:val="00085A74"/>
    <w:rsid w:val="00086668"/>
    <w:rsid w:val="000867B6"/>
    <w:rsid w:val="00086D3A"/>
    <w:rsid w:val="000879ED"/>
    <w:rsid w:val="00087C27"/>
    <w:rsid w:val="00087D44"/>
    <w:rsid w:val="00091D0C"/>
    <w:rsid w:val="00091EEC"/>
    <w:rsid w:val="000920A6"/>
    <w:rsid w:val="00092A6B"/>
    <w:rsid w:val="00093C38"/>
    <w:rsid w:val="000951FC"/>
    <w:rsid w:val="00097B5D"/>
    <w:rsid w:val="00097C91"/>
    <w:rsid w:val="00097FCE"/>
    <w:rsid w:val="000A05C1"/>
    <w:rsid w:val="000A09A2"/>
    <w:rsid w:val="000A0B36"/>
    <w:rsid w:val="000A0BCA"/>
    <w:rsid w:val="000A0D24"/>
    <w:rsid w:val="000A109E"/>
    <w:rsid w:val="000A1604"/>
    <w:rsid w:val="000A186C"/>
    <w:rsid w:val="000A2492"/>
    <w:rsid w:val="000A29E9"/>
    <w:rsid w:val="000A2BE7"/>
    <w:rsid w:val="000A2C95"/>
    <w:rsid w:val="000A3BA7"/>
    <w:rsid w:val="000A3BC4"/>
    <w:rsid w:val="000A46DD"/>
    <w:rsid w:val="000A4E23"/>
    <w:rsid w:val="000A55F6"/>
    <w:rsid w:val="000A5998"/>
    <w:rsid w:val="000A607D"/>
    <w:rsid w:val="000B115E"/>
    <w:rsid w:val="000B11FE"/>
    <w:rsid w:val="000B176A"/>
    <w:rsid w:val="000B1E57"/>
    <w:rsid w:val="000B22BB"/>
    <w:rsid w:val="000B2379"/>
    <w:rsid w:val="000B25A9"/>
    <w:rsid w:val="000B2E9A"/>
    <w:rsid w:val="000B30F9"/>
    <w:rsid w:val="000B3B33"/>
    <w:rsid w:val="000B3BAA"/>
    <w:rsid w:val="000B4470"/>
    <w:rsid w:val="000B4659"/>
    <w:rsid w:val="000B562D"/>
    <w:rsid w:val="000B6088"/>
    <w:rsid w:val="000B6C0B"/>
    <w:rsid w:val="000B73EC"/>
    <w:rsid w:val="000B7A58"/>
    <w:rsid w:val="000C1952"/>
    <w:rsid w:val="000C2C74"/>
    <w:rsid w:val="000C3A84"/>
    <w:rsid w:val="000C3DC2"/>
    <w:rsid w:val="000C3E2C"/>
    <w:rsid w:val="000C3F08"/>
    <w:rsid w:val="000C4B9E"/>
    <w:rsid w:val="000C69B3"/>
    <w:rsid w:val="000C7496"/>
    <w:rsid w:val="000C7675"/>
    <w:rsid w:val="000D0013"/>
    <w:rsid w:val="000D009B"/>
    <w:rsid w:val="000D077E"/>
    <w:rsid w:val="000D093D"/>
    <w:rsid w:val="000D0CDD"/>
    <w:rsid w:val="000D1CE6"/>
    <w:rsid w:val="000D1E37"/>
    <w:rsid w:val="000D3072"/>
    <w:rsid w:val="000D322D"/>
    <w:rsid w:val="000D3321"/>
    <w:rsid w:val="000D3485"/>
    <w:rsid w:val="000D349D"/>
    <w:rsid w:val="000D3AAF"/>
    <w:rsid w:val="000D40ED"/>
    <w:rsid w:val="000D4865"/>
    <w:rsid w:val="000D4DFB"/>
    <w:rsid w:val="000D5EA2"/>
    <w:rsid w:val="000D6862"/>
    <w:rsid w:val="000D6A97"/>
    <w:rsid w:val="000D7434"/>
    <w:rsid w:val="000E076B"/>
    <w:rsid w:val="000E1EF3"/>
    <w:rsid w:val="000E2392"/>
    <w:rsid w:val="000E2505"/>
    <w:rsid w:val="000E2D34"/>
    <w:rsid w:val="000E42B0"/>
    <w:rsid w:val="000E4B7B"/>
    <w:rsid w:val="000E53B3"/>
    <w:rsid w:val="000E586C"/>
    <w:rsid w:val="000E5A2E"/>
    <w:rsid w:val="000E5C6B"/>
    <w:rsid w:val="000E6A61"/>
    <w:rsid w:val="000E6CC6"/>
    <w:rsid w:val="000E705B"/>
    <w:rsid w:val="000E742A"/>
    <w:rsid w:val="000E7D48"/>
    <w:rsid w:val="000F054E"/>
    <w:rsid w:val="000F0977"/>
    <w:rsid w:val="000F0C05"/>
    <w:rsid w:val="000F4434"/>
    <w:rsid w:val="000F4579"/>
    <w:rsid w:val="000F48AC"/>
    <w:rsid w:val="000F4E8B"/>
    <w:rsid w:val="000F4FF3"/>
    <w:rsid w:val="000F54EC"/>
    <w:rsid w:val="000F5F26"/>
    <w:rsid w:val="000F6CDB"/>
    <w:rsid w:val="000F6DA2"/>
    <w:rsid w:val="000F6F16"/>
    <w:rsid w:val="000F73DE"/>
    <w:rsid w:val="00100009"/>
    <w:rsid w:val="00100EB5"/>
    <w:rsid w:val="00100F02"/>
    <w:rsid w:val="001020E7"/>
    <w:rsid w:val="00103141"/>
    <w:rsid w:val="00103347"/>
    <w:rsid w:val="00104173"/>
    <w:rsid w:val="0010447E"/>
    <w:rsid w:val="00104532"/>
    <w:rsid w:val="00104B31"/>
    <w:rsid w:val="0010508F"/>
    <w:rsid w:val="00105419"/>
    <w:rsid w:val="00105697"/>
    <w:rsid w:val="00106251"/>
    <w:rsid w:val="001065EC"/>
    <w:rsid w:val="00106D20"/>
    <w:rsid w:val="00106D85"/>
    <w:rsid w:val="0010771A"/>
    <w:rsid w:val="00107AE7"/>
    <w:rsid w:val="00110908"/>
    <w:rsid w:val="00112224"/>
    <w:rsid w:val="00112235"/>
    <w:rsid w:val="001123AA"/>
    <w:rsid w:val="001135E5"/>
    <w:rsid w:val="00114765"/>
    <w:rsid w:val="00114E96"/>
    <w:rsid w:val="001154EC"/>
    <w:rsid w:val="001161A7"/>
    <w:rsid w:val="00116570"/>
    <w:rsid w:val="00116861"/>
    <w:rsid w:val="00117651"/>
    <w:rsid w:val="00117A5C"/>
    <w:rsid w:val="00120149"/>
    <w:rsid w:val="0012124A"/>
    <w:rsid w:val="001214BF"/>
    <w:rsid w:val="0012154C"/>
    <w:rsid w:val="00121720"/>
    <w:rsid w:val="00121A2D"/>
    <w:rsid w:val="0012307D"/>
    <w:rsid w:val="0012315B"/>
    <w:rsid w:val="00123C2F"/>
    <w:rsid w:val="0012518D"/>
    <w:rsid w:val="001262E9"/>
    <w:rsid w:val="00126921"/>
    <w:rsid w:val="001277BB"/>
    <w:rsid w:val="001278B3"/>
    <w:rsid w:val="0013095D"/>
    <w:rsid w:val="0013098C"/>
    <w:rsid w:val="00131037"/>
    <w:rsid w:val="001313D8"/>
    <w:rsid w:val="0013181C"/>
    <w:rsid w:val="00131916"/>
    <w:rsid w:val="00131D23"/>
    <w:rsid w:val="00131DD4"/>
    <w:rsid w:val="001323DD"/>
    <w:rsid w:val="001327AE"/>
    <w:rsid w:val="00133071"/>
    <w:rsid w:val="001333C1"/>
    <w:rsid w:val="00133563"/>
    <w:rsid w:val="00133A0D"/>
    <w:rsid w:val="00133B28"/>
    <w:rsid w:val="00133D90"/>
    <w:rsid w:val="00134185"/>
    <w:rsid w:val="0013492A"/>
    <w:rsid w:val="00134981"/>
    <w:rsid w:val="0013593B"/>
    <w:rsid w:val="00135B04"/>
    <w:rsid w:val="00136DF0"/>
    <w:rsid w:val="00137F89"/>
    <w:rsid w:val="00140610"/>
    <w:rsid w:val="0014080B"/>
    <w:rsid w:val="00142744"/>
    <w:rsid w:val="00142E1B"/>
    <w:rsid w:val="0014377E"/>
    <w:rsid w:val="00143950"/>
    <w:rsid w:val="00143E6F"/>
    <w:rsid w:val="00144C6B"/>
    <w:rsid w:val="0014532B"/>
    <w:rsid w:val="0014564B"/>
    <w:rsid w:val="00145B2D"/>
    <w:rsid w:val="00146A9D"/>
    <w:rsid w:val="00146B9B"/>
    <w:rsid w:val="00150D12"/>
    <w:rsid w:val="00151A3B"/>
    <w:rsid w:val="00151ABA"/>
    <w:rsid w:val="00152108"/>
    <w:rsid w:val="00152708"/>
    <w:rsid w:val="0015288D"/>
    <w:rsid w:val="00152E6B"/>
    <w:rsid w:val="0015309A"/>
    <w:rsid w:val="00153E15"/>
    <w:rsid w:val="0015462C"/>
    <w:rsid w:val="00155CE5"/>
    <w:rsid w:val="00156607"/>
    <w:rsid w:val="0015665C"/>
    <w:rsid w:val="00157377"/>
    <w:rsid w:val="0016098D"/>
    <w:rsid w:val="00160FEA"/>
    <w:rsid w:val="00161233"/>
    <w:rsid w:val="0016152A"/>
    <w:rsid w:val="00161657"/>
    <w:rsid w:val="00162D46"/>
    <w:rsid w:val="00163598"/>
    <w:rsid w:val="001652F3"/>
    <w:rsid w:val="001656A0"/>
    <w:rsid w:val="00166385"/>
    <w:rsid w:val="0016660D"/>
    <w:rsid w:val="00167095"/>
    <w:rsid w:val="001674A8"/>
    <w:rsid w:val="0016753C"/>
    <w:rsid w:val="00170227"/>
    <w:rsid w:val="0017074B"/>
    <w:rsid w:val="00170E59"/>
    <w:rsid w:val="00171322"/>
    <w:rsid w:val="001713A7"/>
    <w:rsid w:val="0017274D"/>
    <w:rsid w:val="00172802"/>
    <w:rsid w:val="00172A3D"/>
    <w:rsid w:val="00172F5E"/>
    <w:rsid w:val="00173859"/>
    <w:rsid w:val="00173C0E"/>
    <w:rsid w:val="00174525"/>
    <w:rsid w:val="00174647"/>
    <w:rsid w:val="001746C6"/>
    <w:rsid w:val="00174DC4"/>
    <w:rsid w:val="001770F7"/>
    <w:rsid w:val="001772A9"/>
    <w:rsid w:val="00177714"/>
    <w:rsid w:val="0017778C"/>
    <w:rsid w:val="00180DC4"/>
    <w:rsid w:val="00180EDC"/>
    <w:rsid w:val="0018195A"/>
    <w:rsid w:val="001829DF"/>
    <w:rsid w:val="00182F0C"/>
    <w:rsid w:val="00182F77"/>
    <w:rsid w:val="00184994"/>
    <w:rsid w:val="00184F4B"/>
    <w:rsid w:val="001851F0"/>
    <w:rsid w:val="001853B6"/>
    <w:rsid w:val="001877D6"/>
    <w:rsid w:val="0018787D"/>
    <w:rsid w:val="00187A50"/>
    <w:rsid w:val="00187D3A"/>
    <w:rsid w:val="00194CEF"/>
    <w:rsid w:val="00195E0E"/>
    <w:rsid w:val="00195E7D"/>
    <w:rsid w:val="0019662B"/>
    <w:rsid w:val="001968D7"/>
    <w:rsid w:val="00196914"/>
    <w:rsid w:val="00196F2E"/>
    <w:rsid w:val="001974BE"/>
    <w:rsid w:val="001A0993"/>
    <w:rsid w:val="001A0E44"/>
    <w:rsid w:val="001A1515"/>
    <w:rsid w:val="001A1B82"/>
    <w:rsid w:val="001A2D65"/>
    <w:rsid w:val="001A2FE6"/>
    <w:rsid w:val="001A45F9"/>
    <w:rsid w:val="001A474D"/>
    <w:rsid w:val="001A4FCB"/>
    <w:rsid w:val="001A5164"/>
    <w:rsid w:val="001A5D9C"/>
    <w:rsid w:val="001A5FA5"/>
    <w:rsid w:val="001A637F"/>
    <w:rsid w:val="001A64C0"/>
    <w:rsid w:val="001A7CC7"/>
    <w:rsid w:val="001B01FF"/>
    <w:rsid w:val="001B144F"/>
    <w:rsid w:val="001B1AD4"/>
    <w:rsid w:val="001B230C"/>
    <w:rsid w:val="001B2968"/>
    <w:rsid w:val="001B31D6"/>
    <w:rsid w:val="001B3F89"/>
    <w:rsid w:val="001B4596"/>
    <w:rsid w:val="001B4A39"/>
    <w:rsid w:val="001B4E13"/>
    <w:rsid w:val="001B5534"/>
    <w:rsid w:val="001B5939"/>
    <w:rsid w:val="001B5B9C"/>
    <w:rsid w:val="001B5E1A"/>
    <w:rsid w:val="001B636C"/>
    <w:rsid w:val="001B77E3"/>
    <w:rsid w:val="001B7D31"/>
    <w:rsid w:val="001C0A1F"/>
    <w:rsid w:val="001C0C95"/>
    <w:rsid w:val="001C10EB"/>
    <w:rsid w:val="001C1D07"/>
    <w:rsid w:val="001C2449"/>
    <w:rsid w:val="001C2654"/>
    <w:rsid w:val="001C6BFE"/>
    <w:rsid w:val="001C6ECB"/>
    <w:rsid w:val="001C79FE"/>
    <w:rsid w:val="001D16D8"/>
    <w:rsid w:val="001D34E4"/>
    <w:rsid w:val="001D38EE"/>
    <w:rsid w:val="001D3D63"/>
    <w:rsid w:val="001D3E2F"/>
    <w:rsid w:val="001D4BB7"/>
    <w:rsid w:val="001D4CD3"/>
    <w:rsid w:val="001D5121"/>
    <w:rsid w:val="001D5F2C"/>
    <w:rsid w:val="001D66AF"/>
    <w:rsid w:val="001D7375"/>
    <w:rsid w:val="001D7BAC"/>
    <w:rsid w:val="001E1874"/>
    <w:rsid w:val="001E1C9A"/>
    <w:rsid w:val="001E225C"/>
    <w:rsid w:val="001E2E25"/>
    <w:rsid w:val="001E3213"/>
    <w:rsid w:val="001E387C"/>
    <w:rsid w:val="001E4077"/>
    <w:rsid w:val="001E40EF"/>
    <w:rsid w:val="001E4C92"/>
    <w:rsid w:val="001E54BA"/>
    <w:rsid w:val="001E5541"/>
    <w:rsid w:val="001E567E"/>
    <w:rsid w:val="001E69E9"/>
    <w:rsid w:val="001E6A71"/>
    <w:rsid w:val="001E6F64"/>
    <w:rsid w:val="001E7550"/>
    <w:rsid w:val="001E7915"/>
    <w:rsid w:val="001E7FF9"/>
    <w:rsid w:val="001F02DB"/>
    <w:rsid w:val="001F0407"/>
    <w:rsid w:val="001F08C2"/>
    <w:rsid w:val="001F09C9"/>
    <w:rsid w:val="001F185A"/>
    <w:rsid w:val="001F1AB3"/>
    <w:rsid w:val="001F1D77"/>
    <w:rsid w:val="001F2017"/>
    <w:rsid w:val="001F2760"/>
    <w:rsid w:val="001F28CE"/>
    <w:rsid w:val="001F2DA4"/>
    <w:rsid w:val="001F3125"/>
    <w:rsid w:val="001F4981"/>
    <w:rsid w:val="001F4BCB"/>
    <w:rsid w:val="001F50DA"/>
    <w:rsid w:val="001F5305"/>
    <w:rsid w:val="001F5A8C"/>
    <w:rsid w:val="001F67A5"/>
    <w:rsid w:val="001F69B6"/>
    <w:rsid w:val="001F6E94"/>
    <w:rsid w:val="001F731C"/>
    <w:rsid w:val="001F7A6E"/>
    <w:rsid w:val="001F7E36"/>
    <w:rsid w:val="00200821"/>
    <w:rsid w:val="00200950"/>
    <w:rsid w:val="002010F6"/>
    <w:rsid w:val="00202854"/>
    <w:rsid w:val="00203371"/>
    <w:rsid w:val="00203917"/>
    <w:rsid w:val="002039A2"/>
    <w:rsid w:val="00203A20"/>
    <w:rsid w:val="00204196"/>
    <w:rsid w:val="00204B4E"/>
    <w:rsid w:val="00204DAF"/>
    <w:rsid w:val="0020562D"/>
    <w:rsid w:val="0020565D"/>
    <w:rsid w:val="0020572C"/>
    <w:rsid w:val="002057F6"/>
    <w:rsid w:val="00205FC9"/>
    <w:rsid w:val="00206085"/>
    <w:rsid w:val="002060FB"/>
    <w:rsid w:val="00206234"/>
    <w:rsid w:val="002066D3"/>
    <w:rsid w:val="00206AC6"/>
    <w:rsid w:val="00207365"/>
    <w:rsid w:val="00210021"/>
    <w:rsid w:val="00210422"/>
    <w:rsid w:val="0021047A"/>
    <w:rsid w:val="002105A0"/>
    <w:rsid w:val="00210C1C"/>
    <w:rsid w:val="00210E56"/>
    <w:rsid w:val="00211050"/>
    <w:rsid w:val="0021191F"/>
    <w:rsid w:val="00211EB1"/>
    <w:rsid w:val="002121D5"/>
    <w:rsid w:val="00212BF9"/>
    <w:rsid w:val="00212C76"/>
    <w:rsid w:val="00213138"/>
    <w:rsid w:val="00213EBA"/>
    <w:rsid w:val="00214781"/>
    <w:rsid w:val="00215493"/>
    <w:rsid w:val="002158E0"/>
    <w:rsid w:val="0021715E"/>
    <w:rsid w:val="0021730A"/>
    <w:rsid w:val="0021751A"/>
    <w:rsid w:val="002203FB"/>
    <w:rsid w:val="00220C44"/>
    <w:rsid w:val="00220D87"/>
    <w:rsid w:val="00222A70"/>
    <w:rsid w:val="00223A89"/>
    <w:rsid w:val="0022442C"/>
    <w:rsid w:val="00224701"/>
    <w:rsid w:val="00224AA4"/>
    <w:rsid w:val="00225D34"/>
    <w:rsid w:val="00225EAC"/>
    <w:rsid w:val="00227F13"/>
    <w:rsid w:val="002301EE"/>
    <w:rsid w:val="00230885"/>
    <w:rsid w:val="00230AC3"/>
    <w:rsid w:val="00230BD9"/>
    <w:rsid w:val="0023115E"/>
    <w:rsid w:val="002312F1"/>
    <w:rsid w:val="002314F4"/>
    <w:rsid w:val="002318E6"/>
    <w:rsid w:val="00231E80"/>
    <w:rsid w:val="0023261C"/>
    <w:rsid w:val="00233582"/>
    <w:rsid w:val="00233EB2"/>
    <w:rsid w:val="002340DD"/>
    <w:rsid w:val="002341F7"/>
    <w:rsid w:val="00234850"/>
    <w:rsid w:val="0023506C"/>
    <w:rsid w:val="0023524B"/>
    <w:rsid w:val="0023536C"/>
    <w:rsid w:val="0023545E"/>
    <w:rsid w:val="002357C8"/>
    <w:rsid w:val="00235F45"/>
    <w:rsid w:val="002364EC"/>
    <w:rsid w:val="0023654D"/>
    <w:rsid w:val="0023718A"/>
    <w:rsid w:val="00237AD4"/>
    <w:rsid w:val="002402A3"/>
    <w:rsid w:val="0024048F"/>
    <w:rsid w:val="00240956"/>
    <w:rsid w:val="00240A31"/>
    <w:rsid w:val="0024140E"/>
    <w:rsid w:val="002416DF"/>
    <w:rsid w:val="00242178"/>
    <w:rsid w:val="0024301F"/>
    <w:rsid w:val="00243722"/>
    <w:rsid w:val="00243CB2"/>
    <w:rsid w:val="0024459E"/>
    <w:rsid w:val="002452D6"/>
    <w:rsid w:val="00245AFA"/>
    <w:rsid w:val="00246DC7"/>
    <w:rsid w:val="00246FF5"/>
    <w:rsid w:val="002478EA"/>
    <w:rsid w:val="00247986"/>
    <w:rsid w:val="00247AEF"/>
    <w:rsid w:val="00247D78"/>
    <w:rsid w:val="00247FC5"/>
    <w:rsid w:val="00250245"/>
    <w:rsid w:val="00250513"/>
    <w:rsid w:val="00251791"/>
    <w:rsid w:val="00251944"/>
    <w:rsid w:val="00252637"/>
    <w:rsid w:val="00252D34"/>
    <w:rsid w:val="00253629"/>
    <w:rsid w:val="00253FA8"/>
    <w:rsid w:val="002557C4"/>
    <w:rsid w:val="00256957"/>
    <w:rsid w:val="00257520"/>
    <w:rsid w:val="00257AEF"/>
    <w:rsid w:val="0026136B"/>
    <w:rsid w:val="002625AD"/>
    <w:rsid w:val="00262D5B"/>
    <w:rsid w:val="002641EB"/>
    <w:rsid w:val="00264245"/>
    <w:rsid w:val="00264479"/>
    <w:rsid w:val="0026473E"/>
    <w:rsid w:val="002652D7"/>
    <w:rsid w:val="00266C93"/>
    <w:rsid w:val="002670C7"/>
    <w:rsid w:val="00267C5C"/>
    <w:rsid w:val="00270370"/>
    <w:rsid w:val="002708DD"/>
    <w:rsid w:val="00270A9A"/>
    <w:rsid w:val="00271372"/>
    <w:rsid w:val="002714EB"/>
    <w:rsid w:val="002716DD"/>
    <w:rsid w:val="002721FB"/>
    <w:rsid w:val="002723A7"/>
    <w:rsid w:val="00272EEF"/>
    <w:rsid w:val="002734BF"/>
    <w:rsid w:val="002736F3"/>
    <w:rsid w:val="00273AF3"/>
    <w:rsid w:val="002740A6"/>
    <w:rsid w:val="0027442B"/>
    <w:rsid w:val="0027490F"/>
    <w:rsid w:val="002753B1"/>
    <w:rsid w:val="002756C8"/>
    <w:rsid w:val="00275ADA"/>
    <w:rsid w:val="00275B5F"/>
    <w:rsid w:val="002761C8"/>
    <w:rsid w:val="002766F2"/>
    <w:rsid w:val="00276FEB"/>
    <w:rsid w:val="00277A39"/>
    <w:rsid w:val="00281881"/>
    <w:rsid w:val="002818C1"/>
    <w:rsid w:val="00282541"/>
    <w:rsid w:val="00282FA3"/>
    <w:rsid w:val="00283038"/>
    <w:rsid w:val="00283AC1"/>
    <w:rsid w:val="00285B11"/>
    <w:rsid w:val="00285D64"/>
    <w:rsid w:val="002862E2"/>
    <w:rsid w:val="00287625"/>
    <w:rsid w:val="00287628"/>
    <w:rsid w:val="0029025A"/>
    <w:rsid w:val="0029090D"/>
    <w:rsid w:val="00290E15"/>
    <w:rsid w:val="00290F90"/>
    <w:rsid w:val="002910FF"/>
    <w:rsid w:val="0029144A"/>
    <w:rsid w:val="00291617"/>
    <w:rsid w:val="00291A43"/>
    <w:rsid w:val="00291B21"/>
    <w:rsid w:val="00291F7E"/>
    <w:rsid w:val="002933BE"/>
    <w:rsid w:val="00295596"/>
    <w:rsid w:val="002955AD"/>
    <w:rsid w:val="00296195"/>
    <w:rsid w:val="002961D7"/>
    <w:rsid w:val="00296344"/>
    <w:rsid w:val="00296DC9"/>
    <w:rsid w:val="00297127"/>
    <w:rsid w:val="0029725C"/>
    <w:rsid w:val="00297FEF"/>
    <w:rsid w:val="002A1C3D"/>
    <w:rsid w:val="002A4EC8"/>
    <w:rsid w:val="002A586E"/>
    <w:rsid w:val="002A59EC"/>
    <w:rsid w:val="002A5C42"/>
    <w:rsid w:val="002A5DB9"/>
    <w:rsid w:val="002A617D"/>
    <w:rsid w:val="002A6E72"/>
    <w:rsid w:val="002A723A"/>
    <w:rsid w:val="002A74C9"/>
    <w:rsid w:val="002A7E1E"/>
    <w:rsid w:val="002B0214"/>
    <w:rsid w:val="002B07D7"/>
    <w:rsid w:val="002B0D84"/>
    <w:rsid w:val="002B1380"/>
    <w:rsid w:val="002B1881"/>
    <w:rsid w:val="002B2816"/>
    <w:rsid w:val="002B3031"/>
    <w:rsid w:val="002B3BD6"/>
    <w:rsid w:val="002B3CF0"/>
    <w:rsid w:val="002B4285"/>
    <w:rsid w:val="002B456B"/>
    <w:rsid w:val="002B4597"/>
    <w:rsid w:val="002B4D10"/>
    <w:rsid w:val="002B4FE7"/>
    <w:rsid w:val="002B532C"/>
    <w:rsid w:val="002B551B"/>
    <w:rsid w:val="002B69CA"/>
    <w:rsid w:val="002B712D"/>
    <w:rsid w:val="002B7DF3"/>
    <w:rsid w:val="002C05DC"/>
    <w:rsid w:val="002C08F3"/>
    <w:rsid w:val="002C0FBC"/>
    <w:rsid w:val="002C1013"/>
    <w:rsid w:val="002C1E48"/>
    <w:rsid w:val="002C2A20"/>
    <w:rsid w:val="002C2D66"/>
    <w:rsid w:val="002C2FE1"/>
    <w:rsid w:val="002C3485"/>
    <w:rsid w:val="002C3765"/>
    <w:rsid w:val="002C44E5"/>
    <w:rsid w:val="002C599B"/>
    <w:rsid w:val="002C6D88"/>
    <w:rsid w:val="002C7793"/>
    <w:rsid w:val="002D09FC"/>
    <w:rsid w:val="002D0C20"/>
    <w:rsid w:val="002D0CDE"/>
    <w:rsid w:val="002D0EC1"/>
    <w:rsid w:val="002D1810"/>
    <w:rsid w:val="002D214B"/>
    <w:rsid w:val="002D40BB"/>
    <w:rsid w:val="002D41C7"/>
    <w:rsid w:val="002D4741"/>
    <w:rsid w:val="002D4800"/>
    <w:rsid w:val="002D58F6"/>
    <w:rsid w:val="002D59B5"/>
    <w:rsid w:val="002D6429"/>
    <w:rsid w:val="002D64C6"/>
    <w:rsid w:val="002D65B4"/>
    <w:rsid w:val="002D6884"/>
    <w:rsid w:val="002D7AFF"/>
    <w:rsid w:val="002D7BFC"/>
    <w:rsid w:val="002D7CF7"/>
    <w:rsid w:val="002E0591"/>
    <w:rsid w:val="002E0B24"/>
    <w:rsid w:val="002E0E10"/>
    <w:rsid w:val="002E242D"/>
    <w:rsid w:val="002E31A8"/>
    <w:rsid w:val="002E3390"/>
    <w:rsid w:val="002E3AA1"/>
    <w:rsid w:val="002E4170"/>
    <w:rsid w:val="002E470D"/>
    <w:rsid w:val="002E70B1"/>
    <w:rsid w:val="002E73EF"/>
    <w:rsid w:val="002E7A27"/>
    <w:rsid w:val="002F03EE"/>
    <w:rsid w:val="002F05FF"/>
    <w:rsid w:val="002F08AB"/>
    <w:rsid w:val="002F122A"/>
    <w:rsid w:val="002F2214"/>
    <w:rsid w:val="002F2CD7"/>
    <w:rsid w:val="002F4012"/>
    <w:rsid w:val="002F43B9"/>
    <w:rsid w:val="002F4C14"/>
    <w:rsid w:val="002F542D"/>
    <w:rsid w:val="002F5C22"/>
    <w:rsid w:val="002F63FC"/>
    <w:rsid w:val="002F662E"/>
    <w:rsid w:val="002F7669"/>
    <w:rsid w:val="003008C7"/>
    <w:rsid w:val="003015B6"/>
    <w:rsid w:val="003016AD"/>
    <w:rsid w:val="0030193D"/>
    <w:rsid w:val="00301B15"/>
    <w:rsid w:val="0030237E"/>
    <w:rsid w:val="003024C6"/>
    <w:rsid w:val="00302A92"/>
    <w:rsid w:val="00303B3F"/>
    <w:rsid w:val="00303C96"/>
    <w:rsid w:val="00303D88"/>
    <w:rsid w:val="00304054"/>
    <w:rsid w:val="00304E5C"/>
    <w:rsid w:val="003055D0"/>
    <w:rsid w:val="0030613A"/>
    <w:rsid w:val="003062AE"/>
    <w:rsid w:val="00306565"/>
    <w:rsid w:val="003076E1"/>
    <w:rsid w:val="003105BE"/>
    <w:rsid w:val="003111FA"/>
    <w:rsid w:val="00311A80"/>
    <w:rsid w:val="00312507"/>
    <w:rsid w:val="003126AF"/>
    <w:rsid w:val="003126B4"/>
    <w:rsid w:val="00312ABB"/>
    <w:rsid w:val="003143EF"/>
    <w:rsid w:val="00314F2F"/>
    <w:rsid w:val="00315FF8"/>
    <w:rsid w:val="003161F5"/>
    <w:rsid w:val="00317077"/>
    <w:rsid w:val="00317B87"/>
    <w:rsid w:val="00320071"/>
    <w:rsid w:val="00321704"/>
    <w:rsid w:val="00322CFD"/>
    <w:rsid w:val="00323423"/>
    <w:rsid w:val="00323522"/>
    <w:rsid w:val="00323CAD"/>
    <w:rsid w:val="00323F7F"/>
    <w:rsid w:val="00324D02"/>
    <w:rsid w:val="00325653"/>
    <w:rsid w:val="003268A5"/>
    <w:rsid w:val="0032693C"/>
    <w:rsid w:val="00326B30"/>
    <w:rsid w:val="00327423"/>
    <w:rsid w:val="00327630"/>
    <w:rsid w:val="00327A1D"/>
    <w:rsid w:val="00327B35"/>
    <w:rsid w:val="003301BF"/>
    <w:rsid w:val="00330413"/>
    <w:rsid w:val="00331F23"/>
    <w:rsid w:val="003321CF"/>
    <w:rsid w:val="003323B9"/>
    <w:rsid w:val="00332AB1"/>
    <w:rsid w:val="00332EB5"/>
    <w:rsid w:val="003333B2"/>
    <w:rsid w:val="00334391"/>
    <w:rsid w:val="00334399"/>
    <w:rsid w:val="003344EA"/>
    <w:rsid w:val="00334CF2"/>
    <w:rsid w:val="00335275"/>
    <w:rsid w:val="00335AF9"/>
    <w:rsid w:val="0033720E"/>
    <w:rsid w:val="003377A3"/>
    <w:rsid w:val="003404CF"/>
    <w:rsid w:val="003412BE"/>
    <w:rsid w:val="00341791"/>
    <w:rsid w:val="00342E18"/>
    <w:rsid w:val="0034395F"/>
    <w:rsid w:val="00343971"/>
    <w:rsid w:val="00343985"/>
    <w:rsid w:val="00344037"/>
    <w:rsid w:val="003446D3"/>
    <w:rsid w:val="003449E9"/>
    <w:rsid w:val="0034513F"/>
    <w:rsid w:val="003452D6"/>
    <w:rsid w:val="0034581A"/>
    <w:rsid w:val="00346366"/>
    <w:rsid w:val="00346BFC"/>
    <w:rsid w:val="0034777A"/>
    <w:rsid w:val="00347CC0"/>
    <w:rsid w:val="00347F00"/>
    <w:rsid w:val="00350CD9"/>
    <w:rsid w:val="003510D6"/>
    <w:rsid w:val="003517A1"/>
    <w:rsid w:val="00351B9C"/>
    <w:rsid w:val="00351E10"/>
    <w:rsid w:val="00351FA8"/>
    <w:rsid w:val="003521DB"/>
    <w:rsid w:val="00352390"/>
    <w:rsid w:val="00352657"/>
    <w:rsid w:val="00352EFB"/>
    <w:rsid w:val="0035306B"/>
    <w:rsid w:val="003530E5"/>
    <w:rsid w:val="003534A3"/>
    <w:rsid w:val="003536EA"/>
    <w:rsid w:val="00353EBC"/>
    <w:rsid w:val="00353F48"/>
    <w:rsid w:val="00354350"/>
    <w:rsid w:val="003543AA"/>
    <w:rsid w:val="00355EF8"/>
    <w:rsid w:val="003560B8"/>
    <w:rsid w:val="003567FF"/>
    <w:rsid w:val="00356E7D"/>
    <w:rsid w:val="00356EEE"/>
    <w:rsid w:val="00357E9A"/>
    <w:rsid w:val="0036058E"/>
    <w:rsid w:val="00361722"/>
    <w:rsid w:val="00362A6D"/>
    <w:rsid w:val="00362FA6"/>
    <w:rsid w:val="0036317E"/>
    <w:rsid w:val="003631F4"/>
    <w:rsid w:val="003642CE"/>
    <w:rsid w:val="00365A93"/>
    <w:rsid w:val="00365B82"/>
    <w:rsid w:val="00367924"/>
    <w:rsid w:val="00367DA7"/>
    <w:rsid w:val="00370187"/>
    <w:rsid w:val="003708CB"/>
    <w:rsid w:val="00371555"/>
    <w:rsid w:val="00372445"/>
    <w:rsid w:val="003736C6"/>
    <w:rsid w:val="003737E6"/>
    <w:rsid w:val="00373AA6"/>
    <w:rsid w:val="00374213"/>
    <w:rsid w:val="00374577"/>
    <w:rsid w:val="00374C06"/>
    <w:rsid w:val="00374C5D"/>
    <w:rsid w:val="003751B2"/>
    <w:rsid w:val="00376183"/>
    <w:rsid w:val="0037677E"/>
    <w:rsid w:val="00377266"/>
    <w:rsid w:val="003775AE"/>
    <w:rsid w:val="0038040C"/>
    <w:rsid w:val="00380B31"/>
    <w:rsid w:val="00381495"/>
    <w:rsid w:val="0038189C"/>
    <w:rsid w:val="00381F94"/>
    <w:rsid w:val="00382AA1"/>
    <w:rsid w:val="00383716"/>
    <w:rsid w:val="003838A5"/>
    <w:rsid w:val="00383D00"/>
    <w:rsid w:val="00384D30"/>
    <w:rsid w:val="003852EA"/>
    <w:rsid w:val="003855CC"/>
    <w:rsid w:val="00385852"/>
    <w:rsid w:val="00385C27"/>
    <w:rsid w:val="00386E89"/>
    <w:rsid w:val="00386F3E"/>
    <w:rsid w:val="00387990"/>
    <w:rsid w:val="00387FE1"/>
    <w:rsid w:val="003900C9"/>
    <w:rsid w:val="00390B1A"/>
    <w:rsid w:val="0039177F"/>
    <w:rsid w:val="00391DD4"/>
    <w:rsid w:val="00391F0E"/>
    <w:rsid w:val="0039242A"/>
    <w:rsid w:val="003925D0"/>
    <w:rsid w:val="00393A5F"/>
    <w:rsid w:val="00394A21"/>
    <w:rsid w:val="0039599D"/>
    <w:rsid w:val="00395E9C"/>
    <w:rsid w:val="00396469"/>
    <w:rsid w:val="00396478"/>
    <w:rsid w:val="003A05EC"/>
    <w:rsid w:val="003A0C93"/>
    <w:rsid w:val="003A1C97"/>
    <w:rsid w:val="003A2083"/>
    <w:rsid w:val="003A2AD4"/>
    <w:rsid w:val="003A2E53"/>
    <w:rsid w:val="003A3879"/>
    <w:rsid w:val="003A4383"/>
    <w:rsid w:val="003A43D1"/>
    <w:rsid w:val="003A4E14"/>
    <w:rsid w:val="003A52D5"/>
    <w:rsid w:val="003A60E9"/>
    <w:rsid w:val="003A61C1"/>
    <w:rsid w:val="003A6393"/>
    <w:rsid w:val="003A68C0"/>
    <w:rsid w:val="003A69F2"/>
    <w:rsid w:val="003B0156"/>
    <w:rsid w:val="003B372D"/>
    <w:rsid w:val="003B480B"/>
    <w:rsid w:val="003B49DC"/>
    <w:rsid w:val="003B4D8A"/>
    <w:rsid w:val="003B5116"/>
    <w:rsid w:val="003B57D2"/>
    <w:rsid w:val="003B5A29"/>
    <w:rsid w:val="003B5D7E"/>
    <w:rsid w:val="003B5DBB"/>
    <w:rsid w:val="003B5EF6"/>
    <w:rsid w:val="003B6E65"/>
    <w:rsid w:val="003B6F95"/>
    <w:rsid w:val="003B70F2"/>
    <w:rsid w:val="003C179B"/>
    <w:rsid w:val="003C1F38"/>
    <w:rsid w:val="003C23D3"/>
    <w:rsid w:val="003C26C5"/>
    <w:rsid w:val="003C2D72"/>
    <w:rsid w:val="003C2E7A"/>
    <w:rsid w:val="003C2F3B"/>
    <w:rsid w:val="003C3790"/>
    <w:rsid w:val="003C3F45"/>
    <w:rsid w:val="003C4443"/>
    <w:rsid w:val="003C468A"/>
    <w:rsid w:val="003C4F8F"/>
    <w:rsid w:val="003C627D"/>
    <w:rsid w:val="003C680E"/>
    <w:rsid w:val="003D13F0"/>
    <w:rsid w:val="003D1C6D"/>
    <w:rsid w:val="003D23FC"/>
    <w:rsid w:val="003D26EA"/>
    <w:rsid w:val="003D270F"/>
    <w:rsid w:val="003D34B3"/>
    <w:rsid w:val="003D3962"/>
    <w:rsid w:val="003D3B7B"/>
    <w:rsid w:val="003D5573"/>
    <w:rsid w:val="003D5772"/>
    <w:rsid w:val="003D5B39"/>
    <w:rsid w:val="003D5F57"/>
    <w:rsid w:val="003D63B3"/>
    <w:rsid w:val="003D6DC8"/>
    <w:rsid w:val="003D71F5"/>
    <w:rsid w:val="003E03F9"/>
    <w:rsid w:val="003E0666"/>
    <w:rsid w:val="003E1102"/>
    <w:rsid w:val="003E12C1"/>
    <w:rsid w:val="003E12F8"/>
    <w:rsid w:val="003E1A56"/>
    <w:rsid w:val="003E1D9F"/>
    <w:rsid w:val="003E2239"/>
    <w:rsid w:val="003E24C5"/>
    <w:rsid w:val="003E2A13"/>
    <w:rsid w:val="003E3A6A"/>
    <w:rsid w:val="003E4165"/>
    <w:rsid w:val="003E4691"/>
    <w:rsid w:val="003E562B"/>
    <w:rsid w:val="003E5D10"/>
    <w:rsid w:val="003E6CF2"/>
    <w:rsid w:val="003E768B"/>
    <w:rsid w:val="003F0458"/>
    <w:rsid w:val="003F13EF"/>
    <w:rsid w:val="003F3043"/>
    <w:rsid w:val="003F30D9"/>
    <w:rsid w:val="003F31E4"/>
    <w:rsid w:val="003F389A"/>
    <w:rsid w:val="003F4533"/>
    <w:rsid w:val="003F4F58"/>
    <w:rsid w:val="003F515D"/>
    <w:rsid w:val="003F66B1"/>
    <w:rsid w:val="003F6867"/>
    <w:rsid w:val="003F7E53"/>
    <w:rsid w:val="00400151"/>
    <w:rsid w:val="00400556"/>
    <w:rsid w:val="004010A5"/>
    <w:rsid w:val="0040116E"/>
    <w:rsid w:val="0040197C"/>
    <w:rsid w:val="004029C9"/>
    <w:rsid w:val="00402A26"/>
    <w:rsid w:val="0040362A"/>
    <w:rsid w:val="00403679"/>
    <w:rsid w:val="00403932"/>
    <w:rsid w:val="00404042"/>
    <w:rsid w:val="00404509"/>
    <w:rsid w:val="004048AD"/>
    <w:rsid w:val="00404AC5"/>
    <w:rsid w:val="00405E6E"/>
    <w:rsid w:val="004072E2"/>
    <w:rsid w:val="0040734F"/>
    <w:rsid w:val="00407CA3"/>
    <w:rsid w:val="00407E1C"/>
    <w:rsid w:val="00407F23"/>
    <w:rsid w:val="00410290"/>
    <w:rsid w:val="0041051E"/>
    <w:rsid w:val="0041053E"/>
    <w:rsid w:val="00410D83"/>
    <w:rsid w:val="00410E99"/>
    <w:rsid w:val="004110DB"/>
    <w:rsid w:val="0041112A"/>
    <w:rsid w:val="00411428"/>
    <w:rsid w:val="0041275F"/>
    <w:rsid w:val="00412FD3"/>
    <w:rsid w:val="004138F5"/>
    <w:rsid w:val="0041390B"/>
    <w:rsid w:val="00414107"/>
    <w:rsid w:val="004151C7"/>
    <w:rsid w:val="00415840"/>
    <w:rsid w:val="00415F9B"/>
    <w:rsid w:val="0041652F"/>
    <w:rsid w:val="00416B38"/>
    <w:rsid w:val="00416BAE"/>
    <w:rsid w:val="00417724"/>
    <w:rsid w:val="00420937"/>
    <w:rsid w:val="00421D4A"/>
    <w:rsid w:val="004221C5"/>
    <w:rsid w:val="004238AB"/>
    <w:rsid w:val="00423B2E"/>
    <w:rsid w:val="004249D5"/>
    <w:rsid w:val="00424E59"/>
    <w:rsid w:val="00424EFB"/>
    <w:rsid w:val="00425046"/>
    <w:rsid w:val="0042548C"/>
    <w:rsid w:val="00425AF1"/>
    <w:rsid w:val="0042612B"/>
    <w:rsid w:val="00426346"/>
    <w:rsid w:val="004267C8"/>
    <w:rsid w:val="00426AD2"/>
    <w:rsid w:val="00426E89"/>
    <w:rsid w:val="00427339"/>
    <w:rsid w:val="0042799A"/>
    <w:rsid w:val="004303E6"/>
    <w:rsid w:val="00430901"/>
    <w:rsid w:val="00430DE0"/>
    <w:rsid w:val="00431832"/>
    <w:rsid w:val="00432321"/>
    <w:rsid w:val="004338BD"/>
    <w:rsid w:val="00433BD5"/>
    <w:rsid w:val="00434533"/>
    <w:rsid w:val="00435BF0"/>
    <w:rsid w:val="00435C7E"/>
    <w:rsid w:val="00436524"/>
    <w:rsid w:val="00436FC5"/>
    <w:rsid w:val="00437A44"/>
    <w:rsid w:val="00437C0A"/>
    <w:rsid w:val="00437DC0"/>
    <w:rsid w:val="004408B9"/>
    <w:rsid w:val="00441B23"/>
    <w:rsid w:val="00441B5D"/>
    <w:rsid w:val="00441B70"/>
    <w:rsid w:val="00443335"/>
    <w:rsid w:val="00443943"/>
    <w:rsid w:val="00445839"/>
    <w:rsid w:val="00445B8D"/>
    <w:rsid w:val="00445C4A"/>
    <w:rsid w:val="00445DFF"/>
    <w:rsid w:val="00446292"/>
    <w:rsid w:val="00446507"/>
    <w:rsid w:val="004470CA"/>
    <w:rsid w:val="004476EF"/>
    <w:rsid w:val="00450A53"/>
    <w:rsid w:val="0045158D"/>
    <w:rsid w:val="004526FB"/>
    <w:rsid w:val="00452B00"/>
    <w:rsid w:val="004554BE"/>
    <w:rsid w:val="0045605B"/>
    <w:rsid w:val="00461BDA"/>
    <w:rsid w:val="00461BFB"/>
    <w:rsid w:val="00462376"/>
    <w:rsid w:val="00462A3E"/>
    <w:rsid w:val="00462EC1"/>
    <w:rsid w:val="004634B3"/>
    <w:rsid w:val="00465383"/>
    <w:rsid w:val="0046589D"/>
    <w:rsid w:val="004660F0"/>
    <w:rsid w:val="004663CC"/>
    <w:rsid w:val="00466A91"/>
    <w:rsid w:val="00466B9F"/>
    <w:rsid w:val="00466E6C"/>
    <w:rsid w:val="00466E93"/>
    <w:rsid w:val="0046716F"/>
    <w:rsid w:val="00467FB8"/>
    <w:rsid w:val="00470F81"/>
    <w:rsid w:val="0047151E"/>
    <w:rsid w:val="00471FB4"/>
    <w:rsid w:val="00472A09"/>
    <w:rsid w:val="00472BB0"/>
    <w:rsid w:val="00473811"/>
    <w:rsid w:val="004738D6"/>
    <w:rsid w:val="00473995"/>
    <w:rsid w:val="00473F0C"/>
    <w:rsid w:val="00473FF6"/>
    <w:rsid w:val="00474042"/>
    <w:rsid w:val="0047421A"/>
    <w:rsid w:val="0047436C"/>
    <w:rsid w:val="0047442C"/>
    <w:rsid w:val="00474A39"/>
    <w:rsid w:val="0047610C"/>
    <w:rsid w:val="0047642B"/>
    <w:rsid w:val="00476DBF"/>
    <w:rsid w:val="004770B5"/>
    <w:rsid w:val="0047730D"/>
    <w:rsid w:val="00480259"/>
    <w:rsid w:val="0048040E"/>
    <w:rsid w:val="00480457"/>
    <w:rsid w:val="00480676"/>
    <w:rsid w:val="00480B6F"/>
    <w:rsid w:val="00481518"/>
    <w:rsid w:val="00481856"/>
    <w:rsid w:val="0048266B"/>
    <w:rsid w:val="0048272A"/>
    <w:rsid w:val="004830C6"/>
    <w:rsid w:val="00483D7F"/>
    <w:rsid w:val="00484DB5"/>
    <w:rsid w:val="00485C77"/>
    <w:rsid w:val="004863FF"/>
    <w:rsid w:val="00486CFD"/>
    <w:rsid w:val="00486DF4"/>
    <w:rsid w:val="00486E8B"/>
    <w:rsid w:val="00487105"/>
    <w:rsid w:val="004873C6"/>
    <w:rsid w:val="00487745"/>
    <w:rsid w:val="00487784"/>
    <w:rsid w:val="00490564"/>
    <w:rsid w:val="004905BB"/>
    <w:rsid w:val="00490BA3"/>
    <w:rsid w:val="004920A2"/>
    <w:rsid w:val="004921D3"/>
    <w:rsid w:val="004940A0"/>
    <w:rsid w:val="00495096"/>
    <w:rsid w:val="004969B3"/>
    <w:rsid w:val="00496C4D"/>
    <w:rsid w:val="00496FD6"/>
    <w:rsid w:val="00497763"/>
    <w:rsid w:val="004977C8"/>
    <w:rsid w:val="00497C45"/>
    <w:rsid w:val="004A0B46"/>
    <w:rsid w:val="004A0E89"/>
    <w:rsid w:val="004A15C2"/>
    <w:rsid w:val="004A1623"/>
    <w:rsid w:val="004A1F43"/>
    <w:rsid w:val="004A2904"/>
    <w:rsid w:val="004A29CC"/>
    <w:rsid w:val="004A3D39"/>
    <w:rsid w:val="004A41C1"/>
    <w:rsid w:val="004A4B31"/>
    <w:rsid w:val="004A4DC6"/>
    <w:rsid w:val="004A4FD5"/>
    <w:rsid w:val="004A56F2"/>
    <w:rsid w:val="004A5890"/>
    <w:rsid w:val="004A6183"/>
    <w:rsid w:val="004A667E"/>
    <w:rsid w:val="004A6AC2"/>
    <w:rsid w:val="004B00FB"/>
    <w:rsid w:val="004B07E8"/>
    <w:rsid w:val="004B0C4C"/>
    <w:rsid w:val="004B0CE1"/>
    <w:rsid w:val="004B1440"/>
    <w:rsid w:val="004B1869"/>
    <w:rsid w:val="004B18CD"/>
    <w:rsid w:val="004B1ECE"/>
    <w:rsid w:val="004B1ED8"/>
    <w:rsid w:val="004B250F"/>
    <w:rsid w:val="004B25F1"/>
    <w:rsid w:val="004B2DF6"/>
    <w:rsid w:val="004B2E8A"/>
    <w:rsid w:val="004B2FB4"/>
    <w:rsid w:val="004B5046"/>
    <w:rsid w:val="004B5F46"/>
    <w:rsid w:val="004B6F83"/>
    <w:rsid w:val="004B7E05"/>
    <w:rsid w:val="004C00E0"/>
    <w:rsid w:val="004C026B"/>
    <w:rsid w:val="004C0C7B"/>
    <w:rsid w:val="004C11F0"/>
    <w:rsid w:val="004C2C88"/>
    <w:rsid w:val="004C2D47"/>
    <w:rsid w:val="004C2E1B"/>
    <w:rsid w:val="004C2FE6"/>
    <w:rsid w:val="004C3E29"/>
    <w:rsid w:val="004C4334"/>
    <w:rsid w:val="004C47F3"/>
    <w:rsid w:val="004C4DD7"/>
    <w:rsid w:val="004C4F94"/>
    <w:rsid w:val="004C5D84"/>
    <w:rsid w:val="004C5F7C"/>
    <w:rsid w:val="004C772B"/>
    <w:rsid w:val="004C7A4F"/>
    <w:rsid w:val="004D07D2"/>
    <w:rsid w:val="004D1EC3"/>
    <w:rsid w:val="004D3051"/>
    <w:rsid w:val="004D334C"/>
    <w:rsid w:val="004D3414"/>
    <w:rsid w:val="004D382F"/>
    <w:rsid w:val="004D3AC7"/>
    <w:rsid w:val="004D410A"/>
    <w:rsid w:val="004D494D"/>
    <w:rsid w:val="004D4FFE"/>
    <w:rsid w:val="004D51AC"/>
    <w:rsid w:val="004D52A9"/>
    <w:rsid w:val="004D5FEA"/>
    <w:rsid w:val="004D7020"/>
    <w:rsid w:val="004D7C80"/>
    <w:rsid w:val="004E0615"/>
    <w:rsid w:val="004E13FD"/>
    <w:rsid w:val="004E15D4"/>
    <w:rsid w:val="004E2F56"/>
    <w:rsid w:val="004E3E28"/>
    <w:rsid w:val="004E5733"/>
    <w:rsid w:val="004E59CD"/>
    <w:rsid w:val="004E6315"/>
    <w:rsid w:val="004E6465"/>
    <w:rsid w:val="004E6D74"/>
    <w:rsid w:val="004E6D88"/>
    <w:rsid w:val="004E6D8F"/>
    <w:rsid w:val="004F00E3"/>
    <w:rsid w:val="004F0D38"/>
    <w:rsid w:val="004F0E4B"/>
    <w:rsid w:val="004F103E"/>
    <w:rsid w:val="004F1088"/>
    <w:rsid w:val="004F1950"/>
    <w:rsid w:val="004F25A3"/>
    <w:rsid w:val="004F2C20"/>
    <w:rsid w:val="004F2D14"/>
    <w:rsid w:val="004F31EA"/>
    <w:rsid w:val="004F36A2"/>
    <w:rsid w:val="004F37A9"/>
    <w:rsid w:val="004F456C"/>
    <w:rsid w:val="004F465D"/>
    <w:rsid w:val="004F4ADF"/>
    <w:rsid w:val="004F59F8"/>
    <w:rsid w:val="004F5A63"/>
    <w:rsid w:val="004F5D96"/>
    <w:rsid w:val="004F5DBC"/>
    <w:rsid w:val="004F62EB"/>
    <w:rsid w:val="004F62F7"/>
    <w:rsid w:val="004F6871"/>
    <w:rsid w:val="004F6A46"/>
    <w:rsid w:val="004F72C1"/>
    <w:rsid w:val="004F784C"/>
    <w:rsid w:val="0050004E"/>
    <w:rsid w:val="00500720"/>
    <w:rsid w:val="00500B2B"/>
    <w:rsid w:val="00500F8D"/>
    <w:rsid w:val="005011E8"/>
    <w:rsid w:val="005029DE"/>
    <w:rsid w:val="00504BB8"/>
    <w:rsid w:val="00504F0B"/>
    <w:rsid w:val="00505D42"/>
    <w:rsid w:val="00506023"/>
    <w:rsid w:val="00510D7B"/>
    <w:rsid w:val="00510EF3"/>
    <w:rsid w:val="00511832"/>
    <w:rsid w:val="00511953"/>
    <w:rsid w:val="00511D81"/>
    <w:rsid w:val="00512360"/>
    <w:rsid w:val="005128ED"/>
    <w:rsid w:val="005136C6"/>
    <w:rsid w:val="00513769"/>
    <w:rsid w:val="005137A6"/>
    <w:rsid w:val="005137F4"/>
    <w:rsid w:val="00513A64"/>
    <w:rsid w:val="0051589C"/>
    <w:rsid w:val="005161FF"/>
    <w:rsid w:val="00516624"/>
    <w:rsid w:val="005178D2"/>
    <w:rsid w:val="00520131"/>
    <w:rsid w:val="00520DD6"/>
    <w:rsid w:val="00521496"/>
    <w:rsid w:val="00521972"/>
    <w:rsid w:val="005225B5"/>
    <w:rsid w:val="005239D6"/>
    <w:rsid w:val="005241D8"/>
    <w:rsid w:val="00524DFE"/>
    <w:rsid w:val="00524E03"/>
    <w:rsid w:val="005261FE"/>
    <w:rsid w:val="005266A3"/>
    <w:rsid w:val="00527A04"/>
    <w:rsid w:val="0053097F"/>
    <w:rsid w:val="005312F8"/>
    <w:rsid w:val="00531D2D"/>
    <w:rsid w:val="00532713"/>
    <w:rsid w:val="00532DF2"/>
    <w:rsid w:val="00533461"/>
    <w:rsid w:val="005336E6"/>
    <w:rsid w:val="005349DD"/>
    <w:rsid w:val="00534D59"/>
    <w:rsid w:val="00535D40"/>
    <w:rsid w:val="00535ED7"/>
    <w:rsid w:val="0053786E"/>
    <w:rsid w:val="00537B4F"/>
    <w:rsid w:val="00537BA9"/>
    <w:rsid w:val="00540EE4"/>
    <w:rsid w:val="00541356"/>
    <w:rsid w:val="00541680"/>
    <w:rsid w:val="00541D21"/>
    <w:rsid w:val="00541D8F"/>
    <w:rsid w:val="0054596B"/>
    <w:rsid w:val="005459B7"/>
    <w:rsid w:val="00545A60"/>
    <w:rsid w:val="00545CEF"/>
    <w:rsid w:val="00545E93"/>
    <w:rsid w:val="0054657A"/>
    <w:rsid w:val="00546A66"/>
    <w:rsid w:val="00546E6D"/>
    <w:rsid w:val="00547FD4"/>
    <w:rsid w:val="00550D5D"/>
    <w:rsid w:val="005519E2"/>
    <w:rsid w:val="00551BCA"/>
    <w:rsid w:val="00551E1A"/>
    <w:rsid w:val="005527EC"/>
    <w:rsid w:val="00552A7B"/>
    <w:rsid w:val="00553B90"/>
    <w:rsid w:val="005543DC"/>
    <w:rsid w:val="005545AE"/>
    <w:rsid w:val="0055486F"/>
    <w:rsid w:val="0055639A"/>
    <w:rsid w:val="0055669A"/>
    <w:rsid w:val="00556845"/>
    <w:rsid w:val="00556B2F"/>
    <w:rsid w:val="00556C21"/>
    <w:rsid w:val="00557334"/>
    <w:rsid w:val="00557ACC"/>
    <w:rsid w:val="00557D53"/>
    <w:rsid w:val="00560180"/>
    <w:rsid w:val="0056126C"/>
    <w:rsid w:val="005625EB"/>
    <w:rsid w:val="00562ACC"/>
    <w:rsid w:val="005647F5"/>
    <w:rsid w:val="0056486B"/>
    <w:rsid w:val="00564E98"/>
    <w:rsid w:val="00564F51"/>
    <w:rsid w:val="005658CA"/>
    <w:rsid w:val="0056595D"/>
    <w:rsid w:val="00565B45"/>
    <w:rsid w:val="0056655E"/>
    <w:rsid w:val="00566F9B"/>
    <w:rsid w:val="005701F3"/>
    <w:rsid w:val="00570F65"/>
    <w:rsid w:val="00571D9B"/>
    <w:rsid w:val="00572419"/>
    <w:rsid w:val="00572863"/>
    <w:rsid w:val="00573A9A"/>
    <w:rsid w:val="00574251"/>
    <w:rsid w:val="005766F1"/>
    <w:rsid w:val="005778C8"/>
    <w:rsid w:val="005822FD"/>
    <w:rsid w:val="00582419"/>
    <w:rsid w:val="00583973"/>
    <w:rsid w:val="005839E8"/>
    <w:rsid w:val="00583C6D"/>
    <w:rsid w:val="0058400C"/>
    <w:rsid w:val="0058431B"/>
    <w:rsid w:val="00584925"/>
    <w:rsid w:val="00584A6D"/>
    <w:rsid w:val="00584DFE"/>
    <w:rsid w:val="00584FAE"/>
    <w:rsid w:val="0058575B"/>
    <w:rsid w:val="00586984"/>
    <w:rsid w:val="00587B1E"/>
    <w:rsid w:val="00587F30"/>
    <w:rsid w:val="00590028"/>
    <w:rsid w:val="005903E1"/>
    <w:rsid w:val="005904E5"/>
    <w:rsid w:val="00590501"/>
    <w:rsid w:val="0059060A"/>
    <w:rsid w:val="00590C41"/>
    <w:rsid w:val="0059119D"/>
    <w:rsid w:val="00591744"/>
    <w:rsid w:val="0059183A"/>
    <w:rsid w:val="005918D3"/>
    <w:rsid w:val="00591B53"/>
    <w:rsid w:val="00591E98"/>
    <w:rsid w:val="00592273"/>
    <w:rsid w:val="00592831"/>
    <w:rsid w:val="005928F4"/>
    <w:rsid w:val="00592E40"/>
    <w:rsid w:val="00593DB1"/>
    <w:rsid w:val="005942C7"/>
    <w:rsid w:val="00594607"/>
    <w:rsid w:val="00595647"/>
    <w:rsid w:val="00596AD3"/>
    <w:rsid w:val="00596BD3"/>
    <w:rsid w:val="005970C2"/>
    <w:rsid w:val="005976F6"/>
    <w:rsid w:val="00597908"/>
    <w:rsid w:val="005A0FD8"/>
    <w:rsid w:val="005A0FE7"/>
    <w:rsid w:val="005A144A"/>
    <w:rsid w:val="005A1610"/>
    <w:rsid w:val="005A237E"/>
    <w:rsid w:val="005A3A72"/>
    <w:rsid w:val="005A4B8A"/>
    <w:rsid w:val="005A5C0D"/>
    <w:rsid w:val="005A6066"/>
    <w:rsid w:val="005A66C5"/>
    <w:rsid w:val="005A66CC"/>
    <w:rsid w:val="005A6A47"/>
    <w:rsid w:val="005A76D3"/>
    <w:rsid w:val="005A7F9A"/>
    <w:rsid w:val="005B063A"/>
    <w:rsid w:val="005B06CA"/>
    <w:rsid w:val="005B1891"/>
    <w:rsid w:val="005B322D"/>
    <w:rsid w:val="005B325E"/>
    <w:rsid w:val="005B3AB9"/>
    <w:rsid w:val="005B474B"/>
    <w:rsid w:val="005B48E7"/>
    <w:rsid w:val="005B5C9D"/>
    <w:rsid w:val="005B6178"/>
    <w:rsid w:val="005B65E4"/>
    <w:rsid w:val="005B6880"/>
    <w:rsid w:val="005B6EDA"/>
    <w:rsid w:val="005B7C46"/>
    <w:rsid w:val="005C0185"/>
    <w:rsid w:val="005C061C"/>
    <w:rsid w:val="005C094A"/>
    <w:rsid w:val="005C158D"/>
    <w:rsid w:val="005C2AD2"/>
    <w:rsid w:val="005C3304"/>
    <w:rsid w:val="005C36B5"/>
    <w:rsid w:val="005C372D"/>
    <w:rsid w:val="005C38C7"/>
    <w:rsid w:val="005C3A1C"/>
    <w:rsid w:val="005C4170"/>
    <w:rsid w:val="005C422B"/>
    <w:rsid w:val="005C5388"/>
    <w:rsid w:val="005C54B6"/>
    <w:rsid w:val="005C561B"/>
    <w:rsid w:val="005C58A9"/>
    <w:rsid w:val="005C594C"/>
    <w:rsid w:val="005C5CFD"/>
    <w:rsid w:val="005C5E8A"/>
    <w:rsid w:val="005C6691"/>
    <w:rsid w:val="005C6F3B"/>
    <w:rsid w:val="005D027B"/>
    <w:rsid w:val="005D03E2"/>
    <w:rsid w:val="005D12F5"/>
    <w:rsid w:val="005D2E39"/>
    <w:rsid w:val="005D3BF6"/>
    <w:rsid w:val="005D45B6"/>
    <w:rsid w:val="005D4D26"/>
    <w:rsid w:val="005D5080"/>
    <w:rsid w:val="005D511F"/>
    <w:rsid w:val="005D5604"/>
    <w:rsid w:val="005D5F91"/>
    <w:rsid w:val="005D648D"/>
    <w:rsid w:val="005E018A"/>
    <w:rsid w:val="005E0657"/>
    <w:rsid w:val="005E0E66"/>
    <w:rsid w:val="005E164A"/>
    <w:rsid w:val="005E1927"/>
    <w:rsid w:val="005E2045"/>
    <w:rsid w:val="005E2557"/>
    <w:rsid w:val="005E265A"/>
    <w:rsid w:val="005E2FED"/>
    <w:rsid w:val="005E31EC"/>
    <w:rsid w:val="005E31F7"/>
    <w:rsid w:val="005E38F1"/>
    <w:rsid w:val="005E46BD"/>
    <w:rsid w:val="005E4A79"/>
    <w:rsid w:val="005E4A83"/>
    <w:rsid w:val="005E4F6D"/>
    <w:rsid w:val="005E529D"/>
    <w:rsid w:val="005E5519"/>
    <w:rsid w:val="005E5FD3"/>
    <w:rsid w:val="005E7332"/>
    <w:rsid w:val="005E73B0"/>
    <w:rsid w:val="005E77F2"/>
    <w:rsid w:val="005E78EB"/>
    <w:rsid w:val="005F0198"/>
    <w:rsid w:val="005F02C1"/>
    <w:rsid w:val="005F1DCE"/>
    <w:rsid w:val="005F1EAA"/>
    <w:rsid w:val="005F31DF"/>
    <w:rsid w:val="005F3B8D"/>
    <w:rsid w:val="005F3C22"/>
    <w:rsid w:val="005F3E90"/>
    <w:rsid w:val="005F4BF4"/>
    <w:rsid w:val="005F6285"/>
    <w:rsid w:val="005F6971"/>
    <w:rsid w:val="005F6E01"/>
    <w:rsid w:val="005F6FE2"/>
    <w:rsid w:val="005F736A"/>
    <w:rsid w:val="00600094"/>
    <w:rsid w:val="006004C8"/>
    <w:rsid w:val="006005E4"/>
    <w:rsid w:val="00600B18"/>
    <w:rsid w:val="006016DA"/>
    <w:rsid w:val="006028BE"/>
    <w:rsid w:val="00603181"/>
    <w:rsid w:val="006039E0"/>
    <w:rsid w:val="00604081"/>
    <w:rsid w:val="00604B2E"/>
    <w:rsid w:val="00605191"/>
    <w:rsid w:val="00607026"/>
    <w:rsid w:val="006103BA"/>
    <w:rsid w:val="00611230"/>
    <w:rsid w:val="00612397"/>
    <w:rsid w:val="00612AFF"/>
    <w:rsid w:val="006131B6"/>
    <w:rsid w:val="0061339E"/>
    <w:rsid w:val="00613C41"/>
    <w:rsid w:val="00614493"/>
    <w:rsid w:val="00614C07"/>
    <w:rsid w:val="00614D91"/>
    <w:rsid w:val="00614EDD"/>
    <w:rsid w:val="0061584D"/>
    <w:rsid w:val="0061673F"/>
    <w:rsid w:val="00616E6A"/>
    <w:rsid w:val="0061736B"/>
    <w:rsid w:val="00617F18"/>
    <w:rsid w:val="00620C35"/>
    <w:rsid w:val="00621038"/>
    <w:rsid w:val="0062154C"/>
    <w:rsid w:val="00621CAB"/>
    <w:rsid w:val="00621D72"/>
    <w:rsid w:val="00621E1F"/>
    <w:rsid w:val="0062346E"/>
    <w:rsid w:val="006244EB"/>
    <w:rsid w:val="0062472E"/>
    <w:rsid w:val="00625105"/>
    <w:rsid w:val="00625838"/>
    <w:rsid w:val="00625A48"/>
    <w:rsid w:val="00625B4D"/>
    <w:rsid w:val="00625C72"/>
    <w:rsid w:val="0062613B"/>
    <w:rsid w:val="006272D6"/>
    <w:rsid w:val="006273D9"/>
    <w:rsid w:val="0063065E"/>
    <w:rsid w:val="00630BB0"/>
    <w:rsid w:val="00634205"/>
    <w:rsid w:val="0063462E"/>
    <w:rsid w:val="006348F1"/>
    <w:rsid w:val="00634A4A"/>
    <w:rsid w:val="00635147"/>
    <w:rsid w:val="00635477"/>
    <w:rsid w:val="006354F7"/>
    <w:rsid w:val="00635D97"/>
    <w:rsid w:val="006360BF"/>
    <w:rsid w:val="0063617D"/>
    <w:rsid w:val="006367A7"/>
    <w:rsid w:val="00636831"/>
    <w:rsid w:val="00636AB6"/>
    <w:rsid w:val="00636D1E"/>
    <w:rsid w:val="006373D0"/>
    <w:rsid w:val="00637B63"/>
    <w:rsid w:val="00637CB5"/>
    <w:rsid w:val="006403F7"/>
    <w:rsid w:val="00643195"/>
    <w:rsid w:val="00644933"/>
    <w:rsid w:val="00645988"/>
    <w:rsid w:val="00645D6A"/>
    <w:rsid w:val="00646311"/>
    <w:rsid w:val="00646B4C"/>
    <w:rsid w:val="00646D88"/>
    <w:rsid w:val="00646E87"/>
    <w:rsid w:val="00646E97"/>
    <w:rsid w:val="00646F2D"/>
    <w:rsid w:val="0064786D"/>
    <w:rsid w:val="00650002"/>
    <w:rsid w:val="0065045D"/>
    <w:rsid w:val="00650B28"/>
    <w:rsid w:val="0065138B"/>
    <w:rsid w:val="006516D5"/>
    <w:rsid w:val="00651956"/>
    <w:rsid w:val="00651D4B"/>
    <w:rsid w:val="0065202B"/>
    <w:rsid w:val="00652299"/>
    <w:rsid w:val="00653496"/>
    <w:rsid w:val="006536AC"/>
    <w:rsid w:val="00653CC8"/>
    <w:rsid w:val="00654AC9"/>
    <w:rsid w:val="00654BB2"/>
    <w:rsid w:val="00654C0B"/>
    <w:rsid w:val="006550D3"/>
    <w:rsid w:val="00656109"/>
    <w:rsid w:val="00656A66"/>
    <w:rsid w:val="00656B80"/>
    <w:rsid w:val="006571E9"/>
    <w:rsid w:val="0066030C"/>
    <w:rsid w:val="0066122C"/>
    <w:rsid w:val="006614F7"/>
    <w:rsid w:val="0066189B"/>
    <w:rsid w:val="00662130"/>
    <w:rsid w:val="00662144"/>
    <w:rsid w:val="00662408"/>
    <w:rsid w:val="006627CE"/>
    <w:rsid w:val="006627E9"/>
    <w:rsid w:val="00663F8E"/>
    <w:rsid w:val="006659A7"/>
    <w:rsid w:val="00665EEE"/>
    <w:rsid w:val="0066696F"/>
    <w:rsid w:val="00666EB2"/>
    <w:rsid w:val="006674AF"/>
    <w:rsid w:val="00667DBE"/>
    <w:rsid w:val="00667EB5"/>
    <w:rsid w:val="0067023C"/>
    <w:rsid w:val="006705E1"/>
    <w:rsid w:val="00670D51"/>
    <w:rsid w:val="0067122C"/>
    <w:rsid w:val="00671846"/>
    <w:rsid w:val="0067358D"/>
    <w:rsid w:val="006736AB"/>
    <w:rsid w:val="00673A3F"/>
    <w:rsid w:val="00673C97"/>
    <w:rsid w:val="00673F0E"/>
    <w:rsid w:val="00673F66"/>
    <w:rsid w:val="0067404C"/>
    <w:rsid w:val="006740AB"/>
    <w:rsid w:val="006744C0"/>
    <w:rsid w:val="006746F1"/>
    <w:rsid w:val="0067518B"/>
    <w:rsid w:val="006764C7"/>
    <w:rsid w:val="0067652B"/>
    <w:rsid w:val="006769EF"/>
    <w:rsid w:val="006774D0"/>
    <w:rsid w:val="00677851"/>
    <w:rsid w:val="00677FC6"/>
    <w:rsid w:val="00680536"/>
    <w:rsid w:val="0068068A"/>
    <w:rsid w:val="00680C31"/>
    <w:rsid w:val="00680C5E"/>
    <w:rsid w:val="00681F61"/>
    <w:rsid w:val="00682340"/>
    <w:rsid w:val="006829D3"/>
    <w:rsid w:val="00684111"/>
    <w:rsid w:val="00684EF3"/>
    <w:rsid w:val="00685142"/>
    <w:rsid w:val="00685486"/>
    <w:rsid w:val="00685523"/>
    <w:rsid w:val="0068605F"/>
    <w:rsid w:val="00686AEC"/>
    <w:rsid w:val="0068714F"/>
    <w:rsid w:val="0068756D"/>
    <w:rsid w:val="00687C87"/>
    <w:rsid w:val="00687D36"/>
    <w:rsid w:val="00687FDE"/>
    <w:rsid w:val="006902FD"/>
    <w:rsid w:val="0069033E"/>
    <w:rsid w:val="00690409"/>
    <w:rsid w:val="006908D3"/>
    <w:rsid w:val="00690A05"/>
    <w:rsid w:val="00690BD3"/>
    <w:rsid w:val="00691019"/>
    <w:rsid w:val="006911C9"/>
    <w:rsid w:val="006912D9"/>
    <w:rsid w:val="00691583"/>
    <w:rsid w:val="00691E58"/>
    <w:rsid w:val="0069225D"/>
    <w:rsid w:val="006925F6"/>
    <w:rsid w:val="00692AD0"/>
    <w:rsid w:val="00693043"/>
    <w:rsid w:val="006931E2"/>
    <w:rsid w:val="00693206"/>
    <w:rsid w:val="0069405F"/>
    <w:rsid w:val="00694221"/>
    <w:rsid w:val="006950C7"/>
    <w:rsid w:val="006952E3"/>
    <w:rsid w:val="00695F92"/>
    <w:rsid w:val="006962D4"/>
    <w:rsid w:val="0069744F"/>
    <w:rsid w:val="006978D4"/>
    <w:rsid w:val="00697F32"/>
    <w:rsid w:val="006A091B"/>
    <w:rsid w:val="006A14BC"/>
    <w:rsid w:val="006A178B"/>
    <w:rsid w:val="006A1991"/>
    <w:rsid w:val="006A33F2"/>
    <w:rsid w:val="006A3AEB"/>
    <w:rsid w:val="006A4215"/>
    <w:rsid w:val="006A4788"/>
    <w:rsid w:val="006A4B3A"/>
    <w:rsid w:val="006A553B"/>
    <w:rsid w:val="006A55D7"/>
    <w:rsid w:val="006A5B82"/>
    <w:rsid w:val="006A5D87"/>
    <w:rsid w:val="006A6250"/>
    <w:rsid w:val="006A6259"/>
    <w:rsid w:val="006A62B2"/>
    <w:rsid w:val="006A6774"/>
    <w:rsid w:val="006A6978"/>
    <w:rsid w:val="006A7731"/>
    <w:rsid w:val="006B06BE"/>
    <w:rsid w:val="006B0818"/>
    <w:rsid w:val="006B0A98"/>
    <w:rsid w:val="006B1A76"/>
    <w:rsid w:val="006B1C12"/>
    <w:rsid w:val="006B2B20"/>
    <w:rsid w:val="006B3470"/>
    <w:rsid w:val="006B396A"/>
    <w:rsid w:val="006B397C"/>
    <w:rsid w:val="006B3A51"/>
    <w:rsid w:val="006B3A61"/>
    <w:rsid w:val="006B406D"/>
    <w:rsid w:val="006B492F"/>
    <w:rsid w:val="006B5071"/>
    <w:rsid w:val="006B55BB"/>
    <w:rsid w:val="006B581C"/>
    <w:rsid w:val="006B6C99"/>
    <w:rsid w:val="006B7C2C"/>
    <w:rsid w:val="006C096F"/>
    <w:rsid w:val="006C1A53"/>
    <w:rsid w:val="006C1B87"/>
    <w:rsid w:val="006C273B"/>
    <w:rsid w:val="006C3A2E"/>
    <w:rsid w:val="006C4708"/>
    <w:rsid w:val="006C4B4E"/>
    <w:rsid w:val="006C4DA7"/>
    <w:rsid w:val="006C635A"/>
    <w:rsid w:val="006C63D9"/>
    <w:rsid w:val="006C7B34"/>
    <w:rsid w:val="006D0B61"/>
    <w:rsid w:val="006D1446"/>
    <w:rsid w:val="006D166D"/>
    <w:rsid w:val="006D1904"/>
    <w:rsid w:val="006D2954"/>
    <w:rsid w:val="006D2E62"/>
    <w:rsid w:val="006D3A13"/>
    <w:rsid w:val="006D3ABF"/>
    <w:rsid w:val="006D42B3"/>
    <w:rsid w:val="006D5CD4"/>
    <w:rsid w:val="006D5E5E"/>
    <w:rsid w:val="006D60C8"/>
    <w:rsid w:val="006D64DE"/>
    <w:rsid w:val="006D6681"/>
    <w:rsid w:val="006D69B3"/>
    <w:rsid w:val="006D7346"/>
    <w:rsid w:val="006E0BE3"/>
    <w:rsid w:val="006E11C8"/>
    <w:rsid w:val="006E1F60"/>
    <w:rsid w:val="006E21AD"/>
    <w:rsid w:val="006E22EB"/>
    <w:rsid w:val="006E2B43"/>
    <w:rsid w:val="006E2D5E"/>
    <w:rsid w:val="006E3F60"/>
    <w:rsid w:val="006E4881"/>
    <w:rsid w:val="006E4DD8"/>
    <w:rsid w:val="006E5CC9"/>
    <w:rsid w:val="006E5F0C"/>
    <w:rsid w:val="006E6F76"/>
    <w:rsid w:val="006E7232"/>
    <w:rsid w:val="006E7415"/>
    <w:rsid w:val="006E7F81"/>
    <w:rsid w:val="006F04A2"/>
    <w:rsid w:val="006F157F"/>
    <w:rsid w:val="006F1637"/>
    <w:rsid w:val="006F1DE3"/>
    <w:rsid w:val="006F209E"/>
    <w:rsid w:val="006F22F5"/>
    <w:rsid w:val="006F23DA"/>
    <w:rsid w:val="006F2BCB"/>
    <w:rsid w:val="006F2C1D"/>
    <w:rsid w:val="006F3311"/>
    <w:rsid w:val="006F3AC2"/>
    <w:rsid w:val="006F471A"/>
    <w:rsid w:val="006F6041"/>
    <w:rsid w:val="006F6090"/>
    <w:rsid w:val="006F6E57"/>
    <w:rsid w:val="006F7618"/>
    <w:rsid w:val="006F774D"/>
    <w:rsid w:val="006F78A9"/>
    <w:rsid w:val="006F79B0"/>
    <w:rsid w:val="006F7BBD"/>
    <w:rsid w:val="0070014D"/>
    <w:rsid w:val="00700200"/>
    <w:rsid w:val="0070064D"/>
    <w:rsid w:val="00701911"/>
    <w:rsid w:val="007019C7"/>
    <w:rsid w:val="00701A31"/>
    <w:rsid w:val="00702160"/>
    <w:rsid w:val="00702E4E"/>
    <w:rsid w:val="00703058"/>
    <w:rsid w:val="00704798"/>
    <w:rsid w:val="007054C8"/>
    <w:rsid w:val="007055D7"/>
    <w:rsid w:val="00705B20"/>
    <w:rsid w:val="00705C52"/>
    <w:rsid w:val="0070683A"/>
    <w:rsid w:val="00706844"/>
    <w:rsid w:val="00710335"/>
    <w:rsid w:val="0071109C"/>
    <w:rsid w:val="007111CE"/>
    <w:rsid w:val="0071271E"/>
    <w:rsid w:val="00712738"/>
    <w:rsid w:val="00712BD3"/>
    <w:rsid w:val="00712EAE"/>
    <w:rsid w:val="00714835"/>
    <w:rsid w:val="00714BCE"/>
    <w:rsid w:val="00715454"/>
    <w:rsid w:val="0071590C"/>
    <w:rsid w:val="00715C27"/>
    <w:rsid w:val="00715EF0"/>
    <w:rsid w:val="007160A1"/>
    <w:rsid w:val="007160A3"/>
    <w:rsid w:val="00716C96"/>
    <w:rsid w:val="00716CD8"/>
    <w:rsid w:val="00716F80"/>
    <w:rsid w:val="00717400"/>
    <w:rsid w:val="0071746E"/>
    <w:rsid w:val="0071758D"/>
    <w:rsid w:val="00717764"/>
    <w:rsid w:val="00720B32"/>
    <w:rsid w:val="00720DBB"/>
    <w:rsid w:val="007215BE"/>
    <w:rsid w:val="00721AFC"/>
    <w:rsid w:val="00722697"/>
    <w:rsid w:val="00722844"/>
    <w:rsid w:val="00722932"/>
    <w:rsid w:val="007229AC"/>
    <w:rsid w:val="00723E58"/>
    <w:rsid w:val="0072437C"/>
    <w:rsid w:val="00724D15"/>
    <w:rsid w:val="00725367"/>
    <w:rsid w:val="007264DF"/>
    <w:rsid w:val="007265D4"/>
    <w:rsid w:val="00726755"/>
    <w:rsid w:val="00727097"/>
    <w:rsid w:val="0072734D"/>
    <w:rsid w:val="0072789E"/>
    <w:rsid w:val="00730226"/>
    <w:rsid w:val="00730856"/>
    <w:rsid w:val="0073170C"/>
    <w:rsid w:val="0073215F"/>
    <w:rsid w:val="0073218E"/>
    <w:rsid w:val="0073298E"/>
    <w:rsid w:val="00732E85"/>
    <w:rsid w:val="00732F9B"/>
    <w:rsid w:val="00734CDE"/>
    <w:rsid w:val="0073540B"/>
    <w:rsid w:val="007356CF"/>
    <w:rsid w:val="00735BDA"/>
    <w:rsid w:val="00735BFC"/>
    <w:rsid w:val="0073629F"/>
    <w:rsid w:val="00736772"/>
    <w:rsid w:val="0074091F"/>
    <w:rsid w:val="00740F90"/>
    <w:rsid w:val="00742CDA"/>
    <w:rsid w:val="0074354C"/>
    <w:rsid w:val="00744486"/>
    <w:rsid w:val="00744815"/>
    <w:rsid w:val="00744908"/>
    <w:rsid w:val="00744BB8"/>
    <w:rsid w:val="00744D1C"/>
    <w:rsid w:val="00744EB7"/>
    <w:rsid w:val="00745243"/>
    <w:rsid w:val="00745CFB"/>
    <w:rsid w:val="00745D57"/>
    <w:rsid w:val="007462E1"/>
    <w:rsid w:val="00746539"/>
    <w:rsid w:val="00746A1D"/>
    <w:rsid w:val="0074723A"/>
    <w:rsid w:val="007509E8"/>
    <w:rsid w:val="00751653"/>
    <w:rsid w:val="0075166E"/>
    <w:rsid w:val="007518C6"/>
    <w:rsid w:val="007528D1"/>
    <w:rsid w:val="00752C34"/>
    <w:rsid w:val="0075334F"/>
    <w:rsid w:val="00753DAD"/>
    <w:rsid w:val="00753FBE"/>
    <w:rsid w:val="00756F45"/>
    <w:rsid w:val="007571B9"/>
    <w:rsid w:val="007607FD"/>
    <w:rsid w:val="00760831"/>
    <w:rsid w:val="0076246D"/>
    <w:rsid w:val="007627A6"/>
    <w:rsid w:val="007627FD"/>
    <w:rsid w:val="00762D61"/>
    <w:rsid w:val="0076425E"/>
    <w:rsid w:val="00764338"/>
    <w:rsid w:val="00765344"/>
    <w:rsid w:val="00765530"/>
    <w:rsid w:val="00765890"/>
    <w:rsid w:val="00765B9D"/>
    <w:rsid w:val="0076635F"/>
    <w:rsid w:val="00766723"/>
    <w:rsid w:val="00767A12"/>
    <w:rsid w:val="0077085B"/>
    <w:rsid w:val="00770C04"/>
    <w:rsid w:val="00770DCC"/>
    <w:rsid w:val="007715A8"/>
    <w:rsid w:val="00771803"/>
    <w:rsid w:val="00771FF3"/>
    <w:rsid w:val="00772D23"/>
    <w:rsid w:val="007730E0"/>
    <w:rsid w:val="00773276"/>
    <w:rsid w:val="007744C2"/>
    <w:rsid w:val="00774537"/>
    <w:rsid w:val="00774549"/>
    <w:rsid w:val="00775688"/>
    <w:rsid w:val="007761CC"/>
    <w:rsid w:val="007766F7"/>
    <w:rsid w:val="00780995"/>
    <w:rsid w:val="00780C77"/>
    <w:rsid w:val="00781627"/>
    <w:rsid w:val="0078164E"/>
    <w:rsid w:val="00782524"/>
    <w:rsid w:val="00782B55"/>
    <w:rsid w:val="00782D0C"/>
    <w:rsid w:val="00783503"/>
    <w:rsid w:val="007835D3"/>
    <w:rsid w:val="00783708"/>
    <w:rsid w:val="00783AA2"/>
    <w:rsid w:val="007843AB"/>
    <w:rsid w:val="007853F2"/>
    <w:rsid w:val="00785810"/>
    <w:rsid w:val="00785858"/>
    <w:rsid w:val="0078634F"/>
    <w:rsid w:val="0078662E"/>
    <w:rsid w:val="007903A0"/>
    <w:rsid w:val="00790759"/>
    <w:rsid w:val="0079144B"/>
    <w:rsid w:val="0079189D"/>
    <w:rsid w:val="0079191D"/>
    <w:rsid w:val="00791BB8"/>
    <w:rsid w:val="007921A5"/>
    <w:rsid w:val="00792B54"/>
    <w:rsid w:val="00793368"/>
    <w:rsid w:val="007944A8"/>
    <w:rsid w:val="007946C2"/>
    <w:rsid w:val="00794DB7"/>
    <w:rsid w:val="007952B9"/>
    <w:rsid w:val="007953A6"/>
    <w:rsid w:val="00795438"/>
    <w:rsid w:val="007957E0"/>
    <w:rsid w:val="00796C0B"/>
    <w:rsid w:val="00796F7C"/>
    <w:rsid w:val="007A0E28"/>
    <w:rsid w:val="007A16C6"/>
    <w:rsid w:val="007A1DE6"/>
    <w:rsid w:val="007A238B"/>
    <w:rsid w:val="007A396D"/>
    <w:rsid w:val="007A4396"/>
    <w:rsid w:val="007A4406"/>
    <w:rsid w:val="007A45DF"/>
    <w:rsid w:val="007A4DEB"/>
    <w:rsid w:val="007A4F52"/>
    <w:rsid w:val="007A51E6"/>
    <w:rsid w:val="007A55D6"/>
    <w:rsid w:val="007A5E7F"/>
    <w:rsid w:val="007A615F"/>
    <w:rsid w:val="007A65D9"/>
    <w:rsid w:val="007A6674"/>
    <w:rsid w:val="007A69EA"/>
    <w:rsid w:val="007A7220"/>
    <w:rsid w:val="007A7470"/>
    <w:rsid w:val="007A7F82"/>
    <w:rsid w:val="007B0073"/>
    <w:rsid w:val="007B0266"/>
    <w:rsid w:val="007B045B"/>
    <w:rsid w:val="007B0D9C"/>
    <w:rsid w:val="007B1A16"/>
    <w:rsid w:val="007B1D97"/>
    <w:rsid w:val="007B1EB9"/>
    <w:rsid w:val="007B1FFE"/>
    <w:rsid w:val="007B23C0"/>
    <w:rsid w:val="007B3187"/>
    <w:rsid w:val="007B35E2"/>
    <w:rsid w:val="007B41D6"/>
    <w:rsid w:val="007B4BF1"/>
    <w:rsid w:val="007B4E3B"/>
    <w:rsid w:val="007B5605"/>
    <w:rsid w:val="007B5786"/>
    <w:rsid w:val="007B61D6"/>
    <w:rsid w:val="007B63C5"/>
    <w:rsid w:val="007B68D8"/>
    <w:rsid w:val="007B69BA"/>
    <w:rsid w:val="007B705A"/>
    <w:rsid w:val="007C110E"/>
    <w:rsid w:val="007C266A"/>
    <w:rsid w:val="007C27D2"/>
    <w:rsid w:val="007C2F25"/>
    <w:rsid w:val="007C3225"/>
    <w:rsid w:val="007C322E"/>
    <w:rsid w:val="007C3637"/>
    <w:rsid w:val="007C3663"/>
    <w:rsid w:val="007C4ACD"/>
    <w:rsid w:val="007C4E73"/>
    <w:rsid w:val="007C578A"/>
    <w:rsid w:val="007C59B6"/>
    <w:rsid w:val="007C73BA"/>
    <w:rsid w:val="007D0BF9"/>
    <w:rsid w:val="007D1506"/>
    <w:rsid w:val="007D1988"/>
    <w:rsid w:val="007D1FEF"/>
    <w:rsid w:val="007D26E1"/>
    <w:rsid w:val="007D39FA"/>
    <w:rsid w:val="007D3A0D"/>
    <w:rsid w:val="007D4C7B"/>
    <w:rsid w:val="007D4D9B"/>
    <w:rsid w:val="007D54BE"/>
    <w:rsid w:val="007D619D"/>
    <w:rsid w:val="007D6489"/>
    <w:rsid w:val="007D671A"/>
    <w:rsid w:val="007D6FF8"/>
    <w:rsid w:val="007D7301"/>
    <w:rsid w:val="007D76E0"/>
    <w:rsid w:val="007D7ED2"/>
    <w:rsid w:val="007D7F55"/>
    <w:rsid w:val="007E0B03"/>
    <w:rsid w:val="007E118C"/>
    <w:rsid w:val="007E21AA"/>
    <w:rsid w:val="007E225F"/>
    <w:rsid w:val="007E253F"/>
    <w:rsid w:val="007E2553"/>
    <w:rsid w:val="007E2558"/>
    <w:rsid w:val="007E302F"/>
    <w:rsid w:val="007E406C"/>
    <w:rsid w:val="007E514E"/>
    <w:rsid w:val="007E581E"/>
    <w:rsid w:val="007E7525"/>
    <w:rsid w:val="007F0D22"/>
    <w:rsid w:val="007F10FB"/>
    <w:rsid w:val="007F2CB6"/>
    <w:rsid w:val="007F32B4"/>
    <w:rsid w:val="007F38D2"/>
    <w:rsid w:val="007F3C48"/>
    <w:rsid w:val="007F3CD9"/>
    <w:rsid w:val="007F3E25"/>
    <w:rsid w:val="007F55AA"/>
    <w:rsid w:val="007F5E7D"/>
    <w:rsid w:val="007F790E"/>
    <w:rsid w:val="007F7B29"/>
    <w:rsid w:val="007F7EB1"/>
    <w:rsid w:val="008027F2"/>
    <w:rsid w:val="008028EA"/>
    <w:rsid w:val="0080299F"/>
    <w:rsid w:val="00802E5F"/>
    <w:rsid w:val="00802E84"/>
    <w:rsid w:val="00803DD5"/>
    <w:rsid w:val="00804560"/>
    <w:rsid w:val="00804D14"/>
    <w:rsid w:val="00804D5C"/>
    <w:rsid w:val="00805B95"/>
    <w:rsid w:val="00806184"/>
    <w:rsid w:val="00806375"/>
    <w:rsid w:val="008078BC"/>
    <w:rsid w:val="0081248E"/>
    <w:rsid w:val="00813758"/>
    <w:rsid w:val="00817D7D"/>
    <w:rsid w:val="00817F00"/>
    <w:rsid w:val="008201B6"/>
    <w:rsid w:val="00820708"/>
    <w:rsid w:val="008211F5"/>
    <w:rsid w:val="00821457"/>
    <w:rsid w:val="008219EF"/>
    <w:rsid w:val="008231C0"/>
    <w:rsid w:val="00823833"/>
    <w:rsid w:val="00824AF7"/>
    <w:rsid w:val="00824BED"/>
    <w:rsid w:val="0082527F"/>
    <w:rsid w:val="008255DA"/>
    <w:rsid w:val="00825D37"/>
    <w:rsid w:val="00825D4E"/>
    <w:rsid w:val="0082705A"/>
    <w:rsid w:val="008278FC"/>
    <w:rsid w:val="00827BA2"/>
    <w:rsid w:val="0083056F"/>
    <w:rsid w:val="008305F7"/>
    <w:rsid w:val="0083075C"/>
    <w:rsid w:val="00830940"/>
    <w:rsid w:val="00830A39"/>
    <w:rsid w:val="00830C84"/>
    <w:rsid w:val="00831E95"/>
    <w:rsid w:val="0083203C"/>
    <w:rsid w:val="00832B58"/>
    <w:rsid w:val="00833256"/>
    <w:rsid w:val="00833312"/>
    <w:rsid w:val="0083395F"/>
    <w:rsid w:val="00833EC3"/>
    <w:rsid w:val="00834CD2"/>
    <w:rsid w:val="00834E5C"/>
    <w:rsid w:val="00835321"/>
    <w:rsid w:val="0083606C"/>
    <w:rsid w:val="00836374"/>
    <w:rsid w:val="00836A70"/>
    <w:rsid w:val="00836C0F"/>
    <w:rsid w:val="00837B2F"/>
    <w:rsid w:val="0084007A"/>
    <w:rsid w:val="008401A0"/>
    <w:rsid w:val="00841144"/>
    <w:rsid w:val="0084192D"/>
    <w:rsid w:val="008425D1"/>
    <w:rsid w:val="00842B0D"/>
    <w:rsid w:val="00842C87"/>
    <w:rsid w:val="00843237"/>
    <w:rsid w:val="00843FEB"/>
    <w:rsid w:val="00844479"/>
    <w:rsid w:val="0084486C"/>
    <w:rsid w:val="00844A8C"/>
    <w:rsid w:val="00844AC9"/>
    <w:rsid w:val="00844CE1"/>
    <w:rsid w:val="00845330"/>
    <w:rsid w:val="00845633"/>
    <w:rsid w:val="00846208"/>
    <w:rsid w:val="00846401"/>
    <w:rsid w:val="008467E1"/>
    <w:rsid w:val="00846ACB"/>
    <w:rsid w:val="008471B1"/>
    <w:rsid w:val="00850B3C"/>
    <w:rsid w:val="0085122F"/>
    <w:rsid w:val="00851583"/>
    <w:rsid w:val="008515AD"/>
    <w:rsid w:val="008518E4"/>
    <w:rsid w:val="00852CE7"/>
    <w:rsid w:val="00852D2A"/>
    <w:rsid w:val="008535D1"/>
    <w:rsid w:val="008538E6"/>
    <w:rsid w:val="00855544"/>
    <w:rsid w:val="008556CB"/>
    <w:rsid w:val="0085578D"/>
    <w:rsid w:val="00855FE2"/>
    <w:rsid w:val="00856F46"/>
    <w:rsid w:val="00857258"/>
    <w:rsid w:val="00857734"/>
    <w:rsid w:val="00857A6E"/>
    <w:rsid w:val="00857C09"/>
    <w:rsid w:val="0086080C"/>
    <w:rsid w:val="0086081D"/>
    <w:rsid w:val="00860F09"/>
    <w:rsid w:val="00861904"/>
    <w:rsid w:val="00861938"/>
    <w:rsid w:val="008624B4"/>
    <w:rsid w:val="00862B66"/>
    <w:rsid w:val="00862E7A"/>
    <w:rsid w:val="00864823"/>
    <w:rsid w:val="008655D2"/>
    <w:rsid w:val="00865851"/>
    <w:rsid w:val="0086614D"/>
    <w:rsid w:val="00866584"/>
    <w:rsid w:val="00866FE2"/>
    <w:rsid w:val="00867273"/>
    <w:rsid w:val="0086746C"/>
    <w:rsid w:val="0086778C"/>
    <w:rsid w:val="008703F9"/>
    <w:rsid w:val="008712F7"/>
    <w:rsid w:val="00871FCA"/>
    <w:rsid w:val="00872BA6"/>
    <w:rsid w:val="00872E35"/>
    <w:rsid w:val="008732F1"/>
    <w:rsid w:val="008741FC"/>
    <w:rsid w:val="008748B3"/>
    <w:rsid w:val="00875B3B"/>
    <w:rsid w:val="00876DEC"/>
    <w:rsid w:val="00877BF0"/>
    <w:rsid w:val="00877EBA"/>
    <w:rsid w:val="0088184E"/>
    <w:rsid w:val="00881E67"/>
    <w:rsid w:val="00882271"/>
    <w:rsid w:val="008824D9"/>
    <w:rsid w:val="00882594"/>
    <w:rsid w:val="00882DF4"/>
    <w:rsid w:val="008830A8"/>
    <w:rsid w:val="00883F68"/>
    <w:rsid w:val="00884498"/>
    <w:rsid w:val="008847FF"/>
    <w:rsid w:val="00884FAD"/>
    <w:rsid w:val="0088517F"/>
    <w:rsid w:val="00886119"/>
    <w:rsid w:val="0088699D"/>
    <w:rsid w:val="00886AAC"/>
    <w:rsid w:val="00887293"/>
    <w:rsid w:val="00887846"/>
    <w:rsid w:val="00887878"/>
    <w:rsid w:val="00890073"/>
    <w:rsid w:val="00890363"/>
    <w:rsid w:val="00890CB5"/>
    <w:rsid w:val="00891546"/>
    <w:rsid w:val="008923FA"/>
    <w:rsid w:val="00892495"/>
    <w:rsid w:val="008924C9"/>
    <w:rsid w:val="008929DE"/>
    <w:rsid w:val="00892BFC"/>
    <w:rsid w:val="0089309C"/>
    <w:rsid w:val="0089341B"/>
    <w:rsid w:val="00893438"/>
    <w:rsid w:val="008939B0"/>
    <w:rsid w:val="00893F5C"/>
    <w:rsid w:val="008949B9"/>
    <w:rsid w:val="00895B00"/>
    <w:rsid w:val="00895CA1"/>
    <w:rsid w:val="00895DC4"/>
    <w:rsid w:val="0089652C"/>
    <w:rsid w:val="008978F4"/>
    <w:rsid w:val="00897A1F"/>
    <w:rsid w:val="00897A31"/>
    <w:rsid w:val="008A09FA"/>
    <w:rsid w:val="008A0A51"/>
    <w:rsid w:val="008A1100"/>
    <w:rsid w:val="008A1BA0"/>
    <w:rsid w:val="008A231F"/>
    <w:rsid w:val="008A32CD"/>
    <w:rsid w:val="008A3333"/>
    <w:rsid w:val="008A3788"/>
    <w:rsid w:val="008A37AC"/>
    <w:rsid w:val="008A4CDF"/>
    <w:rsid w:val="008A5154"/>
    <w:rsid w:val="008A5DCC"/>
    <w:rsid w:val="008A6FB7"/>
    <w:rsid w:val="008A7806"/>
    <w:rsid w:val="008A7F46"/>
    <w:rsid w:val="008B012C"/>
    <w:rsid w:val="008B107D"/>
    <w:rsid w:val="008B1F95"/>
    <w:rsid w:val="008B2223"/>
    <w:rsid w:val="008B2A40"/>
    <w:rsid w:val="008B2AED"/>
    <w:rsid w:val="008B2BBC"/>
    <w:rsid w:val="008B2C22"/>
    <w:rsid w:val="008B2E87"/>
    <w:rsid w:val="008B2EF3"/>
    <w:rsid w:val="008B3874"/>
    <w:rsid w:val="008B3D36"/>
    <w:rsid w:val="008B4210"/>
    <w:rsid w:val="008B4B09"/>
    <w:rsid w:val="008B4CFD"/>
    <w:rsid w:val="008B4F2C"/>
    <w:rsid w:val="008B5812"/>
    <w:rsid w:val="008B60E7"/>
    <w:rsid w:val="008B6349"/>
    <w:rsid w:val="008B6BAF"/>
    <w:rsid w:val="008B6C15"/>
    <w:rsid w:val="008B7658"/>
    <w:rsid w:val="008B796C"/>
    <w:rsid w:val="008B7A4E"/>
    <w:rsid w:val="008B7E5E"/>
    <w:rsid w:val="008C1BC0"/>
    <w:rsid w:val="008C2DD4"/>
    <w:rsid w:val="008C3663"/>
    <w:rsid w:val="008C4D08"/>
    <w:rsid w:val="008C51BF"/>
    <w:rsid w:val="008C5DDA"/>
    <w:rsid w:val="008C64E5"/>
    <w:rsid w:val="008C65EF"/>
    <w:rsid w:val="008C698F"/>
    <w:rsid w:val="008C6E87"/>
    <w:rsid w:val="008C73B3"/>
    <w:rsid w:val="008D10BB"/>
    <w:rsid w:val="008D2098"/>
    <w:rsid w:val="008D2A96"/>
    <w:rsid w:val="008D2FB1"/>
    <w:rsid w:val="008D413F"/>
    <w:rsid w:val="008D561D"/>
    <w:rsid w:val="008D577B"/>
    <w:rsid w:val="008D6B12"/>
    <w:rsid w:val="008D6EB6"/>
    <w:rsid w:val="008E08B9"/>
    <w:rsid w:val="008E08D7"/>
    <w:rsid w:val="008E0C76"/>
    <w:rsid w:val="008E0C7B"/>
    <w:rsid w:val="008E130E"/>
    <w:rsid w:val="008E16A3"/>
    <w:rsid w:val="008E2C41"/>
    <w:rsid w:val="008E2CE5"/>
    <w:rsid w:val="008E3A8E"/>
    <w:rsid w:val="008E3DB3"/>
    <w:rsid w:val="008E445E"/>
    <w:rsid w:val="008E46BF"/>
    <w:rsid w:val="008E46ED"/>
    <w:rsid w:val="008E47AF"/>
    <w:rsid w:val="008E5AED"/>
    <w:rsid w:val="008E5CBF"/>
    <w:rsid w:val="008E67D2"/>
    <w:rsid w:val="008E6B1B"/>
    <w:rsid w:val="008E7215"/>
    <w:rsid w:val="008F051B"/>
    <w:rsid w:val="008F05E2"/>
    <w:rsid w:val="008F1213"/>
    <w:rsid w:val="008F1E42"/>
    <w:rsid w:val="008F209B"/>
    <w:rsid w:val="008F230E"/>
    <w:rsid w:val="008F28A6"/>
    <w:rsid w:val="008F29C9"/>
    <w:rsid w:val="008F2D46"/>
    <w:rsid w:val="008F30D2"/>
    <w:rsid w:val="008F30E4"/>
    <w:rsid w:val="008F3518"/>
    <w:rsid w:val="008F4212"/>
    <w:rsid w:val="008F47E5"/>
    <w:rsid w:val="008F4815"/>
    <w:rsid w:val="008F4840"/>
    <w:rsid w:val="008F50FA"/>
    <w:rsid w:val="008F5B46"/>
    <w:rsid w:val="008F63E8"/>
    <w:rsid w:val="008F6AD4"/>
    <w:rsid w:val="008F6F2C"/>
    <w:rsid w:val="008F70AC"/>
    <w:rsid w:val="008F799B"/>
    <w:rsid w:val="009001F3"/>
    <w:rsid w:val="00900A82"/>
    <w:rsid w:val="00900E07"/>
    <w:rsid w:val="00900EF7"/>
    <w:rsid w:val="00901284"/>
    <w:rsid w:val="0090148C"/>
    <w:rsid w:val="00902FDA"/>
    <w:rsid w:val="00903058"/>
    <w:rsid w:val="009049BB"/>
    <w:rsid w:val="00904C16"/>
    <w:rsid w:val="00904E91"/>
    <w:rsid w:val="00904EDE"/>
    <w:rsid w:val="00904F8D"/>
    <w:rsid w:val="00905066"/>
    <w:rsid w:val="00905283"/>
    <w:rsid w:val="009059B9"/>
    <w:rsid w:val="00905AAB"/>
    <w:rsid w:val="009060DE"/>
    <w:rsid w:val="00906A0F"/>
    <w:rsid w:val="00906EA7"/>
    <w:rsid w:val="00907383"/>
    <w:rsid w:val="00910CD7"/>
    <w:rsid w:val="009112B7"/>
    <w:rsid w:val="009118B2"/>
    <w:rsid w:val="009119CA"/>
    <w:rsid w:val="00911B3A"/>
    <w:rsid w:val="0091238A"/>
    <w:rsid w:val="00912697"/>
    <w:rsid w:val="00912784"/>
    <w:rsid w:val="0091386E"/>
    <w:rsid w:val="00913DCB"/>
    <w:rsid w:val="00914114"/>
    <w:rsid w:val="00914583"/>
    <w:rsid w:val="009148F7"/>
    <w:rsid w:val="00914B08"/>
    <w:rsid w:val="00916234"/>
    <w:rsid w:val="009164F0"/>
    <w:rsid w:val="00916544"/>
    <w:rsid w:val="00916A08"/>
    <w:rsid w:val="00917920"/>
    <w:rsid w:val="009211FA"/>
    <w:rsid w:val="00921B15"/>
    <w:rsid w:val="00922118"/>
    <w:rsid w:val="00922865"/>
    <w:rsid w:val="00923447"/>
    <w:rsid w:val="009236D1"/>
    <w:rsid w:val="009249D6"/>
    <w:rsid w:val="00924B31"/>
    <w:rsid w:val="0092522D"/>
    <w:rsid w:val="0092546A"/>
    <w:rsid w:val="00926758"/>
    <w:rsid w:val="00926870"/>
    <w:rsid w:val="00926CF2"/>
    <w:rsid w:val="00927882"/>
    <w:rsid w:val="0092799A"/>
    <w:rsid w:val="009311FC"/>
    <w:rsid w:val="009313C1"/>
    <w:rsid w:val="009316CF"/>
    <w:rsid w:val="009319A4"/>
    <w:rsid w:val="009327B7"/>
    <w:rsid w:val="00932AC9"/>
    <w:rsid w:val="00933088"/>
    <w:rsid w:val="009330CD"/>
    <w:rsid w:val="0093370A"/>
    <w:rsid w:val="0093450E"/>
    <w:rsid w:val="009345B4"/>
    <w:rsid w:val="0093562D"/>
    <w:rsid w:val="00935E36"/>
    <w:rsid w:val="009367D6"/>
    <w:rsid w:val="00936A1A"/>
    <w:rsid w:val="00936E2F"/>
    <w:rsid w:val="00936E95"/>
    <w:rsid w:val="00937CF8"/>
    <w:rsid w:val="00940029"/>
    <w:rsid w:val="0094011F"/>
    <w:rsid w:val="009406FB"/>
    <w:rsid w:val="00941781"/>
    <w:rsid w:val="009421C7"/>
    <w:rsid w:val="00942BAF"/>
    <w:rsid w:val="0094356F"/>
    <w:rsid w:val="00943A3F"/>
    <w:rsid w:val="0094463F"/>
    <w:rsid w:val="00944869"/>
    <w:rsid w:val="00944D0F"/>
    <w:rsid w:val="00944FF9"/>
    <w:rsid w:val="009452C4"/>
    <w:rsid w:val="00945983"/>
    <w:rsid w:val="00945BBC"/>
    <w:rsid w:val="00946240"/>
    <w:rsid w:val="009472F3"/>
    <w:rsid w:val="00947598"/>
    <w:rsid w:val="00947E05"/>
    <w:rsid w:val="0095023A"/>
    <w:rsid w:val="00950344"/>
    <w:rsid w:val="00950DCA"/>
    <w:rsid w:val="00950F24"/>
    <w:rsid w:val="00950F87"/>
    <w:rsid w:val="00950FF5"/>
    <w:rsid w:val="0095140E"/>
    <w:rsid w:val="009521D4"/>
    <w:rsid w:val="00952E03"/>
    <w:rsid w:val="009543EF"/>
    <w:rsid w:val="00954CDF"/>
    <w:rsid w:val="009557AF"/>
    <w:rsid w:val="0095655B"/>
    <w:rsid w:val="009568C8"/>
    <w:rsid w:val="00956B5C"/>
    <w:rsid w:val="00956F9F"/>
    <w:rsid w:val="009572E8"/>
    <w:rsid w:val="00957503"/>
    <w:rsid w:val="00957BC7"/>
    <w:rsid w:val="00957BF9"/>
    <w:rsid w:val="00957FDE"/>
    <w:rsid w:val="0096063F"/>
    <w:rsid w:val="00960FB6"/>
    <w:rsid w:val="009612E3"/>
    <w:rsid w:val="0096141C"/>
    <w:rsid w:val="00962EA8"/>
    <w:rsid w:val="009637E9"/>
    <w:rsid w:val="00963CBA"/>
    <w:rsid w:val="00963D0B"/>
    <w:rsid w:val="009642E1"/>
    <w:rsid w:val="009643C4"/>
    <w:rsid w:val="00964798"/>
    <w:rsid w:val="0096486E"/>
    <w:rsid w:val="00965466"/>
    <w:rsid w:val="00965BBD"/>
    <w:rsid w:val="009663A8"/>
    <w:rsid w:val="009677E1"/>
    <w:rsid w:val="00967B2E"/>
    <w:rsid w:val="00967DDC"/>
    <w:rsid w:val="00970859"/>
    <w:rsid w:val="00970AE2"/>
    <w:rsid w:val="00970B74"/>
    <w:rsid w:val="009726EB"/>
    <w:rsid w:val="00973799"/>
    <w:rsid w:val="00973CF3"/>
    <w:rsid w:val="00974139"/>
    <w:rsid w:val="009743D9"/>
    <w:rsid w:val="0097453B"/>
    <w:rsid w:val="00974EAC"/>
    <w:rsid w:val="0097578E"/>
    <w:rsid w:val="00975A36"/>
    <w:rsid w:val="00975AE2"/>
    <w:rsid w:val="00975D56"/>
    <w:rsid w:val="00975E56"/>
    <w:rsid w:val="0097630F"/>
    <w:rsid w:val="0097639B"/>
    <w:rsid w:val="00976AFB"/>
    <w:rsid w:val="00977524"/>
    <w:rsid w:val="00977578"/>
    <w:rsid w:val="00977D80"/>
    <w:rsid w:val="009807E2"/>
    <w:rsid w:val="0098086D"/>
    <w:rsid w:val="009819A9"/>
    <w:rsid w:val="00982022"/>
    <w:rsid w:val="009827C1"/>
    <w:rsid w:val="00984D64"/>
    <w:rsid w:val="00984D7A"/>
    <w:rsid w:val="009854E3"/>
    <w:rsid w:val="0098565F"/>
    <w:rsid w:val="009866CB"/>
    <w:rsid w:val="009867E3"/>
    <w:rsid w:val="00987456"/>
    <w:rsid w:val="00987469"/>
    <w:rsid w:val="009874E6"/>
    <w:rsid w:val="00987AE3"/>
    <w:rsid w:val="00987F25"/>
    <w:rsid w:val="00991A04"/>
    <w:rsid w:val="00992B3F"/>
    <w:rsid w:val="00992CA9"/>
    <w:rsid w:val="00992E61"/>
    <w:rsid w:val="0099352D"/>
    <w:rsid w:val="00993622"/>
    <w:rsid w:val="009944F2"/>
    <w:rsid w:val="009951EE"/>
    <w:rsid w:val="0099627A"/>
    <w:rsid w:val="009968D8"/>
    <w:rsid w:val="00996A12"/>
    <w:rsid w:val="0099731F"/>
    <w:rsid w:val="009A037E"/>
    <w:rsid w:val="009A0C57"/>
    <w:rsid w:val="009A0F5F"/>
    <w:rsid w:val="009A1E07"/>
    <w:rsid w:val="009A2181"/>
    <w:rsid w:val="009A2DB1"/>
    <w:rsid w:val="009A3CB5"/>
    <w:rsid w:val="009A4034"/>
    <w:rsid w:val="009A4149"/>
    <w:rsid w:val="009A51A0"/>
    <w:rsid w:val="009A556B"/>
    <w:rsid w:val="009A578C"/>
    <w:rsid w:val="009A5DF3"/>
    <w:rsid w:val="009A60A1"/>
    <w:rsid w:val="009A6625"/>
    <w:rsid w:val="009A7481"/>
    <w:rsid w:val="009A7E38"/>
    <w:rsid w:val="009B01EF"/>
    <w:rsid w:val="009B1137"/>
    <w:rsid w:val="009B2275"/>
    <w:rsid w:val="009B2B57"/>
    <w:rsid w:val="009B34E8"/>
    <w:rsid w:val="009B3AA5"/>
    <w:rsid w:val="009B3C59"/>
    <w:rsid w:val="009B598E"/>
    <w:rsid w:val="009B59A3"/>
    <w:rsid w:val="009B5E7F"/>
    <w:rsid w:val="009B611D"/>
    <w:rsid w:val="009B634C"/>
    <w:rsid w:val="009B7A76"/>
    <w:rsid w:val="009B7AC6"/>
    <w:rsid w:val="009C085C"/>
    <w:rsid w:val="009C0E74"/>
    <w:rsid w:val="009C1BE2"/>
    <w:rsid w:val="009C1D94"/>
    <w:rsid w:val="009C4114"/>
    <w:rsid w:val="009C4360"/>
    <w:rsid w:val="009C4498"/>
    <w:rsid w:val="009C4B03"/>
    <w:rsid w:val="009C554C"/>
    <w:rsid w:val="009C5C17"/>
    <w:rsid w:val="009C653C"/>
    <w:rsid w:val="009C690E"/>
    <w:rsid w:val="009C6A9B"/>
    <w:rsid w:val="009C6FB7"/>
    <w:rsid w:val="009C6FCD"/>
    <w:rsid w:val="009C7210"/>
    <w:rsid w:val="009C7243"/>
    <w:rsid w:val="009C75B1"/>
    <w:rsid w:val="009D01E3"/>
    <w:rsid w:val="009D0562"/>
    <w:rsid w:val="009D0E91"/>
    <w:rsid w:val="009D1D4A"/>
    <w:rsid w:val="009D1E9B"/>
    <w:rsid w:val="009D23EF"/>
    <w:rsid w:val="009D2722"/>
    <w:rsid w:val="009D2866"/>
    <w:rsid w:val="009D2F1F"/>
    <w:rsid w:val="009D3E06"/>
    <w:rsid w:val="009D3EA2"/>
    <w:rsid w:val="009D5314"/>
    <w:rsid w:val="009D5389"/>
    <w:rsid w:val="009D6011"/>
    <w:rsid w:val="009D64B2"/>
    <w:rsid w:val="009D6566"/>
    <w:rsid w:val="009D6899"/>
    <w:rsid w:val="009D6CF6"/>
    <w:rsid w:val="009E0ABA"/>
    <w:rsid w:val="009E0C2F"/>
    <w:rsid w:val="009E1110"/>
    <w:rsid w:val="009E13FC"/>
    <w:rsid w:val="009E26E5"/>
    <w:rsid w:val="009E2C11"/>
    <w:rsid w:val="009E377D"/>
    <w:rsid w:val="009E3B48"/>
    <w:rsid w:val="009E4137"/>
    <w:rsid w:val="009E413D"/>
    <w:rsid w:val="009E4399"/>
    <w:rsid w:val="009E4934"/>
    <w:rsid w:val="009E4D5D"/>
    <w:rsid w:val="009E503E"/>
    <w:rsid w:val="009E50B0"/>
    <w:rsid w:val="009E5F97"/>
    <w:rsid w:val="009E6014"/>
    <w:rsid w:val="009E60BD"/>
    <w:rsid w:val="009E6D73"/>
    <w:rsid w:val="009E71CB"/>
    <w:rsid w:val="009F00A4"/>
    <w:rsid w:val="009F0B33"/>
    <w:rsid w:val="009F12A9"/>
    <w:rsid w:val="009F3274"/>
    <w:rsid w:val="009F3520"/>
    <w:rsid w:val="009F424C"/>
    <w:rsid w:val="009F42EC"/>
    <w:rsid w:val="009F4329"/>
    <w:rsid w:val="009F4D74"/>
    <w:rsid w:val="009F4D76"/>
    <w:rsid w:val="009F4DA6"/>
    <w:rsid w:val="009F6AFA"/>
    <w:rsid w:val="009F726D"/>
    <w:rsid w:val="00A0078F"/>
    <w:rsid w:val="00A00813"/>
    <w:rsid w:val="00A00AA7"/>
    <w:rsid w:val="00A015A1"/>
    <w:rsid w:val="00A01931"/>
    <w:rsid w:val="00A0198F"/>
    <w:rsid w:val="00A01F5E"/>
    <w:rsid w:val="00A020AA"/>
    <w:rsid w:val="00A02667"/>
    <w:rsid w:val="00A03067"/>
    <w:rsid w:val="00A03546"/>
    <w:rsid w:val="00A03553"/>
    <w:rsid w:val="00A03EF6"/>
    <w:rsid w:val="00A041CB"/>
    <w:rsid w:val="00A04DC4"/>
    <w:rsid w:val="00A05291"/>
    <w:rsid w:val="00A05A23"/>
    <w:rsid w:val="00A05DCB"/>
    <w:rsid w:val="00A064F5"/>
    <w:rsid w:val="00A06BD0"/>
    <w:rsid w:val="00A075F4"/>
    <w:rsid w:val="00A07B76"/>
    <w:rsid w:val="00A07C80"/>
    <w:rsid w:val="00A10891"/>
    <w:rsid w:val="00A11DC0"/>
    <w:rsid w:val="00A13557"/>
    <w:rsid w:val="00A136E4"/>
    <w:rsid w:val="00A140FF"/>
    <w:rsid w:val="00A145EE"/>
    <w:rsid w:val="00A1487D"/>
    <w:rsid w:val="00A148BD"/>
    <w:rsid w:val="00A15282"/>
    <w:rsid w:val="00A15D02"/>
    <w:rsid w:val="00A16A4A"/>
    <w:rsid w:val="00A17BE2"/>
    <w:rsid w:val="00A17C89"/>
    <w:rsid w:val="00A205BD"/>
    <w:rsid w:val="00A205FD"/>
    <w:rsid w:val="00A21CA0"/>
    <w:rsid w:val="00A22842"/>
    <w:rsid w:val="00A23828"/>
    <w:rsid w:val="00A23EB3"/>
    <w:rsid w:val="00A2450B"/>
    <w:rsid w:val="00A2452E"/>
    <w:rsid w:val="00A259E5"/>
    <w:rsid w:val="00A25AEB"/>
    <w:rsid w:val="00A2628C"/>
    <w:rsid w:val="00A26F47"/>
    <w:rsid w:val="00A308A7"/>
    <w:rsid w:val="00A31217"/>
    <w:rsid w:val="00A31548"/>
    <w:rsid w:val="00A322AB"/>
    <w:rsid w:val="00A3266B"/>
    <w:rsid w:val="00A32E39"/>
    <w:rsid w:val="00A32F13"/>
    <w:rsid w:val="00A33437"/>
    <w:rsid w:val="00A33D74"/>
    <w:rsid w:val="00A34468"/>
    <w:rsid w:val="00A34F69"/>
    <w:rsid w:val="00A354BF"/>
    <w:rsid w:val="00A35E62"/>
    <w:rsid w:val="00A370FD"/>
    <w:rsid w:val="00A371B2"/>
    <w:rsid w:val="00A37451"/>
    <w:rsid w:val="00A376D0"/>
    <w:rsid w:val="00A37D31"/>
    <w:rsid w:val="00A40606"/>
    <w:rsid w:val="00A40EFA"/>
    <w:rsid w:val="00A41EBC"/>
    <w:rsid w:val="00A42231"/>
    <w:rsid w:val="00A42449"/>
    <w:rsid w:val="00A425B7"/>
    <w:rsid w:val="00A4292C"/>
    <w:rsid w:val="00A44617"/>
    <w:rsid w:val="00A44EA6"/>
    <w:rsid w:val="00A45769"/>
    <w:rsid w:val="00A458F9"/>
    <w:rsid w:val="00A46705"/>
    <w:rsid w:val="00A46B9C"/>
    <w:rsid w:val="00A4711C"/>
    <w:rsid w:val="00A47C31"/>
    <w:rsid w:val="00A51515"/>
    <w:rsid w:val="00A518D3"/>
    <w:rsid w:val="00A51D7A"/>
    <w:rsid w:val="00A5208A"/>
    <w:rsid w:val="00A529D7"/>
    <w:rsid w:val="00A52A4D"/>
    <w:rsid w:val="00A53C3F"/>
    <w:rsid w:val="00A53DBD"/>
    <w:rsid w:val="00A54B9F"/>
    <w:rsid w:val="00A54C4D"/>
    <w:rsid w:val="00A55200"/>
    <w:rsid w:val="00A55E42"/>
    <w:rsid w:val="00A5604D"/>
    <w:rsid w:val="00A570A2"/>
    <w:rsid w:val="00A57391"/>
    <w:rsid w:val="00A5745A"/>
    <w:rsid w:val="00A57475"/>
    <w:rsid w:val="00A5766B"/>
    <w:rsid w:val="00A5798E"/>
    <w:rsid w:val="00A57B1E"/>
    <w:rsid w:val="00A57FAC"/>
    <w:rsid w:val="00A604C6"/>
    <w:rsid w:val="00A60520"/>
    <w:rsid w:val="00A61129"/>
    <w:rsid w:val="00A61258"/>
    <w:rsid w:val="00A612EA"/>
    <w:rsid w:val="00A61A84"/>
    <w:rsid w:val="00A63176"/>
    <w:rsid w:val="00A63632"/>
    <w:rsid w:val="00A64435"/>
    <w:rsid w:val="00A646CA"/>
    <w:rsid w:val="00A659B2"/>
    <w:rsid w:val="00A65BEF"/>
    <w:rsid w:val="00A65C23"/>
    <w:rsid w:val="00A66548"/>
    <w:rsid w:val="00A67028"/>
    <w:rsid w:val="00A6748C"/>
    <w:rsid w:val="00A67B4D"/>
    <w:rsid w:val="00A67F2D"/>
    <w:rsid w:val="00A70AEA"/>
    <w:rsid w:val="00A71879"/>
    <w:rsid w:val="00A719AA"/>
    <w:rsid w:val="00A728A5"/>
    <w:rsid w:val="00A733E4"/>
    <w:rsid w:val="00A7518D"/>
    <w:rsid w:val="00A7526D"/>
    <w:rsid w:val="00A75301"/>
    <w:rsid w:val="00A757A9"/>
    <w:rsid w:val="00A75887"/>
    <w:rsid w:val="00A7598C"/>
    <w:rsid w:val="00A75A73"/>
    <w:rsid w:val="00A75EF2"/>
    <w:rsid w:val="00A767E0"/>
    <w:rsid w:val="00A7739B"/>
    <w:rsid w:val="00A77AC1"/>
    <w:rsid w:val="00A77D41"/>
    <w:rsid w:val="00A80258"/>
    <w:rsid w:val="00A803BF"/>
    <w:rsid w:val="00A80B19"/>
    <w:rsid w:val="00A80E67"/>
    <w:rsid w:val="00A815D4"/>
    <w:rsid w:val="00A818E0"/>
    <w:rsid w:val="00A840D0"/>
    <w:rsid w:val="00A840D8"/>
    <w:rsid w:val="00A8428A"/>
    <w:rsid w:val="00A842A6"/>
    <w:rsid w:val="00A848FE"/>
    <w:rsid w:val="00A8519A"/>
    <w:rsid w:val="00A851B0"/>
    <w:rsid w:val="00A85237"/>
    <w:rsid w:val="00A85505"/>
    <w:rsid w:val="00A85B4E"/>
    <w:rsid w:val="00A86500"/>
    <w:rsid w:val="00A86594"/>
    <w:rsid w:val="00A86664"/>
    <w:rsid w:val="00A86F5E"/>
    <w:rsid w:val="00A86FAA"/>
    <w:rsid w:val="00A8750D"/>
    <w:rsid w:val="00A8788E"/>
    <w:rsid w:val="00A908C2"/>
    <w:rsid w:val="00A90CD6"/>
    <w:rsid w:val="00A91001"/>
    <w:rsid w:val="00A92313"/>
    <w:rsid w:val="00A9242E"/>
    <w:rsid w:val="00A927AC"/>
    <w:rsid w:val="00A928F4"/>
    <w:rsid w:val="00A92B00"/>
    <w:rsid w:val="00A94471"/>
    <w:rsid w:val="00A944D3"/>
    <w:rsid w:val="00A945C5"/>
    <w:rsid w:val="00A94CA5"/>
    <w:rsid w:val="00A957A5"/>
    <w:rsid w:val="00A95A3C"/>
    <w:rsid w:val="00A95DC1"/>
    <w:rsid w:val="00A9609C"/>
    <w:rsid w:val="00A960A9"/>
    <w:rsid w:val="00A968E8"/>
    <w:rsid w:val="00A969A9"/>
    <w:rsid w:val="00A97738"/>
    <w:rsid w:val="00A97F14"/>
    <w:rsid w:val="00AA0510"/>
    <w:rsid w:val="00AA16FB"/>
    <w:rsid w:val="00AA1EB6"/>
    <w:rsid w:val="00AA232A"/>
    <w:rsid w:val="00AA37C9"/>
    <w:rsid w:val="00AA41BC"/>
    <w:rsid w:val="00AA4EAE"/>
    <w:rsid w:val="00AA4EC9"/>
    <w:rsid w:val="00AA4F21"/>
    <w:rsid w:val="00AA5108"/>
    <w:rsid w:val="00AA5869"/>
    <w:rsid w:val="00AA6045"/>
    <w:rsid w:val="00AA6810"/>
    <w:rsid w:val="00AA6B3B"/>
    <w:rsid w:val="00AA74AA"/>
    <w:rsid w:val="00AA78BA"/>
    <w:rsid w:val="00AA78C5"/>
    <w:rsid w:val="00AB031B"/>
    <w:rsid w:val="00AB058F"/>
    <w:rsid w:val="00AB08F2"/>
    <w:rsid w:val="00AB0B41"/>
    <w:rsid w:val="00AB1AC8"/>
    <w:rsid w:val="00AB2438"/>
    <w:rsid w:val="00AB33A3"/>
    <w:rsid w:val="00AB3E51"/>
    <w:rsid w:val="00AB42D2"/>
    <w:rsid w:val="00AB4306"/>
    <w:rsid w:val="00AB454E"/>
    <w:rsid w:val="00AB465F"/>
    <w:rsid w:val="00AB4848"/>
    <w:rsid w:val="00AB4A9A"/>
    <w:rsid w:val="00AB4AE0"/>
    <w:rsid w:val="00AB514E"/>
    <w:rsid w:val="00AB542D"/>
    <w:rsid w:val="00AB63C4"/>
    <w:rsid w:val="00AB6A35"/>
    <w:rsid w:val="00AB7795"/>
    <w:rsid w:val="00AB79C4"/>
    <w:rsid w:val="00AC1ED9"/>
    <w:rsid w:val="00AC20C5"/>
    <w:rsid w:val="00AC2349"/>
    <w:rsid w:val="00AC2C58"/>
    <w:rsid w:val="00AC2F80"/>
    <w:rsid w:val="00AC348A"/>
    <w:rsid w:val="00AC524B"/>
    <w:rsid w:val="00AC5F21"/>
    <w:rsid w:val="00AC6896"/>
    <w:rsid w:val="00AC6C5E"/>
    <w:rsid w:val="00AD0304"/>
    <w:rsid w:val="00AD0F61"/>
    <w:rsid w:val="00AD1112"/>
    <w:rsid w:val="00AD1517"/>
    <w:rsid w:val="00AD1A6B"/>
    <w:rsid w:val="00AD1F66"/>
    <w:rsid w:val="00AD29F1"/>
    <w:rsid w:val="00AD332E"/>
    <w:rsid w:val="00AD3577"/>
    <w:rsid w:val="00AD3AA3"/>
    <w:rsid w:val="00AD44EA"/>
    <w:rsid w:val="00AD5CB1"/>
    <w:rsid w:val="00AD7376"/>
    <w:rsid w:val="00AD74BC"/>
    <w:rsid w:val="00AE01AA"/>
    <w:rsid w:val="00AE14CB"/>
    <w:rsid w:val="00AE1E1B"/>
    <w:rsid w:val="00AE1EA8"/>
    <w:rsid w:val="00AE23D1"/>
    <w:rsid w:val="00AE30F1"/>
    <w:rsid w:val="00AE38F6"/>
    <w:rsid w:val="00AE4B45"/>
    <w:rsid w:val="00AE4F58"/>
    <w:rsid w:val="00AE59EC"/>
    <w:rsid w:val="00AF07EB"/>
    <w:rsid w:val="00AF081D"/>
    <w:rsid w:val="00AF0D71"/>
    <w:rsid w:val="00AF1982"/>
    <w:rsid w:val="00AF214D"/>
    <w:rsid w:val="00AF2317"/>
    <w:rsid w:val="00AF2945"/>
    <w:rsid w:val="00AF3279"/>
    <w:rsid w:val="00AF40F5"/>
    <w:rsid w:val="00AF4D31"/>
    <w:rsid w:val="00AF4FF5"/>
    <w:rsid w:val="00AF554E"/>
    <w:rsid w:val="00AF5AC0"/>
    <w:rsid w:val="00AF64E2"/>
    <w:rsid w:val="00AF650A"/>
    <w:rsid w:val="00AF6F0A"/>
    <w:rsid w:val="00AF767C"/>
    <w:rsid w:val="00AF7849"/>
    <w:rsid w:val="00AF7C0A"/>
    <w:rsid w:val="00B00FE7"/>
    <w:rsid w:val="00B01151"/>
    <w:rsid w:val="00B0165B"/>
    <w:rsid w:val="00B016A5"/>
    <w:rsid w:val="00B019A4"/>
    <w:rsid w:val="00B0238B"/>
    <w:rsid w:val="00B0314A"/>
    <w:rsid w:val="00B03192"/>
    <w:rsid w:val="00B03982"/>
    <w:rsid w:val="00B03D65"/>
    <w:rsid w:val="00B03F36"/>
    <w:rsid w:val="00B04C0F"/>
    <w:rsid w:val="00B0539C"/>
    <w:rsid w:val="00B05E0C"/>
    <w:rsid w:val="00B0604F"/>
    <w:rsid w:val="00B068E6"/>
    <w:rsid w:val="00B06BE0"/>
    <w:rsid w:val="00B06F35"/>
    <w:rsid w:val="00B071FD"/>
    <w:rsid w:val="00B10C52"/>
    <w:rsid w:val="00B118C9"/>
    <w:rsid w:val="00B1254E"/>
    <w:rsid w:val="00B128BE"/>
    <w:rsid w:val="00B1300C"/>
    <w:rsid w:val="00B13895"/>
    <w:rsid w:val="00B151AB"/>
    <w:rsid w:val="00B1551B"/>
    <w:rsid w:val="00B160DA"/>
    <w:rsid w:val="00B16EDA"/>
    <w:rsid w:val="00B17D96"/>
    <w:rsid w:val="00B20420"/>
    <w:rsid w:val="00B211F3"/>
    <w:rsid w:val="00B21981"/>
    <w:rsid w:val="00B21DC4"/>
    <w:rsid w:val="00B21FB6"/>
    <w:rsid w:val="00B22707"/>
    <w:rsid w:val="00B23282"/>
    <w:rsid w:val="00B2338B"/>
    <w:rsid w:val="00B237DA"/>
    <w:rsid w:val="00B23FA1"/>
    <w:rsid w:val="00B243C7"/>
    <w:rsid w:val="00B24AD3"/>
    <w:rsid w:val="00B2534D"/>
    <w:rsid w:val="00B25C4F"/>
    <w:rsid w:val="00B26787"/>
    <w:rsid w:val="00B27059"/>
    <w:rsid w:val="00B27727"/>
    <w:rsid w:val="00B3020C"/>
    <w:rsid w:val="00B3022E"/>
    <w:rsid w:val="00B3050D"/>
    <w:rsid w:val="00B305FF"/>
    <w:rsid w:val="00B30A2B"/>
    <w:rsid w:val="00B30A7B"/>
    <w:rsid w:val="00B30C6E"/>
    <w:rsid w:val="00B30EF1"/>
    <w:rsid w:val="00B31134"/>
    <w:rsid w:val="00B31A79"/>
    <w:rsid w:val="00B32076"/>
    <w:rsid w:val="00B324D6"/>
    <w:rsid w:val="00B3251F"/>
    <w:rsid w:val="00B32576"/>
    <w:rsid w:val="00B3342F"/>
    <w:rsid w:val="00B34433"/>
    <w:rsid w:val="00B34CDC"/>
    <w:rsid w:val="00B34DDE"/>
    <w:rsid w:val="00B35737"/>
    <w:rsid w:val="00B3579E"/>
    <w:rsid w:val="00B3687B"/>
    <w:rsid w:val="00B37B34"/>
    <w:rsid w:val="00B417D2"/>
    <w:rsid w:val="00B41908"/>
    <w:rsid w:val="00B41F71"/>
    <w:rsid w:val="00B4259A"/>
    <w:rsid w:val="00B431CE"/>
    <w:rsid w:val="00B4348F"/>
    <w:rsid w:val="00B45480"/>
    <w:rsid w:val="00B45C87"/>
    <w:rsid w:val="00B465D9"/>
    <w:rsid w:val="00B46DD8"/>
    <w:rsid w:val="00B47330"/>
    <w:rsid w:val="00B475AC"/>
    <w:rsid w:val="00B47636"/>
    <w:rsid w:val="00B4780A"/>
    <w:rsid w:val="00B47E76"/>
    <w:rsid w:val="00B508A6"/>
    <w:rsid w:val="00B50EE9"/>
    <w:rsid w:val="00B52187"/>
    <w:rsid w:val="00B5242C"/>
    <w:rsid w:val="00B524E5"/>
    <w:rsid w:val="00B52996"/>
    <w:rsid w:val="00B52A9C"/>
    <w:rsid w:val="00B52EB8"/>
    <w:rsid w:val="00B5307E"/>
    <w:rsid w:val="00B53435"/>
    <w:rsid w:val="00B53A90"/>
    <w:rsid w:val="00B5446D"/>
    <w:rsid w:val="00B54F61"/>
    <w:rsid w:val="00B5505F"/>
    <w:rsid w:val="00B554AA"/>
    <w:rsid w:val="00B558D5"/>
    <w:rsid w:val="00B5718A"/>
    <w:rsid w:val="00B571EC"/>
    <w:rsid w:val="00B57265"/>
    <w:rsid w:val="00B57B88"/>
    <w:rsid w:val="00B6005B"/>
    <w:rsid w:val="00B615D9"/>
    <w:rsid w:val="00B61E2B"/>
    <w:rsid w:val="00B62AF0"/>
    <w:rsid w:val="00B62D13"/>
    <w:rsid w:val="00B62FA7"/>
    <w:rsid w:val="00B630E0"/>
    <w:rsid w:val="00B632A9"/>
    <w:rsid w:val="00B634FC"/>
    <w:rsid w:val="00B645F0"/>
    <w:rsid w:val="00B64633"/>
    <w:rsid w:val="00B65910"/>
    <w:rsid w:val="00B659E8"/>
    <w:rsid w:val="00B65AF8"/>
    <w:rsid w:val="00B65B15"/>
    <w:rsid w:val="00B669DE"/>
    <w:rsid w:val="00B678AF"/>
    <w:rsid w:val="00B679D4"/>
    <w:rsid w:val="00B70162"/>
    <w:rsid w:val="00B70383"/>
    <w:rsid w:val="00B709AD"/>
    <w:rsid w:val="00B70CC4"/>
    <w:rsid w:val="00B70F96"/>
    <w:rsid w:val="00B715EA"/>
    <w:rsid w:val="00B71C0B"/>
    <w:rsid w:val="00B7282A"/>
    <w:rsid w:val="00B7332B"/>
    <w:rsid w:val="00B738B3"/>
    <w:rsid w:val="00B739FC"/>
    <w:rsid w:val="00B73F3D"/>
    <w:rsid w:val="00B742AA"/>
    <w:rsid w:val="00B745E9"/>
    <w:rsid w:val="00B74B3D"/>
    <w:rsid w:val="00B74D08"/>
    <w:rsid w:val="00B7545C"/>
    <w:rsid w:val="00B75719"/>
    <w:rsid w:val="00B7589F"/>
    <w:rsid w:val="00B75EFA"/>
    <w:rsid w:val="00B76301"/>
    <w:rsid w:val="00B7634C"/>
    <w:rsid w:val="00B76421"/>
    <w:rsid w:val="00B7765B"/>
    <w:rsid w:val="00B77AD0"/>
    <w:rsid w:val="00B804C8"/>
    <w:rsid w:val="00B805D9"/>
    <w:rsid w:val="00B807F5"/>
    <w:rsid w:val="00B82B0A"/>
    <w:rsid w:val="00B8306B"/>
    <w:rsid w:val="00B837C6"/>
    <w:rsid w:val="00B8389E"/>
    <w:rsid w:val="00B84140"/>
    <w:rsid w:val="00B84E36"/>
    <w:rsid w:val="00B86038"/>
    <w:rsid w:val="00B86A8B"/>
    <w:rsid w:val="00B86E29"/>
    <w:rsid w:val="00B87AEA"/>
    <w:rsid w:val="00B87B8D"/>
    <w:rsid w:val="00B90233"/>
    <w:rsid w:val="00B90893"/>
    <w:rsid w:val="00B90C88"/>
    <w:rsid w:val="00B91376"/>
    <w:rsid w:val="00B9161D"/>
    <w:rsid w:val="00B918D5"/>
    <w:rsid w:val="00B91A51"/>
    <w:rsid w:val="00B92563"/>
    <w:rsid w:val="00B92B17"/>
    <w:rsid w:val="00B93337"/>
    <w:rsid w:val="00B93AE4"/>
    <w:rsid w:val="00B9464E"/>
    <w:rsid w:val="00B95EB4"/>
    <w:rsid w:val="00B97EB2"/>
    <w:rsid w:val="00BA07A8"/>
    <w:rsid w:val="00BA0C25"/>
    <w:rsid w:val="00BA11E5"/>
    <w:rsid w:val="00BA180B"/>
    <w:rsid w:val="00BA1CF1"/>
    <w:rsid w:val="00BA1CFF"/>
    <w:rsid w:val="00BA27CD"/>
    <w:rsid w:val="00BA2942"/>
    <w:rsid w:val="00BA35C8"/>
    <w:rsid w:val="00BA4659"/>
    <w:rsid w:val="00BA465E"/>
    <w:rsid w:val="00BA48D3"/>
    <w:rsid w:val="00BA50F8"/>
    <w:rsid w:val="00BA5921"/>
    <w:rsid w:val="00BA5D89"/>
    <w:rsid w:val="00BA65CD"/>
    <w:rsid w:val="00BA6E43"/>
    <w:rsid w:val="00BA7802"/>
    <w:rsid w:val="00BA788B"/>
    <w:rsid w:val="00BA78FB"/>
    <w:rsid w:val="00BA7F8E"/>
    <w:rsid w:val="00BB02C3"/>
    <w:rsid w:val="00BB0422"/>
    <w:rsid w:val="00BB0430"/>
    <w:rsid w:val="00BB0507"/>
    <w:rsid w:val="00BB11E8"/>
    <w:rsid w:val="00BB22DD"/>
    <w:rsid w:val="00BB447C"/>
    <w:rsid w:val="00BB4675"/>
    <w:rsid w:val="00BB4678"/>
    <w:rsid w:val="00BB526D"/>
    <w:rsid w:val="00BB52E4"/>
    <w:rsid w:val="00BB5ED7"/>
    <w:rsid w:val="00BB76F4"/>
    <w:rsid w:val="00BB7FDF"/>
    <w:rsid w:val="00BC0161"/>
    <w:rsid w:val="00BC120D"/>
    <w:rsid w:val="00BC165D"/>
    <w:rsid w:val="00BC177B"/>
    <w:rsid w:val="00BC1E61"/>
    <w:rsid w:val="00BC2505"/>
    <w:rsid w:val="00BC25DB"/>
    <w:rsid w:val="00BC2A04"/>
    <w:rsid w:val="00BC2BBC"/>
    <w:rsid w:val="00BC3DCC"/>
    <w:rsid w:val="00BC4849"/>
    <w:rsid w:val="00BC4D23"/>
    <w:rsid w:val="00BC5904"/>
    <w:rsid w:val="00BC70AF"/>
    <w:rsid w:val="00BC7231"/>
    <w:rsid w:val="00BC74BD"/>
    <w:rsid w:val="00BC7899"/>
    <w:rsid w:val="00BC7A71"/>
    <w:rsid w:val="00BD017D"/>
    <w:rsid w:val="00BD1105"/>
    <w:rsid w:val="00BD117D"/>
    <w:rsid w:val="00BD125F"/>
    <w:rsid w:val="00BD163F"/>
    <w:rsid w:val="00BD187F"/>
    <w:rsid w:val="00BD1A5E"/>
    <w:rsid w:val="00BD2197"/>
    <w:rsid w:val="00BD21B7"/>
    <w:rsid w:val="00BD4787"/>
    <w:rsid w:val="00BD4966"/>
    <w:rsid w:val="00BD4980"/>
    <w:rsid w:val="00BD4A16"/>
    <w:rsid w:val="00BD4CA5"/>
    <w:rsid w:val="00BD5793"/>
    <w:rsid w:val="00BD5E12"/>
    <w:rsid w:val="00BD6A27"/>
    <w:rsid w:val="00BD757B"/>
    <w:rsid w:val="00BD7900"/>
    <w:rsid w:val="00BE0094"/>
    <w:rsid w:val="00BE0170"/>
    <w:rsid w:val="00BE02A1"/>
    <w:rsid w:val="00BE0C27"/>
    <w:rsid w:val="00BE0EC4"/>
    <w:rsid w:val="00BE1503"/>
    <w:rsid w:val="00BE1729"/>
    <w:rsid w:val="00BE1972"/>
    <w:rsid w:val="00BE2171"/>
    <w:rsid w:val="00BE27AA"/>
    <w:rsid w:val="00BE295F"/>
    <w:rsid w:val="00BE2F53"/>
    <w:rsid w:val="00BE3087"/>
    <w:rsid w:val="00BE33F0"/>
    <w:rsid w:val="00BE39F4"/>
    <w:rsid w:val="00BE4490"/>
    <w:rsid w:val="00BE45D1"/>
    <w:rsid w:val="00BE4C2F"/>
    <w:rsid w:val="00BE5D63"/>
    <w:rsid w:val="00BE605F"/>
    <w:rsid w:val="00BE637E"/>
    <w:rsid w:val="00BE6768"/>
    <w:rsid w:val="00BE6C62"/>
    <w:rsid w:val="00BE77D1"/>
    <w:rsid w:val="00BF152F"/>
    <w:rsid w:val="00BF1D79"/>
    <w:rsid w:val="00BF240E"/>
    <w:rsid w:val="00BF26F4"/>
    <w:rsid w:val="00BF2B23"/>
    <w:rsid w:val="00BF3012"/>
    <w:rsid w:val="00BF31E9"/>
    <w:rsid w:val="00BF3988"/>
    <w:rsid w:val="00BF3CBC"/>
    <w:rsid w:val="00BF414C"/>
    <w:rsid w:val="00BF4C61"/>
    <w:rsid w:val="00BF593F"/>
    <w:rsid w:val="00BF6833"/>
    <w:rsid w:val="00BF6EE5"/>
    <w:rsid w:val="00BF796F"/>
    <w:rsid w:val="00BF7FEA"/>
    <w:rsid w:val="00C00349"/>
    <w:rsid w:val="00C01A83"/>
    <w:rsid w:val="00C021BE"/>
    <w:rsid w:val="00C02E36"/>
    <w:rsid w:val="00C02F30"/>
    <w:rsid w:val="00C03683"/>
    <w:rsid w:val="00C03A8E"/>
    <w:rsid w:val="00C03CE4"/>
    <w:rsid w:val="00C05E0A"/>
    <w:rsid w:val="00C07124"/>
    <w:rsid w:val="00C07E4E"/>
    <w:rsid w:val="00C10AD5"/>
    <w:rsid w:val="00C11313"/>
    <w:rsid w:val="00C11840"/>
    <w:rsid w:val="00C11F6C"/>
    <w:rsid w:val="00C12D04"/>
    <w:rsid w:val="00C12D22"/>
    <w:rsid w:val="00C12FF0"/>
    <w:rsid w:val="00C13949"/>
    <w:rsid w:val="00C1413E"/>
    <w:rsid w:val="00C1418A"/>
    <w:rsid w:val="00C14321"/>
    <w:rsid w:val="00C14632"/>
    <w:rsid w:val="00C147D1"/>
    <w:rsid w:val="00C14EF9"/>
    <w:rsid w:val="00C15536"/>
    <w:rsid w:val="00C157E2"/>
    <w:rsid w:val="00C17BCA"/>
    <w:rsid w:val="00C17D11"/>
    <w:rsid w:val="00C20BA7"/>
    <w:rsid w:val="00C21208"/>
    <w:rsid w:val="00C22424"/>
    <w:rsid w:val="00C22728"/>
    <w:rsid w:val="00C22C1F"/>
    <w:rsid w:val="00C2481D"/>
    <w:rsid w:val="00C24C6A"/>
    <w:rsid w:val="00C24CF8"/>
    <w:rsid w:val="00C2513B"/>
    <w:rsid w:val="00C2526F"/>
    <w:rsid w:val="00C25F0A"/>
    <w:rsid w:val="00C264D6"/>
    <w:rsid w:val="00C265E5"/>
    <w:rsid w:val="00C266E7"/>
    <w:rsid w:val="00C26B8D"/>
    <w:rsid w:val="00C27488"/>
    <w:rsid w:val="00C27670"/>
    <w:rsid w:val="00C30BBC"/>
    <w:rsid w:val="00C321A9"/>
    <w:rsid w:val="00C32645"/>
    <w:rsid w:val="00C32A2F"/>
    <w:rsid w:val="00C32EFB"/>
    <w:rsid w:val="00C33438"/>
    <w:rsid w:val="00C33FB8"/>
    <w:rsid w:val="00C34D5C"/>
    <w:rsid w:val="00C34DAA"/>
    <w:rsid w:val="00C34E3A"/>
    <w:rsid w:val="00C36518"/>
    <w:rsid w:val="00C367E3"/>
    <w:rsid w:val="00C368C2"/>
    <w:rsid w:val="00C36909"/>
    <w:rsid w:val="00C37EAB"/>
    <w:rsid w:val="00C401E2"/>
    <w:rsid w:val="00C407A3"/>
    <w:rsid w:val="00C40D8F"/>
    <w:rsid w:val="00C4168A"/>
    <w:rsid w:val="00C41D72"/>
    <w:rsid w:val="00C41EAF"/>
    <w:rsid w:val="00C429F3"/>
    <w:rsid w:val="00C44407"/>
    <w:rsid w:val="00C456A1"/>
    <w:rsid w:val="00C45776"/>
    <w:rsid w:val="00C45B24"/>
    <w:rsid w:val="00C470A1"/>
    <w:rsid w:val="00C471B9"/>
    <w:rsid w:val="00C50182"/>
    <w:rsid w:val="00C5079A"/>
    <w:rsid w:val="00C50B5D"/>
    <w:rsid w:val="00C51933"/>
    <w:rsid w:val="00C519F2"/>
    <w:rsid w:val="00C52983"/>
    <w:rsid w:val="00C53538"/>
    <w:rsid w:val="00C538A7"/>
    <w:rsid w:val="00C538AA"/>
    <w:rsid w:val="00C53C2D"/>
    <w:rsid w:val="00C545D3"/>
    <w:rsid w:val="00C54E54"/>
    <w:rsid w:val="00C55485"/>
    <w:rsid w:val="00C570BE"/>
    <w:rsid w:val="00C5766B"/>
    <w:rsid w:val="00C57F41"/>
    <w:rsid w:val="00C626F8"/>
    <w:rsid w:val="00C64B78"/>
    <w:rsid w:val="00C64FE2"/>
    <w:rsid w:val="00C658C1"/>
    <w:rsid w:val="00C66364"/>
    <w:rsid w:val="00C6667E"/>
    <w:rsid w:val="00C6708C"/>
    <w:rsid w:val="00C6752D"/>
    <w:rsid w:val="00C6797E"/>
    <w:rsid w:val="00C679B4"/>
    <w:rsid w:val="00C67B88"/>
    <w:rsid w:val="00C67C2A"/>
    <w:rsid w:val="00C70375"/>
    <w:rsid w:val="00C70D81"/>
    <w:rsid w:val="00C71557"/>
    <w:rsid w:val="00C72585"/>
    <w:rsid w:val="00C72708"/>
    <w:rsid w:val="00C729C3"/>
    <w:rsid w:val="00C73C99"/>
    <w:rsid w:val="00C756A8"/>
    <w:rsid w:val="00C75A55"/>
    <w:rsid w:val="00C7710F"/>
    <w:rsid w:val="00C77200"/>
    <w:rsid w:val="00C77626"/>
    <w:rsid w:val="00C8012C"/>
    <w:rsid w:val="00C80489"/>
    <w:rsid w:val="00C807C8"/>
    <w:rsid w:val="00C8158B"/>
    <w:rsid w:val="00C8240D"/>
    <w:rsid w:val="00C82F6F"/>
    <w:rsid w:val="00C83612"/>
    <w:rsid w:val="00C84713"/>
    <w:rsid w:val="00C8542A"/>
    <w:rsid w:val="00C85E94"/>
    <w:rsid w:val="00C87693"/>
    <w:rsid w:val="00C878A3"/>
    <w:rsid w:val="00C8796F"/>
    <w:rsid w:val="00C87AFD"/>
    <w:rsid w:val="00C87B00"/>
    <w:rsid w:val="00C87F85"/>
    <w:rsid w:val="00C900BA"/>
    <w:rsid w:val="00C90427"/>
    <w:rsid w:val="00C90E64"/>
    <w:rsid w:val="00C92757"/>
    <w:rsid w:val="00C93275"/>
    <w:rsid w:val="00C9376B"/>
    <w:rsid w:val="00C93FDD"/>
    <w:rsid w:val="00C948D7"/>
    <w:rsid w:val="00C95C91"/>
    <w:rsid w:val="00C95F1E"/>
    <w:rsid w:val="00C96D38"/>
    <w:rsid w:val="00C97367"/>
    <w:rsid w:val="00CA06D5"/>
    <w:rsid w:val="00CA0DF0"/>
    <w:rsid w:val="00CA11E7"/>
    <w:rsid w:val="00CA1C30"/>
    <w:rsid w:val="00CA2B68"/>
    <w:rsid w:val="00CA352B"/>
    <w:rsid w:val="00CA35C5"/>
    <w:rsid w:val="00CA39E9"/>
    <w:rsid w:val="00CA4DB0"/>
    <w:rsid w:val="00CA52FA"/>
    <w:rsid w:val="00CA53DE"/>
    <w:rsid w:val="00CA56F4"/>
    <w:rsid w:val="00CA5C3F"/>
    <w:rsid w:val="00CA5DDB"/>
    <w:rsid w:val="00CA6372"/>
    <w:rsid w:val="00CB194E"/>
    <w:rsid w:val="00CB283E"/>
    <w:rsid w:val="00CB2A66"/>
    <w:rsid w:val="00CB3848"/>
    <w:rsid w:val="00CB3A89"/>
    <w:rsid w:val="00CB4EF9"/>
    <w:rsid w:val="00CB5071"/>
    <w:rsid w:val="00CB5EE4"/>
    <w:rsid w:val="00CB6B50"/>
    <w:rsid w:val="00CB74A5"/>
    <w:rsid w:val="00CB7DDB"/>
    <w:rsid w:val="00CC044E"/>
    <w:rsid w:val="00CC1D57"/>
    <w:rsid w:val="00CC2192"/>
    <w:rsid w:val="00CC2C9A"/>
    <w:rsid w:val="00CC3625"/>
    <w:rsid w:val="00CC37C0"/>
    <w:rsid w:val="00CC48F6"/>
    <w:rsid w:val="00CC4DDA"/>
    <w:rsid w:val="00CC5828"/>
    <w:rsid w:val="00CC598A"/>
    <w:rsid w:val="00CC5C58"/>
    <w:rsid w:val="00CC628B"/>
    <w:rsid w:val="00CC6636"/>
    <w:rsid w:val="00CC6BB9"/>
    <w:rsid w:val="00CC754E"/>
    <w:rsid w:val="00CD0192"/>
    <w:rsid w:val="00CD0B04"/>
    <w:rsid w:val="00CD0CD2"/>
    <w:rsid w:val="00CD0E21"/>
    <w:rsid w:val="00CD2218"/>
    <w:rsid w:val="00CD25AD"/>
    <w:rsid w:val="00CD3867"/>
    <w:rsid w:val="00CD3E7B"/>
    <w:rsid w:val="00CD4115"/>
    <w:rsid w:val="00CD447B"/>
    <w:rsid w:val="00CD48B8"/>
    <w:rsid w:val="00CD50D3"/>
    <w:rsid w:val="00CD5BD2"/>
    <w:rsid w:val="00CD5F73"/>
    <w:rsid w:val="00CD6028"/>
    <w:rsid w:val="00CD619D"/>
    <w:rsid w:val="00CD6BEA"/>
    <w:rsid w:val="00CD6CB2"/>
    <w:rsid w:val="00CD6F75"/>
    <w:rsid w:val="00CD7328"/>
    <w:rsid w:val="00CD78DD"/>
    <w:rsid w:val="00CD7F11"/>
    <w:rsid w:val="00CE038B"/>
    <w:rsid w:val="00CE0486"/>
    <w:rsid w:val="00CE0B0A"/>
    <w:rsid w:val="00CE19F9"/>
    <w:rsid w:val="00CE269D"/>
    <w:rsid w:val="00CE3B91"/>
    <w:rsid w:val="00CE3CEE"/>
    <w:rsid w:val="00CE48CD"/>
    <w:rsid w:val="00CE4A9B"/>
    <w:rsid w:val="00CE4C9E"/>
    <w:rsid w:val="00CE5740"/>
    <w:rsid w:val="00CE5757"/>
    <w:rsid w:val="00CE6B7E"/>
    <w:rsid w:val="00CE6D6A"/>
    <w:rsid w:val="00CE7A51"/>
    <w:rsid w:val="00CE7FBC"/>
    <w:rsid w:val="00CF002B"/>
    <w:rsid w:val="00CF10E0"/>
    <w:rsid w:val="00CF2996"/>
    <w:rsid w:val="00CF2F8A"/>
    <w:rsid w:val="00CF3049"/>
    <w:rsid w:val="00CF3628"/>
    <w:rsid w:val="00CF3EE4"/>
    <w:rsid w:val="00CF4303"/>
    <w:rsid w:val="00CF462F"/>
    <w:rsid w:val="00CF4A9B"/>
    <w:rsid w:val="00CF4BDD"/>
    <w:rsid w:val="00CF61A1"/>
    <w:rsid w:val="00CF62C5"/>
    <w:rsid w:val="00CF6354"/>
    <w:rsid w:val="00D0097B"/>
    <w:rsid w:val="00D02BFD"/>
    <w:rsid w:val="00D037CE"/>
    <w:rsid w:val="00D04262"/>
    <w:rsid w:val="00D0429F"/>
    <w:rsid w:val="00D046F7"/>
    <w:rsid w:val="00D048FC"/>
    <w:rsid w:val="00D04B12"/>
    <w:rsid w:val="00D04DED"/>
    <w:rsid w:val="00D05859"/>
    <w:rsid w:val="00D07B15"/>
    <w:rsid w:val="00D10630"/>
    <w:rsid w:val="00D12659"/>
    <w:rsid w:val="00D12958"/>
    <w:rsid w:val="00D131AD"/>
    <w:rsid w:val="00D13E3D"/>
    <w:rsid w:val="00D1458C"/>
    <w:rsid w:val="00D14EBC"/>
    <w:rsid w:val="00D153E0"/>
    <w:rsid w:val="00D15541"/>
    <w:rsid w:val="00D15C7D"/>
    <w:rsid w:val="00D15F9C"/>
    <w:rsid w:val="00D1791C"/>
    <w:rsid w:val="00D20D6F"/>
    <w:rsid w:val="00D211E7"/>
    <w:rsid w:val="00D2141E"/>
    <w:rsid w:val="00D2232C"/>
    <w:rsid w:val="00D2275B"/>
    <w:rsid w:val="00D22830"/>
    <w:rsid w:val="00D22920"/>
    <w:rsid w:val="00D229C6"/>
    <w:rsid w:val="00D229EE"/>
    <w:rsid w:val="00D22AE1"/>
    <w:rsid w:val="00D22BD8"/>
    <w:rsid w:val="00D22D63"/>
    <w:rsid w:val="00D22DC6"/>
    <w:rsid w:val="00D23164"/>
    <w:rsid w:val="00D24087"/>
    <w:rsid w:val="00D2494A"/>
    <w:rsid w:val="00D25164"/>
    <w:rsid w:val="00D26397"/>
    <w:rsid w:val="00D27513"/>
    <w:rsid w:val="00D276D9"/>
    <w:rsid w:val="00D30CDA"/>
    <w:rsid w:val="00D30F81"/>
    <w:rsid w:val="00D31441"/>
    <w:rsid w:val="00D31849"/>
    <w:rsid w:val="00D319D1"/>
    <w:rsid w:val="00D31FD5"/>
    <w:rsid w:val="00D32E89"/>
    <w:rsid w:val="00D33287"/>
    <w:rsid w:val="00D33388"/>
    <w:rsid w:val="00D33E34"/>
    <w:rsid w:val="00D34261"/>
    <w:rsid w:val="00D3558E"/>
    <w:rsid w:val="00D356B1"/>
    <w:rsid w:val="00D35AD2"/>
    <w:rsid w:val="00D3672C"/>
    <w:rsid w:val="00D36B76"/>
    <w:rsid w:val="00D40B11"/>
    <w:rsid w:val="00D40C73"/>
    <w:rsid w:val="00D40CB6"/>
    <w:rsid w:val="00D41BF9"/>
    <w:rsid w:val="00D42BA3"/>
    <w:rsid w:val="00D433CD"/>
    <w:rsid w:val="00D44080"/>
    <w:rsid w:val="00D443AA"/>
    <w:rsid w:val="00D446DB"/>
    <w:rsid w:val="00D446E2"/>
    <w:rsid w:val="00D44858"/>
    <w:rsid w:val="00D454DA"/>
    <w:rsid w:val="00D45C69"/>
    <w:rsid w:val="00D45F78"/>
    <w:rsid w:val="00D46A43"/>
    <w:rsid w:val="00D46C30"/>
    <w:rsid w:val="00D47110"/>
    <w:rsid w:val="00D50D3F"/>
    <w:rsid w:val="00D50EB9"/>
    <w:rsid w:val="00D513BD"/>
    <w:rsid w:val="00D51801"/>
    <w:rsid w:val="00D51B84"/>
    <w:rsid w:val="00D52322"/>
    <w:rsid w:val="00D52B67"/>
    <w:rsid w:val="00D534C4"/>
    <w:rsid w:val="00D539EF"/>
    <w:rsid w:val="00D53A22"/>
    <w:rsid w:val="00D54584"/>
    <w:rsid w:val="00D549AF"/>
    <w:rsid w:val="00D5532D"/>
    <w:rsid w:val="00D5540C"/>
    <w:rsid w:val="00D55433"/>
    <w:rsid w:val="00D5614B"/>
    <w:rsid w:val="00D56A0D"/>
    <w:rsid w:val="00D57AF2"/>
    <w:rsid w:val="00D57EB1"/>
    <w:rsid w:val="00D6020A"/>
    <w:rsid w:val="00D60667"/>
    <w:rsid w:val="00D60B56"/>
    <w:rsid w:val="00D61693"/>
    <w:rsid w:val="00D62161"/>
    <w:rsid w:val="00D62549"/>
    <w:rsid w:val="00D62A3D"/>
    <w:rsid w:val="00D635B4"/>
    <w:rsid w:val="00D63815"/>
    <w:rsid w:val="00D63EB4"/>
    <w:rsid w:val="00D64FB2"/>
    <w:rsid w:val="00D65B31"/>
    <w:rsid w:val="00D663B1"/>
    <w:rsid w:val="00D663D0"/>
    <w:rsid w:val="00D66CAF"/>
    <w:rsid w:val="00D66F57"/>
    <w:rsid w:val="00D671E9"/>
    <w:rsid w:val="00D67676"/>
    <w:rsid w:val="00D67707"/>
    <w:rsid w:val="00D706A1"/>
    <w:rsid w:val="00D70BAD"/>
    <w:rsid w:val="00D72161"/>
    <w:rsid w:val="00D723AF"/>
    <w:rsid w:val="00D72C8D"/>
    <w:rsid w:val="00D7332D"/>
    <w:rsid w:val="00D74189"/>
    <w:rsid w:val="00D742F7"/>
    <w:rsid w:val="00D74AFD"/>
    <w:rsid w:val="00D750F0"/>
    <w:rsid w:val="00D75569"/>
    <w:rsid w:val="00D7612F"/>
    <w:rsid w:val="00D76A06"/>
    <w:rsid w:val="00D77B82"/>
    <w:rsid w:val="00D80F42"/>
    <w:rsid w:val="00D81583"/>
    <w:rsid w:val="00D81ACF"/>
    <w:rsid w:val="00D81F22"/>
    <w:rsid w:val="00D8281F"/>
    <w:rsid w:val="00D8283B"/>
    <w:rsid w:val="00D830C7"/>
    <w:rsid w:val="00D8344D"/>
    <w:rsid w:val="00D8375A"/>
    <w:rsid w:val="00D8401C"/>
    <w:rsid w:val="00D85BE9"/>
    <w:rsid w:val="00D8617E"/>
    <w:rsid w:val="00D8674A"/>
    <w:rsid w:val="00D912CB"/>
    <w:rsid w:val="00D91592"/>
    <w:rsid w:val="00D919BF"/>
    <w:rsid w:val="00D921BA"/>
    <w:rsid w:val="00D923D5"/>
    <w:rsid w:val="00D934CA"/>
    <w:rsid w:val="00D93807"/>
    <w:rsid w:val="00D94241"/>
    <w:rsid w:val="00D94734"/>
    <w:rsid w:val="00D948EC"/>
    <w:rsid w:val="00D94E47"/>
    <w:rsid w:val="00D96918"/>
    <w:rsid w:val="00D96B70"/>
    <w:rsid w:val="00D97638"/>
    <w:rsid w:val="00DA0234"/>
    <w:rsid w:val="00DA05E9"/>
    <w:rsid w:val="00DA06A7"/>
    <w:rsid w:val="00DA0FAA"/>
    <w:rsid w:val="00DA15CF"/>
    <w:rsid w:val="00DA1BEB"/>
    <w:rsid w:val="00DA1D6D"/>
    <w:rsid w:val="00DA2193"/>
    <w:rsid w:val="00DA3370"/>
    <w:rsid w:val="00DA3A50"/>
    <w:rsid w:val="00DA4C71"/>
    <w:rsid w:val="00DA5D23"/>
    <w:rsid w:val="00DA655C"/>
    <w:rsid w:val="00DA6C11"/>
    <w:rsid w:val="00DA7B72"/>
    <w:rsid w:val="00DA7BCC"/>
    <w:rsid w:val="00DB10BE"/>
    <w:rsid w:val="00DB1A32"/>
    <w:rsid w:val="00DB1B8B"/>
    <w:rsid w:val="00DB2A0E"/>
    <w:rsid w:val="00DB34F2"/>
    <w:rsid w:val="00DB36FB"/>
    <w:rsid w:val="00DB3B98"/>
    <w:rsid w:val="00DB3F58"/>
    <w:rsid w:val="00DB4628"/>
    <w:rsid w:val="00DB4698"/>
    <w:rsid w:val="00DB49AE"/>
    <w:rsid w:val="00DB60A0"/>
    <w:rsid w:val="00DB6C9A"/>
    <w:rsid w:val="00DB7C84"/>
    <w:rsid w:val="00DC2C80"/>
    <w:rsid w:val="00DC3A40"/>
    <w:rsid w:val="00DC3C06"/>
    <w:rsid w:val="00DC429A"/>
    <w:rsid w:val="00DC4BD0"/>
    <w:rsid w:val="00DC6C9D"/>
    <w:rsid w:val="00DC76CA"/>
    <w:rsid w:val="00DC7B68"/>
    <w:rsid w:val="00DC7C3D"/>
    <w:rsid w:val="00DC7C54"/>
    <w:rsid w:val="00DD152F"/>
    <w:rsid w:val="00DD17BD"/>
    <w:rsid w:val="00DD201B"/>
    <w:rsid w:val="00DD27FC"/>
    <w:rsid w:val="00DD38B1"/>
    <w:rsid w:val="00DD3901"/>
    <w:rsid w:val="00DD3CAD"/>
    <w:rsid w:val="00DD4A6C"/>
    <w:rsid w:val="00DD519C"/>
    <w:rsid w:val="00DD51ED"/>
    <w:rsid w:val="00DD6713"/>
    <w:rsid w:val="00DE24E2"/>
    <w:rsid w:val="00DE3608"/>
    <w:rsid w:val="00DE40B9"/>
    <w:rsid w:val="00DE4686"/>
    <w:rsid w:val="00DE47C7"/>
    <w:rsid w:val="00DE57A9"/>
    <w:rsid w:val="00DE594C"/>
    <w:rsid w:val="00DE5CBE"/>
    <w:rsid w:val="00DE63F6"/>
    <w:rsid w:val="00DF0EF8"/>
    <w:rsid w:val="00DF2695"/>
    <w:rsid w:val="00DF2EC7"/>
    <w:rsid w:val="00DF2FAF"/>
    <w:rsid w:val="00DF3019"/>
    <w:rsid w:val="00DF3983"/>
    <w:rsid w:val="00DF5276"/>
    <w:rsid w:val="00DF5726"/>
    <w:rsid w:val="00DF605A"/>
    <w:rsid w:val="00DF6171"/>
    <w:rsid w:val="00E00A33"/>
    <w:rsid w:val="00E018E5"/>
    <w:rsid w:val="00E020A4"/>
    <w:rsid w:val="00E020FE"/>
    <w:rsid w:val="00E02420"/>
    <w:rsid w:val="00E02CEF"/>
    <w:rsid w:val="00E033D1"/>
    <w:rsid w:val="00E0381D"/>
    <w:rsid w:val="00E0393D"/>
    <w:rsid w:val="00E046BE"/>
    <w:rsid w:val="00E04E24"/>
    <w:rsid w:val="00E059D5"/>
    <w:rsid w:val="00E05DB6"/>
    <w:rsid w:val="00E065E0"/>
    <w:rsid w:val="00E0663D"/>
    <w:rsid w:val="00E07055"/>
    <w:rsid w:val="00E07154"/>
    <w:rsid w:val="00E12A6E"/>
    <w:rsid w:val="00E12E06"/>
    <w:rsid w:val="00E15018"/>
    <w:rsid w:val="00E153A5"/>
    <w:rsid w:val="00E15729"/>
    <w:rsid w:val="00E16431"/>
    <w:rsid w:val="00E16F0D"/>
    <w:rsid w:val="00E17BCE"/>
    <w:rsid w:val="00E17CB8"/>
    <w:rsid w:val="00E214E8"/>
    <w:rsid w:val="00E216EB"/>
    <w:rsid w:val="00E22FCB"/>
    <w:rsid w:val="00E243DE"/>
    <w:rsid w:val="00E248C6"/>
    <w:rsid w:val="00E24C3B"/>
    <w:rsid w:val="00E24E8B"/>
    <w:rsid w:val="00E2507D"/>
    <w:rsid w:val="00E2519D"/>
    <w:rsid w:val="00E26071"/>
    <w:rsid w:val="00E26A58"/>
    <w:rsid w:val="00E26E16"/>
    <w:rsid w:val="00E30042"/>
    <w:rsid w:val="00E3061E"/>
    <w:rsid w:val="00E30D9D"/>
    <w:rsid w:val="00E31221"/>
    <w:rsid w:val="00E3150D"/>
    <w:rsid w:val="00E3219F"/>
    <w:rsid w:val="00E32DC7"/>
    <w:rsid w:val="00E32FD4"/>
    <w:rsid w:val="00E331B8"/>
    <w:rsid w:val="00E3351C"/>
    <w:rsid w:val="00E3397F"/>
    <w:rsid w:val="00E33C58"/>
    <w:rsid w:val="00E34427"/>
    <w:rsid w:val="00E345D1"/>
    <w:rsid w:val="00E349A1"/>
    <w:rsid w:val="00E34DF1"/>
    <w:rsid w:val="00E3538F"/>
    <w:rsid w:val="00E374E3"/>
    <w:rsid w:val="00E3783B"/>
    <w:rsid w:val="00E37C22"/>
    <w:rsid w:val="00E4184C"/>
    <w:rsid w:val="00E41E17"/>
    <w:rsid w:val="00E43882"/>
    <w:rsid w:val="00E43AE3"/>
    <w:rsid w:val="00E43C3F"/>
    <w:rsid w:val="00E43E31"/>
    <w:rsid w:val="00E44C0F"/>
    <w:rsid w:val="00E45100"/>
    <w:rsid w:val="00E45B95"/>
    <w:rsid w:val="00E46A76"/>
    <w:rsid w:val="00E470C1"/>
    <w:rsid w:val="00E47554"/>
    <w:rsid w:val="00E477C0"/>
    <w:rsid w:val="00E47D71"/>
    <w:rsid w:val="00E5053C"/>
    <w:rsid w:val="00E50F1D"/>
    <w:rsid w:val="00E5107D"/>
    <w:rsid w:val="00E52EA4"/>
    <w:rsid w:val="00E532A6"/>
    <w:rsid w:val="00E534DF"/>
    <w:rsid w:val="00E53C1F"/>
    <w:rsid w:val="00E53DCB"/>
    <w:rsid w:val="00E53F7F"/>
    <w:rsid w:val="00E54115"/>
    <w:rsid w:val="00E549E7"/>
    <w:rsid w:val="00E56413"/>
    <w:rsid w:val="00E56CAE"/>
    <w:rsid w:val="00E5731B"/>
    <w:rsid w:val="00E57C2B"/>
    <w:rsid w:val="00E6046A"/>
    <w:rsid w:val="00E609BE"/>
    <w:rsid w:val="00E614A7"/>
    <w:rsid w:val="00E615EF"/>
    <w:rsid w:val="00E62828"/>
    <w:rsid w:val="00E62C0F"/>
    <w:rsid w:val="00E62DA4"/>
    <w:rsid w:val="00E6389F"/>
    <w:rsid w:val="00E6495B"/>
    <w:rsid w:val="00E64F38"/>
    <w:rsid w:val="00E664DF"/>
    <w:rsid w:val="00E66E7F"/>
    <w:rsid w:val="00E67103"/>
    <w:rsid w:val="00E6720F"/>
    <w:rsid w:val="00E673CD"/>
    <w:rsid w:val="00E70367"/>
    <w:rsid w:val="00E703DB"/>
    <w:rsid w:val="00E7194B"/>
    <w:rsid w:val="00E71979"/>
    <w:rsid w:val="00E7210E"/>
    <w:rsid w:val="00E7262D"/>
    <w:rsid w:val="00E72DB3"/>
    <w:rsid w:val="00E73128"/>
    <w:rsid w:val="00E73787"/>
    <w:rsid w:val="00E746B8"/>
    <w:rsid w:val="00E75905"/>
    <w:rsid w:val="00E75D9E"/>
    <w:rsid w:val="00E76161"/>
    <w:rsid w:val="00E76F78"/>
    <w:rsid w:val="00E77BF7"/>
    <w:rsid w:val="00E77C34"/>
    <w:rsid w:val="00E80D34"/>
    <w:rsid w:val="00E8121F"/>
    <w:rsid w:val="00E81C0C"/>
    <w:rsid w:val="00E81D13"/>
    <w:rsid w:val="00E82BE3"/>
    <w:rsid w:val="00E83912"/>
    <w:rsid w:val="00E83A1D"/>
    <w:rsid w:val="00E83AFD"/>
    <w:rsid w:val="00E83B25"/>
    <w:rsid w:val="00E849AB"/>
    <w:rsid w:val="00E85CEF"/>
    <w:rsid w:val="00E8615C"/>
    <w:rsid w:val="00E862C4"/>
    <w:rsid w:val="00E86330"/>
    <w:rsid w:val="00E87E76"/>
    <w:rsid w:val="00E903FA"/>
    <w:rsid w:val="00E90EC5"/>
    <w:rsid w:val="00E91F51"/>
    <w:rsid w:val="00E92070"/>
    <w:rsid w:val="00E923DA"/>
    <w:rsid w:val="00E92EDC"/>
    <w:rsid w:val="00E934EF"/>
    <w:rsid w:val="00E93905"/>
    <w:rsid w:val="00E946F1"/>
    <w:rsid w:val="00E94A14"/>
    <w:rsid w:val="00E95071"/>
    <w:rsid w:val="00E95CF5"/>
    <w:rsid w:val="00E96147"/>
    <w:rsid w:val="00E969F2"/>
    <w:rsid w:val="00E96ADC"/>
    <w:rsid w:val="00E96C60"/>
    <w:rsid w:val="00E9708D"/>
    <w:rsid w:val="00E97879"/>
    <w:rsid w:val="00EA08EC"/>
    <w:rsid w:val="00EA0AF0"/>
    <w:rsid w:val="00EA0CC7"/>
    <w:rsid w:val="00EA0D86"/>
    <w:rsid w:val="00EA0DC4"/>
    <w:rsid w:val="00EA0FA1"/>
    <w:rsid w:val="00EA2412"/>
    <w:rsid w:val="00EA285A"/>
    <w:rsid w:val="00EA2938"/>
    <w:rsid w:val="00EA4207"/>
    <w:rsid w:val="00EA5404"/>
    <w:rsid w:val="00EA59C5"/>
    <w:rsid w:val="00EA5AA9"/>
    <w:rsid w:val="00EA5C63"/>
    <w:rsid w:val="00EA60F0"/>
    <w:rsid w:val="00EA71E7"/>
    <w:rsid w:val="00EA740F"/>
    <w:rsid w:val="00EA7744"/>
    <w:rsid w:val="00EA7D2F"/>
    <w:rsid w:val="00EB0789"/>
    <w:rsid w:val="00EB1E3A"/>
    <w:rsid w:val="00EB1EE5"/>
    <w:rsid w:val="00EB23BC"/>
    <w:rsid w:val="00EB254B"/>
    <w:rsid w:val="00EB304B"/>
    <w:rsid w:val="00EB3BF1"/>
    <w:rsid w:val="00EB3CA0"/>
    <w:rsid w:val="00EB3E35"/>
    <w:rsid w:val="00EB3EAE"/>
    <w:rsid w:val="00EB4017"/>
    <w:rsid w:val="00EB44DC"/>
    <w:rsid w:val="00EB4512"/>
    <w:rsid w:val="00EB4E28"/>
    <w:rsid w:val="00EB525D"/>
    <w:rsid w:val="00EB5316"/>
    <w:rsid w:val="00EB588D"/>
    <w:rsid w:val="00EB658E"/>
    <w:rsid w:val="00EB6E56"/>
    <w:rsid w:val="00EB710A"/>
    <w:rsid w:val="00EB7145"/>
    <w:rsid w:val="00EB73AA"/>
    <w:rsid w:val="00EB761F"/>
    <w:rsid w:val="00EB773C"/>
    <w:rsid w:val="00EB798D"/>
    <w:rsid w:val="00EB7FBC"/>
    <w:rsid w:val="00EC16EA"/>
    <w:rsid w:val="00EC1FF4"/>
    <w:rsid w:val="00EC2987"/>
    <w:rsid w:val="00EC2CB1"/>
    <w:rsid w:val="00EC2F3D"/>
    <w:rsid w:val="00EC40DA"/>
    <w:rsid w:val="00EC4366"/>
    <w:rsid w:val="00EC4546"/>
    <w:rsid w:val="00EC4754"/>
    <w:rsid w:val="00EC4BC8"/>
    <w:rsid w:val="00EC542B"/>
    <w:rsid w:val="00EC5AFE"/>
    <w:rsid w:val="00EC69BD"/>
    <w:rsid w:val="00EC6BA1"/>
    <w:rsid w:val="00EC7611"/>
    <w:rsid w:val="00EC7D84"/>
    <w:rsid w:val="00ED05B9"/>
    <w:rsid w:val="00ED11F1"/>
    <w:rsid w:val="00ED3304"/>
    <w:rsid w:val="00ED3DEC"/>
    <w:rsid w:val="00ED3FA8"/>
    <w:rsid w:val="00ED46B1"/>
    <w:rsid w:val="00ED6383"/>
    <w:rsid w:val="00ED6ECC"/>
    <w:rsid w:val="00ED6F9E"/>
    <w:rsid w:val="00ED72CB"/>
    <w:rsid w:val="00ED7336"/>
    <w:rsid w:val="00ED7DE4"/>
    <w:rsid w:val="00ED7E65"/>
    <w:rsid w:val="00EE0BA4"/>
    <w:rsid w:val="00EE11DE"/>
    <w:rsid w:val="00EE1A80"/>
    <w:rsid w:val="00EE1ED0"/>
    <w:rsid w:val="00EE1FBB"/>
    <w:rsid w:val="00EE26D2"/>
    <w:rsid w:val="00EE3089"/>
    <w:rsid w:val="00EE394F"/>
    <w:rsid w:val="00EE4504"/>
    <w:rsid w:val="00EE4C06"/>
    <w:rsid w:val="00EE5292"/>
    <w:rsid w:val="00EE5678"/>
    <w:rsid w:val="00EE5D8B"/>
    <w:rsid w:val="00EE5DBF"/>
    <w:rsid w:val="00EE6502"/>
    <w:rsid w:val="00EE66AC"/>
    <w:rsid w:val="00EE6ECB"/>
    <w:rsid w:val="00EE6FE3"/>
    <w:rsid w:val="00EF0158"/>
    <w:rsid w:val="00EF0EDB"/>
    <w:rsid w:val="00EF142F"/>
    <w:rsid w:val="00EF151A"/>
    <w:rsid w:val="00EF16EC"/>
    <w:rsid w:val="00EF22A3"/>
    <w:rsid w:val="00EF22D3"/>
    <w:rsid w:val="00EF2E32"/>
    <w:rsid w:val="00EF31A9"/>
    <w:rsid w:val="00EF3764"/>
    <w:rsid w:val="00EF3B50"/>
    <w:rsid w:val="00EF3C38"/>
    <w:rsid w:val="00EF4316"/>
    <w:rsid w:val="00EF4B56"/>
    <w:rsid w:val="00EF5C9F"/>
    <w:rsid w:val="00EF5E78"/>
    <w:rsid w:val="00EF62B0"/>
    <w:rsid w:val="00EF6824"/>
    <w:rsid w:val="00EF69CC"/>
    <w:rsid w:val="00EF6D19"/>
    <w:rsid w:val="00EF6DFA"/>
    <w:rsid w:val="00EF6FF0"/>
    <w:rsid w:val="00EF7235"/>
    <w:rsid w:val="00EF7964"/>
    <w:rsid w:val="00EF7C00"/>
    <w:rsid w:val="00F01ED7"/>
    <w:rsid w:val="00F02473"/>
    <w:rsid w:val="00F02DF8"/>
    <w:rsid w:val="00F03625"/>
    <w:rsid w:val="00F03AC6"/>
    <w:rsid w:val="00F0438A"/>
    <w:rsid w:val="00F05F3B"/>
    <w:rsid w:val="00F065BE"/>
    <w:rsid w:val="00F07128"/>
    <w:rsid w:val="00F07246"/>
    <w:rsid w:val="00F075F1"/>
    <w:rsid w:val="00F07FF1"/>
    <w:rsid w:val="00F10345"/>
    <w:rsid w:val="00F11103"/>
    <w:rsid w:val="00F1165E"/>
    <w:rsid w:val="00F11BA9"/>
    <w:rsid w:val="00F11CF4"/>
    <w:rsid w:val="00F12186"/>
    <w:rsid w:val="00F12E90"/>
    <w:rsid w:val="00F13D83"/>
    <w:rsid w:val="00F14134"/>
    <w:rsid w:val="00F1420D"/>
    <w:rsid w:val="00F14DFA"/>
    <w:rsid w:val="00F153B1"/>
    <w:rsid w:val="00F153B4"/>
    <w:rsid w:val="00F15413"/>
    <w:rsid w:val="00F15593"/>
    <w:rsid w:val="00F15F1D"/>
    <w:rsid w:val="00F169A7"/>
    <w:rsid w:val="00F16CCC"/>
    <w:rsid w:val="00F173C1"/>
    <w:rsid w:val="00F17649"/>
    <w:rsid w:val="00F20214"/>
    <w:rsid w:val="00F2046E"/>
    <w:rsid w:val="00F20F35"/>
    <w:rsid w:val="00F211E7"/>
    <w:rsid w:val="00F217D2"/>
    <w:rsid w:val="00F218EA"/>
    <w:rsid w:val="00F21B44"/>
    <w:rsid w:val="00F22682"/>
    <w:rsid w:val="00F228F7"/>
    <w:rsid w:val="00F22C20"/>
    <w:rsid w:val="00F22FCB"/>
    <w:rsid w:val="00F23002"/>
    <w:rsid w:val="00F23974"/>
    <w:rsid w:val="00F23D5E"/>
    <w:rsid w:val="00F24212"/>
    <w:rsid w:val="00F24257"/>
    <w:rsid w:val="00F24301"/>
    <w:rsid w:val="00F24925"/>
    <w:rsid w:val="00F2530E"/>
    <w:rsid w:val="00F25EB7"/>
    <w:rsid w:val="00F264E9"/>
    <w:rsid w:val="00F2693C"/>
    <w:rsid w:val="00F27427"/>
    <w:rsid w:val="00F31C9F"/>
    <w:rsid w:val="00F330A8"/>
    <w:rsid w:val="00F337BE"/>
    <w:rsid w:val="00F3414C"/>
    <w:rsid w:val="00F34222"/>
    <w:rsid w:val="00F348A4"/>
    <w:rsid w:val="00F34A86"/>
    <w:rsid w:val="00F34C78"/>
    <w:rsid w:val="00F34CB4"/>
    <w:rsid w:val="00F34EC4"/>
    <w:rsid w:val="00F3506F"/>
    <w:rsid w:val="00F356FD"/>
    <w:rsid w:val="00F3639D"/>
    <w:rsid w:val="00F36F71"/>
    <w:rsid w:val="00F374FF"/>
    <w:rsid w:val="00F3783C"/>
    <w:rsid w:val="00F37E6D"/>
    <w:rsid w:val="00F4170B"/>
    <w:rsid w:val="00F41F97"/>
    <w:rsid w:val="00F42269"/>
    <w:rsid w:val="00F423EF"/>
    <w:rsid w:val="00F42EAC"/>
    <w:rsid w:val="00F439AC"/>
    <w:rsid w:val="00F43A6E"/>
    <w:rsid w:val="00F448F9"/>
    <w:rsid w:val="00F47989"/>
    <w:rsid w:val="00F47B11"/>
    <w:rsid w:val="00F47C8A"/>
    <w:rsid w:val="00F528E6"/>
    <w:rsid w:val="00F53A97"/>
    <w:rsid w:val="00F54732"/>
    <w:rsid w:val="00F54C48"/>
    <w:rsid w:val="00F55807"/>
    <w:rsid w:val="00F55A71"/>
    <w:rsid w:val="00F55D88"/>
    <w:rsid w:val="00F56555"/>
    <w:rsid w:val="00F568BA"/>
    <w:rsid w:val="00F56AA9"/>
    <w:rsid w:val="00F57CE6"/>
    <w:rsid w:val="00F57F15"/>
    <w:rsid w:val="00F602A8"/>
    <w:rsid w:val="00F60C87"/>
    <w:rsid w:val="00F625A8"/>
    <w:rsid w:val="00F625D0"/>
    <w:rsid w:val="00F62845"/>
    <w:rsid w:val="00F628E3"/>
    <w:rsid w:val="00F6350F"/>
    <w:rsid w:val="00F63631"/>
    <w:rsid w:val="00F63697"/>
    <w:rsid w:val="00F640D8"/>
    <w:rsid w:val="00F65005"/>
    <w:rsid w:val="00F653DC"/>
    <w:rsid w:val="00F655FF"/>
    <w:rsid w:val="00F6563A"/>
    <w:rsid w:val="00F65B44"/>
    <w:rsid w:val="00F65CA2"/>
    <w:rsid w:val="00F65F32"/>
    <w:rsid w:val="00F6655C"/>
    <w:rsid w:val="00F66935"/>
    <w:rsid w:val="00F669B5"/>
    <w:rsid w:val="00F66D93"/>
    <w:rsid w:val="00F67F6C"/>
    <w:rsid w:val="00F70410"/>
    <w:rsid w:val="00F71B30"/>
    <w:rsid w:val="00F71E2C"/>
    <w:rsid w:val="00F7212A"/>
    <w:rsid w:val="00F72297"/>
    <w:rsid w:val="00F72B09"/>
    <w:rsid w:val="00F72F74"/>
    <w:rsid w:val="00F73381"/>
    <w:rsid w:val="00F734AF"/>
    <w:rsid w:val="00F735D0"/>
    <w:rsid w:val="00F74DBA"/>
    <w:rsid w:val="00F75386"/>
    <w:rsid w:val="00F759C1"/>
    <w:rsid w:val="00F759FB"/>
    <w:rsid w:val="00F7612F"/>
    <w:rsid w:val="00F76146"/>
    <w:rsid w:val="00F76158"/>
    <w:rsid w:val="00F76952"/>
    <w:rsid w:val="00F76DF1"/>
    <w:rsid w:val="00F77677"/>
    <w:rsid w:val="00F77E6D"/>
    <w:rsid w:val="00F80E0C"/>
    <w:rsid w:val="00F812D1"/>
    <w:rsid w:val="00F81877"/>
    <w:rsid w:val="00F82357"/>
    <w:rsid w:val="00F8236B"/>
    <w:rsid w:val="00F826EC"/>
    <w:rsid w:val="00F8318F"/>
    <w:rsid w:val="00F83A96"/>
    <w:rsid w:val="00F83BFF"/>
    <w:rsid w:val="00F83C5E"/>
    <w:rsid w:val="00F8467F"/>
    <w:rsid w:val="00F849F4"/>
    <w:rsid w:val="00F84FB9"/>
    <w:rsid w:val="00F8507A"/>
    <w:rsid w:val="00F856A7"/>
    <w:rsid w:val="00F85C82"/>
    <w:rsid w:val="00F85D8C"/>
    <w:rsid w:val="00F85EA4"/>
    <w:rsid w:val="00F85FDE"/>
    <w:rsid w:val="00F86FB9"/>
    <w:rsid w:val="00F87513"/>
    <w:rsid w:val="00F91C0F"/>
    <w:rsid w:val="00F91FC9"/>
    <w:rsid w:val="00F9366D"/>
    <w:rsid w:val="00F95A13"/>
    <w:rsid w:val="00F95A96"/>
    <w:rsid w:val="00F95DF2"/>
    <w:rsid w:val="00F95E55"/>
    <w:rsid w:val="00F96770"/>
    <w:rsid w:val="00F96A09"/>
    <w:rsid w:val="00F96BA3"/>
    <w:rsid w:val="00F96E0F"/>
    <w:rsid w:val="00F96F2F"/>
    <w:rsid w:val="00F978D3"/>
    <w:rsid w:val="00F97A56"/>
    <w:rsid w:val="00FA0982"/>
    <w:rsid w:val="00FA0D7A"/>
    <w:rsid w:val="00FA0E25"/>
    <w:rsid w:val="00FA2046"/>
    <w:rsid w:val="00FA2A11"/>
    <w:rsid w:val="00FA3184"/>
    <w:rsid w:val="00FA3555"/>
    <w:rsid w:val="00FA3B31"/>
    <w:rsid w:val="00FA459F"/>
    <w:rsid w:val="00FA508D"/>
    <w:rsid w:val="00FA5303"/>
    <w:rsid w:val="00FA560F"/>
    <w:rsid w:val="00FA572C"/>
    <w:rsid w:val="00FA6F62"/>
    <w:rsid w:val="00FA79FE"/>
    <w:rsid w:val="00FA7A62"/>
    <w:rsid w:val="00FA7CD8"/>
    <w:rsid w:val="00FA7FC0"/>
    <w:rsid w:val="00FB146C"/>
    <w:rsid w:val="00FB1CAD"/>
    <w:rsid w:val="00FB1D05"/>
    <w:rsid w:val="00FB2336"/>
    <w:rsid w:val="00FB27D4"/>
    <w:rsid w:val="00FB2974"/>
    <w:rsid w:val="00FB29FA"/>
    <w:rsid w:val="00FB3295"/>
    <w:rsid w:val="00FB3811"/>
    <w:rsid w:val="00FB4311"/>
    <w:rsid w:val="00FB488E"/>
    <w:rsid w:val="00FB52BC"/>
    <w:rsid w:val="00FB5670"/>
    <w:rsid w:val="00FB619F"/>
    <w:rsid w:val="00FB7B59"/>
    <w:rsid w:val="00FB7EE4"/>
    <w:rsid w:val="00FC011D"/>
    <w:rsid w:val="00FC07B6"/>
    <w:rsid w:val="00FC08C4"/>
    <w:rsid w:val="00FC0FAE"/>
    <w:rsid w:val="00FC1BA0"/>
    <w:rsid w:val="00FC1F60"/>
    <w:rsid w:val="00FC2592"/>
    <w:rsid w:val="00FC3026"/>
    <w:rsid w:val="00FC3345"/>
    <w:rsid w:val="00FC382D"/>
    <w:rsid w:val="00FC3AF1"/>
    <w:rsid w:val="00FC411A"/>
    <w:rsid w:val="00FC4CB7"/>
    <w:rsid w:val="00FC4E6C"/>
    <w:rsid w:val="00FC58DA"/>
    <w:rsid w:val="00FC72E7"/>
    <w:rsid w:val="00FD0004"/>
    <w:rsid w:val="00FD0DFD"/>
    <w:rsid w:val="00FD1BD7"/>
    <w:rsid w:val="00FD1D0C"/>
    <w:rsid w:val="00FD1EB6"/>
    <w:rsid w:val="00FD23A8"/>
    <w:rsid w:val="00FD24A1"/>
    <w:rsid w:val="00FD2D3C"/>
    <w:rsid w:val="00FD33A3"/>
    <w:rsid w:val="00FD3522"/>
    <w:rsid w:val="00FD4CAD"/>
    <w:rsid w:val="00FD4E53"/>
    <w:rsid w:val="00FD552A"/>
    <w:rsid w:val="00FD5E58"/>
    <w:rsid w:val="00FD5EB1"/>
    <w:rsid w:val="00FD65F6"/>
    <w:rsid w:val="00FD7635"/>
    <w:rsid w:val="00FD79CD"/>
    <w:rsid w:val="00FD7CE4"/>
    <w:rsid w:val="00FD7D40"/>
    <w:rsid w:val="00FE029F"/>
    <w:rsid w:val="00FE04A2"/>
    <w:rsid w:val="00FE0C9E"/>
    <w:rsid w:val="00FE10ED"/>
    <w:rsid w:val="00FE211A"/>
    <w:rsid w:val="00FE2B65"/>
    <w:rsid w:val="00FE39F2"/>
    <w:rsid w:val="00FE4538"/>
    <w:rsid w:val="00FE4822"/>
    <w:rsid w:val="00FE6202"/>
    <w:rsid w:val="00FE6580"/>
    <w:rsid w:val="00FE6951"/>
    <w:rsid w:val="00FE6B68"/>
    <w:rsid w:val="00FE70BE"/>
    <w:rsid w:val="00FF0932"/>
    <w:rsid w:val="00FF1C6F"/>
    <w:rsid w:val="00FF22C7"/>
    <w:rsid w:val="00FF2353"/>
    <w:rsid w:val="00FF28CF"/>
    <w:rsid w:val="00FF29F6"/>
    <w:rsid w:val="00FF2BD8"/>
    <w:rsid w:val="00FF365A"/>
    <w:rsid w:val="00FF39E6"/>
    <w:rsid w:val="00FF4B14"/>
    <w:rsid w:val="00FF4F84"/>
    <w:rsid w:val="00FF53DB"/>
    <w:rsid w:val="00FF5DEF"/>
    <w:rsid w:val="00FF6593"/>
    <w:rsid w:val="00FF671D"/>
    <w:rsid w:val="00FF6D0E"/>
    <w:rsid w:val="00FF6D71"/>
    <w:rsid w:val="00FF7676"/>
    <w:rsid w:val="00FF775E"/>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608B-E642-4348-9DA7-13532ADB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077">
      <w:bodyDiv w:val="1"/>
      <w:marLeft w:val="0"/>
      <w:marRight w:val="0"/>
      <w:marTop w:val="0"/>
      <w:marBottom w:val="0"/>
      <w:divBdr>
        <w:top w:val="none" w:sz="0" w:space="0" w:color="auto"/>
        <w:left w:val="none" w:sz="0" w:space="0" w:color="auto"/>
        <w:bottom w:val="none" w:sz="0" w:space="0" w:color="auto"/>
        <w:right w:val="none" w:sz="0" w:space="0" w:color="auto"/>
      </w:divBdr>
      <w:divsChild>
        <w:div w:id="2124104946">
          <w:marLeft w:val="0"/>
          <w:marRight w:val="0"/>
          <w:marTop w:val="0"/>
          <w:marBottom w:val="0"/>
          <w:divBdr>
            <w:top w:val="none" w:sz="0" w:space="0" w:color="auto"/>
            <w:left w:val="none" w:sz="0" w:space="0" w:color="auto"/>
            <w:bottom w:val="none" w:sz="0" w:space="0" w:color="auto"/>
            <w:right w:val="none" w:sz="0" w:space="0" w:color="auto"/>
          </w:divBdr>
          <w:divsChild>
            <w:div w:id="413016917">
              <w:marLeft w:val="0"/>
              <w:marRight w:val="0"/>
              <w:marTop w:val="0"/>
              <w:marBottom w:val="0"/>
              <w:divBdr>
                <w:top w:val="none" w:sz="0" w:space="0" w:color="auto"/>
                <w:left w:val="none" w:sz="0" w:space="0" w:color="auto"/>
                <w:bottom w:val="none" w:sz="0" w:space="0" w:color="auto"/>
                <w:right w:val="none" w:sz="0" w:space="0" w:color="auto"/>
              </w:divBdr>
              <w:divsChild>
                <w:div w:id="1770081359">
                  <w:marLeft w:val="0"/>
                  <w:marRight w:val="0"/>
                  <w:marTop w:val="0"/>
                  <w:marBottom w:val="0"/>
                  <w:divBdr>
                    <w:top w:val="none" w:sz="0" w:space="0" w:color="auto"/>
                    <w:left w:val="none" w:sz="0" w:space="0" w:color="auto"/>
                    <w:bottom w:val="none" w:sz="0" w:space="0" w:color="auto"/>
                    <w:right w:val="none" w:sz="0" w:space="0" w:color="auto"/>
                  </w:divBdr>
                  <w:divsChild>
                    <w:div w:id="1793480019">
                      <w:marLeft w:val="0"/>
                      <w:marRight w:val="0"/>
                      <w:marTop w:val="0"/>
                      <w:marBottom w:val="0"/>
                      <w:divBdr>
                        <w:top w:val="none" w:sz="0" w:space="0" w:color="auto"/>
                        <w:left w:val="none" w:sz="0" w:space="0" w:color="auto"/>
                        <w:bottom w:val="none" w:sz="0" w:space="0" w:color="auto"/>
                        <w:right w:val="none" w:sz="0" w:space="0" w:color="auto"/>
                      </w:divBdr>
                      <w:divsChild>
                        <w:div w:id="759836054">
                          <w:marLeft w:val="0"/>
                          <w:marRight w:val="0"/>
                          <w:marTop w:val="0"/>
                          <w:marBottom w:val="0"/>
                          <w:divBdr>
                            <w:top w:val="none" w:sz="0" w:space="0" w:color="auto"/>
                            <w:left w:val="none" w:sz="0" w:space="0" w:color="auto"/>
                            <w:bottom w:val="none" w:sz="0" w:space="0" w:color="auto"/>
                            <w:right w:val="none" w:sz="0" w:space="0" w:color="auto"/>
                          </w:divBdr>
                          <w:divsChild>
                            <w:div w:id="1831797421">
                              <w:marLeft w:val="0"/>
                              <w:marRight w:val="0"/>
                              <w:marTop w:val="0"/>
                              <w:marBottom w:val="0"/>
                              <w:divBdr>
                                <w:top w:val="none" w:sz="0" w:space="0" w:color="auto"/>
                                <w:left w:val="none" w:sz="0" w:space="0" w:color="auto"/>
                                <w:bottom w:val="none" w:sz="0" w:space="0" w:color="auto"/>
                                <w:right w:val="none" w:sz="0" w:space="0" w:color="auto"/>
                              </w:divBdr>
                              <w:divsChild>
                                <w:div w:id="192620603">
                                  <w:marLeft w:val="0"/>
                                  <w:marRight w:val="0"/>
                                  <w:marTop w:val="0"/>
                                  <w:marBottom w:val="0"/>
                                  <w:divBdr>
                                    <w:top w:val="none" w:sz="0" w:space="0" w:color="auto"/>
                                    <w:left w:val="none" w:sz="0" w:space="0" w:color="auto"/>
                                    <w:bottom w:val="none" w:sz="0" w:space="0" w:color="auto"/>
                                    <w:right w:val="none" w:sz="0" w:space="0" w:color="auto"/>
                                  </w:divBdr>
                                  <w:divsChild>
                                    <w:div w:id="330525463">
                                      <w:marLeft w:val="0"/>
                                      <w:marRight w:val="0"/>
                                      <w:marTop w:val="0"/>
                                      <w:marBottom w:val="0"/>
                                      <w:divBdr>
                                        <w:top w:val="none" w:sz="0" w:space="0" w:color="auto"/>
                                        <w:left w:val="none" w:sz="0" w:space="0" w:color="auto"/>
                                        <w:bottom w:val="none" w:sz="0" w:space="0" w:color="auto"/>
                                        <w:right w:val="none" w:sz="0" w:space="0" w:color="auto"/>
                                      </w:divBdr>
                                      <w:divsChild>
                                        <w:div w:id="1557398265">
                                          <w:marLeft w:val="0"/>
                                          <w:marRight w:val="0"/>
                                          <w:marTop w:val="0"/>
                                          <w:marBottom w:val="0"/>
                                          <w:divBdr>
                                            <w:top w:val="none" w:sz="0" w:space="0" w:color="auto"/>
                                            <w:left w:val="none" w:sz="0" w:space="0" w:color="auto"/>
                                            <w:bottom w:val="none" w:sz="0" w:space="0" w:color="auto"/>
                                            <w:right w:val="none" w:sz="0" w:space="0" w:color="auto"/>
                                          </w:divBdr>
                                          <w:divsChild>
                                            <w:div w:id="586378587">
                                              <w:marLeft w:val="0"/>
                                              <w:marRight w:val="0"/>
                                              <w:marTop w:val="0"/>
                                              <w:marBottom w:val="0"/>
                                              <w:divBdr>
                                                <w:top w:val="none" w:sz="0" w:space="0" w:color="auto"/>
                                                <w:left w:val="none" w:sz="0" w:space="0" w:color="auto"/>
                                                <w:bottom w:val="none" w:sz="0" w:space="0" w:color="auto"/>
                                                <w:right w:val="none" w:sz="0" w:space="0" w:color="auto"/>
                                              </w:divBdr>
                                              <w:divsChild>
                                                <w:div w:id="101809140">
                                                  <w:marLeft w:val="0"/>
                                                  <w:marRight w:val="0"/>
                                                  <w:marTop w:val="0"/>
                                                  <w:marBottom w:val="0"/>
                                                  <w:divBdr>
                                                    <w:top w:val="none" w:sz="0" w:space="0" w:color="auto"/>
                                                    <w:left w:val="none" w:sz="0" w:space="0" w:color="auto"/>
                                                    <w:bottom w:val="single" w:sz="6" w:space="0" w:color="DADCE0"/>
                                                    <w:right w:val="none" w:sz="0" w:space="0" w:color="auto"/>
                                                  </w:divBdr>
                                                  <w:divsChild>
                                                    <w:div w:id="1634629170">
                                                      <w:marLeft w:val="0"/>
                                                      <w:marRight w:val="0"/>
                                                      <w:marTop w:val="0"/>
                                                      <w:marBottom w:val="0"/>
                                                      <w:divBdr>
                                                        <w:top w:val="none" w:sz="0" w:space="0" w:color="auto"/>
                                                        <w:left w:val="none" w:sz="0" w:space="0" w:color="auto"/>
                                                        <w:bottom w:val="none" w:sz="0" w:space="0" w:color="auto"/>
                                                        <w:right w:val="none" w:sz="0" w:space="0" w:color="auto"/>
                                                      </w:divBdr>
                                                      <w:divsChild>
                                                        <w:div w:id="260602660">
                                                          <w:marLeft w:val="0"/>
                                                          <w:marRight w:val="0"/>
                                                          <w:marTop w:val="0"/>
                                                          <w:marBottom w:val="0"/>
                                                          <w:divBdr>
                                                            <w:top w:val="none" w:sz="0" w:space="0" w:color="auto"/>
                                                            <w:left w:val="none" w:sz="0" w:space="0" w:color="auto"/>
                                                            <w:bottom w:val="none" w:sz="0" w:space="0" w:color="auto"/>
                                                            <w:right w:val="none" w:sz="0" w:space="0" w:color="auto"/>
                                                          </w:divBdr>
                                                        </w:div>
                                                        <w:div w:id="10950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8134">
                                                  <w:marLeft w:val="0"/>
                                                  <w:marRight w:val="0"/>
                                                  <w:marTop w:val="0"/>
                                                  <w:marBottom w:val="0"/>
                                                  <w:divBdr>
                                                    <w:top w:val="none" w:sz="0" w:space="0" w:color="auto"/>
                                                    <w:left w:val="none" w:sz="0" w:space="0" w:color="auto"/>
                                                    <w:bottom w:val="single" w:sz="6" w:space="0" w:color="DADCE0"/>
                                                    <w:right w:val="none" w:sz="0" w:space="0" w:color="auto"/>
                                                  </w:divBdr>
                                                  <w:divsChild>
                                                    <w:div w:id="2125345295">
                                                      <w:marLeft w:val="0"/>
                                                      <w:marRight w:val="0"/>
                                                      <w:marTop w:val="0"/>
                                                      <w:marBottom w:val="0"/>
                                                      <w:divBdr>
                                                        <w:top w:val="none" w:sz="0" w:space="0" w:color="auto"/>
                                                        <w:left w:val="none" w:sz="0" w:space="0" w:color="auto"/>
                                                        <w:bottom w:val="none" w:sz="0" w:space="0" w:color="auto"/>
                                                        <w:right w:val="none" w:sz="0" w:space="0" w:color="auto"/>
                                                      </w:divBdr>
                                                      <w:divsChild>
                                                        <w:div w:id="1850558862">
                                                          <w:marLeft w:val="0"/>
                                                          <w:marRight w:val="0"/>
                                                          <w:marTop w:val="0"/>
                                                          <w:marBottom w:val="0"/>
                                                          <w:divBdr>
                                                            <w:top w:val="none" w:sz="0" w:space="0" w:color="auto"/>
                                                            <w:left w:val="none" w:sz="0" w:space="0" w:color="auto"/>
                                                            <w:bottom w:val="none" w:sz="0" w:space="0" w:color="auto"/>
                                                            <w:right w:val="none" w:sz="0" w:space="0" w:color="auto"/>
                                                          </w:divBdr>
                                                        </w:div>
                                                        <w:div w:id="15124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219">
                                                  <w:marLeft w:val="0"/>
                                                  <w:marRight w:val="0"/>
                                                  <w:marTop w:val="0"/>
                                                  <w:marBottom w:val="0"/>
                                                  <w:divBdr>
                                                    <w:top w:val="none" w:sz="0" w:space="0" w:color="auto"/>
                                                    <w:left w:val="none" w:sz="0" w:space="0" w:color="auto"/>
                                                    <w:bottom w:val="none" w:sz="0" w:space="0" w:color="auto"/>
                                                    <w:right w:val="none" w:sz="0" w:space="0" w:color="auto"/>
                                                  </w:divBdr>
                                                  <w:divsChild>
                                                    <w:div w:id="1402142834">
                                                      <w:marLeft w:val="0"/>
                                                      <w:marRight w:val="0"/>
                                                      <w:marTop w:val="0"/>
                                                      <w:marBottom w:val="0"/>
                                                      <w:divBdr>
                                                        <w:top w:val="none" w:sz="0" w:space="0" w:color="auto"/>
                                                        <w:left w:val="none" w:sz="0" w:space="0" w:color="auto"/>
                                                        <w:bottom w:val="none" w:sz="0" w:space="0" w:color="auto"/>
                                                        <w:right w:val="none" w:sz="0" w:space="0" w:color="auto"/>
                                                      </w:divBdr>
                                                      <w:divsChild>
                                                        <w:div w:id="37321556">
                                                          <w:marLeft w:val="0"/>
                                                          <w:marRight w:val="0"/>
                                                          <w:marTop w:val="0"/>
                                                          <w:marBottom w:val="0"/>
                                                          <w:divBdr>
                                                            <w:top w:val="none" w:sz="0" w:space="0" w:color="auto"/>
                                                            <w:left w:val="none" w:sz="0" w:space="0" w:color="auto"/>
                                                            <w:bottom w:val="none" w:sz="0" w:space="0" w:color="auto"/>
                                                            <w:right w:val="none" w:sz="0" w:space="0" w:color="auto"/>
                                                          </w:divBdr>
                                                        </w:div>
                                                        <w:div w:id="329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920">
                                                  <w:marLeft w:val="0"/>
                                                  <w:marRight w:val="0"/>
                                                  <w:marTop w:val="0"/>
                                                  <w:marBottom w:val="0"/>
                                                  <w:divBdr>
                                                    <w:top w:val="none" w:sz="0" w:space="0" w:color="auto"/>
                                                    <w:left w:val="none" w:sz="0" w:space="0" w:color="auto"/>
                                                    <w:bottom w:val="none" w:sz="0" w:space="0" w:color="auto"/>
                                                    <w:right w:val="none" w:sz="0" w:space="0" w:color="auto"/>
                                                  </w:divBdr>
                                                  <w:divsChild>
                                                    <w:div w:id="171990699">
                                                      <w:marLeft w:val="0"/>
                                                      <w:marRight w:val="0"/>
                                                      <w:marTop w:val="0"/>
                                                      <w:marBottom w:val="0"/>
                                                      <w:divBdr>
                                                        <w:top w:val="none" w:sz="0" w:space="0" w:color="auto"/>
                                                        <w:left w:val="none" w:sz="0" w:space="0" w:color="auto"/>
                                                        <w:bottom w:val="none" w:sz="0" w:space="0" w:color="auto"/>
                                                        <w:right w:val="none" w:sz="0" w:space="0" w:color="auto"/>
                                                      </w:divBdr>
                                                      <w:divsChild>
                                                        <w:div w:id="27031270">
                                                          <w:marLeft w:val="0"/>
                                                          <w:marRight w:val="0"/>
                                                          <w:marTop w:val="0"/>
                                                          <w:marBottom w:val="0"/>
                                                          <w:divBdr>
                                                            <w:top w:val="none" w:sz="0" w:space="0" w:color="auto"/>
                                                            <w:left w:val="none" w:sz="0" w:space="0" w:color="auto"/>
                                                            <w:bottom w:val="none" w:sz="0" w:space="0" w:color="auto"/>
                                                            <w:right w:val="none" w:sz="0" w:space="0" w:color="auto"/>
                                                          </w:divBdr>
                                                          <w:divsChild>
                                                            <w:div w:id="20050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98055">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0"/>
          <w:marBottom w:val="0"/>
          <w:divBdr>
            <w:top w:val="none" w:sz="0" w:space="0" w:color="auto"/>
            <w:left w:val="none" w:sz="0" w:space="0" w:color="auto"/>
            <w:bottom w:val="none" w:sz="0" w:space="0" w:color="auto"/>
            <w:right w:val="none" w:sz="0" w:space="0" w:color="auto"/>
          </w:divBdr>
          <w:divsChild>
            <w:div w:id="542596589">
              <w:marLeft w:val="0"/>
              <w:marRight w:val="0"/>
              <w:marTop w:val="0"/>
              <w:marBottom w:val="0"/>
              <w:divBdr>
                <w:top w:val="none" w:sz="0" w:space="0" w:color="auto"/>
                <w:left w:val="none" w:sz="0" w:space="0" w:color="auto"/>
                <w:bottom w:val="none" w:sz="0" w:space="0" w:color="auto"/>
                <w:right w:val="none" w:sz="0" w:space="0" w:color="auto"/>
              </w:divBdr>
              <w:divsChild>
                <w:div w:id="1500341156">
                  <w:marLeft w:val="0"/>
                  <w:marRight w:val="0"/>
                  <w:marTop w:val="0"/>
                  <w:marBottom w:val="0"/>
                  <w:divBdr>
                    <w:top w:val="none" w:sz="0" w:space="0" w:color="auto"/>
                    <w:left w:val="none" w:sz="0" w:space="0" w:color="auto"/>
                    <w:bottom w:val="none" w:sz="0" w:space="0" w:color="auto"/>
                    <w:right w:val="none" w:sz="0" w:space="0" w:color="auto"/>
                  </w:divBdr>
                  <w:divsChild>
                    <w:div w:id="643437501">
                      <w:marLeft w:val="0"/>
                      <w:marRight w:val="0"/>
                      <w:marTop w:val="0"/>
                      <w:marBottom w:val="0"/>
                      <w:divBdr>
                        <w:top w:val="none" w:sz="0" w:space="0" w:color="auto"/>
                        <w:left w:val="none" w:sz="0" w:space="0" w:color="auto"/>
                        <w:bottom w:val="none" w:sz="0" w:space="0" w:color="auto"/>
                        <w:right w:val="none" w:sz="0" w:space="0" w:color="auto"/>
                      </w:divBdr>
                      <w:divsChild>
                        <w:div w:id="523788723">
                          <w:marLeft w:val="0"/>
                          <w:marRight w:val="0"/>
                          <w:marTop w:val="0"/>
                          <w:marBottom w:val="0"/>
                          <w:divBdr>
                            <w:top w:val="none" w:sz="0" w:space="0" w:color="auto"/>
                            <w:left w:val="none" w:sz="0" w:space="0" w:color="auto"/>
                            <w:bottom w:val="none" w:sz="0" w:space="0" w:color="auto"/>
                            <w:right w:val="none" w:sz="0" w:space="0" w:color="auto"/>
                          </w:divBdr>
                          <w:divsChild>
                            <w:div w:id="1364280943">
                              <w:marLeft w:val="0"/>
                              <w:marRight w:val="0"/>
                              <w:marTop w:val="0"/>
                              <w:marBottom w:val="0"/>
                              <w:divBdr>
                                <w:top w:val="none" w:sz="0" w:space="0" w:color="auto"/>
                                <w:left w:val="none" w:sz="0" w:space="0" w:color="auto"/>
                                <w:bottom w:val="none" w:sz="0" w:space="0" w:color="auto"/>
                                <w:right w:val="none" w:sz="0" w:space="0" w:color="auto"/>
                              </w:divBdr>
                              <w:divsChild>
                                <w:div w:id="593438872">
                                  <w:marLeft w:val="0"/>
                                  <w:marRight w:val="0"/>
                                  <w:marTop w:val="0"/>
                                  <w:marBottom w:val="0"/>
                                  <w:divBdr>
                                    <w:top w:val="none" w:sz="0" w:space="0" w:color="auto"/>
                                    <w:left w:val="none" w:sz="0" w:space="0" w:color="auto"/>
                                    <w:bottom w:val="none" w:sz="0" w:space="0" w:color="auto"/>
                                    <w:right w:val="none" w:sz="0" w:space="0" w:color="auto"/>
                                  </w:divBdr>
                                  <w:divsChild>
                                    <w:div w:id="562178148">
                                      <w:marLeft w:val="0"/>
                                      <w:marRight w:val="0"/>
                                      <w:marTop w:val="0"/>
                                      <w:marBottom w:val="0"/>
                                      <w:divBdr>
                                        <w:top w:val="none" w:sz="0" w:space="0" w:color="auto"/>
                                        <w:left w:val="none" w:sz="0" w:space="0" w:color="auto"/>
                                        <w:bottom w:val="none" w:sz="0" w:space="0" w:color="auto"/>
                                        <w:right w:val="none" w:sz="0" w:space="0" w:color="auto"/>
                                      </w:divBdr>
                                      <w:divsChild>
                                        <w:div w:id="4409817">
                                          <w:marLeft w:val="0"/>
                                          <w:marRight w:val="0"/>
                                          <w:marTop w:val="0"/>
                                          <w:marBottom w:val="0"/>
                                          <w:divBdr>
                                            <w:top w:val="none" w:sz="0" w:space="0" w:color="auto"/>
                                            <w:left w:val="none" w:sz="0" w:space="0" w:color="auto"/>
                                            <w:bottom w:val="none" w:sz="0" w:space="0" w:color="auto"/>
                                            <w:right w:val="none" w:sz="0" w:space="0" w:color="auto"/>
                                          </w:divBdr>
                                          <w:divsChild>
                                            <w:div w:id="1545480088">
                                              <w:marLeft w:val="0"/>
                                              <w:marRight w:val="0"/>
                                              <w:marTop w:val="0"/>
                                              <w:marBottom w:val="0"/>
                                              <w:divBdr>
                                                <w:top w:val="none" w:sz="0" w:space="0" w:color="auto"/>
                                                <w:left w:val="none" w:sz="0" w:space="0" w:color="auto"/>
                                                <w:bottom w:val="none" w:sz="0" w:space="0" w:color="auto"/>
                                                <w:right w:val="none" w:sz="0" w:space="0" w:color="auto"/>
                                              </w:divBdr>
                                              <w:divsChild>
                                                <w:div w:id="941495993">
                                                  <w:marLeft w:val="0"/>
                                                  <w:marRight w:val="0"/>
                                                  <w:marTop w:val="0"/>
                                                  <w:marBottom w:val="0"/>
                                                  <w:divBdr>
                                                    <w:top w:val="none" w:sz="0" w:space="0" w:color="auto"/>
                                                    <w:left w:val="none" w:sz="0" w:space="0" w:color="auto"/>
                                                    <w:bottom w:val="single" w:sz="6" w:space="0" w:color="DADCE0"/>
                                                    <w:right w:val="none" w:sz="0" w:space="0" w:color="auto"/>
                                                  </w:divBdr>
                                                  <w:divsChild>
                                                    <w:div w:id="79303973">
                                                      <w:marLeft w:val="0"/>
                                                      <w:marRight w:val="0"/>
                                                      <w:marTop w:val="0"/>
                                                      <w:marBottom w:val="0"/>
                                                      <w:divBdr>
                                                        <w:top w:val="none" w:sz="0" w:space="0" w:color="auto"/>
                                                        <w:left w:val="none" w:sz="0" w:space="0" w:color="auto"/>
                                                        <w:bottom w:val="none" w:sz="0" w:space="0" w:color="auto"/>
                                                        <w:right w:val="none" w:sz="0" w:space="0" w:color="auto"/>
                                                      </w:divBdr>
                                                      <w:divsChild>
                                                        <w:div w:id="1500852620">
                                                          <w:marLeft w:val="0"/>
                                                          <w:marRight w:val="0"/>
                                                          <w:marTop w:val="0"/>
                                                          <w:marBottom w:val="0"/>
                                                          <w:divBdr>
                                                            <w:top w:val="none" w:sz="0" w:space="0" w:color="auto"/>
                                                            <w:left w:val="none" w:sz="0" w:space="0" w:color="auto"/>
                                                            <w:bottom w:val="none" w:sz="0" w:space="0" w:color="auto"/>
                                                            <w:right w:val="none" w:sz="0" w:space="0" w:color="auto"/>
                                                          </w:divBdr>
                                                        </w:div>
                                                        <w:div w:id="1719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2569">
                                                  <w:marLeft w:val="0"/>
                                                  <w:marRight w:val="0"/>
                                                  <w:marTop w:val="0"/>
                                                  <w:marBottom w:val="0"/>
                                                  <w:divBdr>
                                                    <w:top w:val="none" w:sz="0" w:space="0" w:color="auto"/>
                                                    <w:left w:val="none" w:sz="0" w:space="0" w:color="auto"/>
                                                    <w:bottom w:val="single" w:sz="6" w:space="0" w:color="DADCE0"/>
                                                    <w:right w:val="none" w:sz="0" w:space="0" w:color="auto"/>
                                                  </w:divBdr>
                                                  <w:divsChild>
                                                    <w:div w:id="345257139">
                                                      <w:marLeft w:val="0"/>
                                                      <w:marRight w:val="0"/>
                                                      <w:marTop w:val="0"/>
                                                      <w:marBottom w:val="0"/>
                                                      <w:divBdr>
                                                        <w:top w:val="none" w:sz="0" w:space="0" w:color="auto"/>
                                                        <w:left w:val="none" w:sz="0" w:space="0" w:color="auto"/>
                                                        <w:bottom w:val="none" w:sz="0" w:space="0" w:color="auto"/>
                                                        <w:right w:val="none" w:sz="0" w:space="0" w:color="auto"/>
                                                      </w:divBdr>
                                                      <w:divsChild>
                                                        <w:div w:id="1450011277">
                                                          <w:marLeft w:val="0"/>
                                                          <w:marRight w:val="0"/>
                                                          <w:marTop w:val="0"/>
                                                          <w:marBottom w:val="0"/>
                                                          <w:divBdr>
                                                            <w:top w:val="none" w:sz="0" w:space="0" w:color="auto"/>
                                                            <w:left w:val="none" w:sz="0" w:space="0" w:color="auto"/>
                                                            <w:bottom w:val="none" w:sz="0" w:space="0" w:color="auto"/>
                                                            <w:right w:val="none" w:sz="0" w:space="0" w:color="auto"/>
                                                          </w:divBdr>
                                                        </w:div>
                                                        <w:div w:id="14667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953">
                                                  <w:marLeft w:val="0"/>
                                                  <w:marRight w:val="0"/>
                                                  <w:marTop w:val="0"/>
                                                  <w:marBottom w:val="0"/>
                                                  <w:divBdr>
                                                    <w:top w:val="none" w:sz="0" w:space="0" w:color="auto"/>
                                                    <w:left w:val="none" w:sz="0" w:space="0" w:color="auto"/>
                                                    <w:bottom w:val="none" w:sz="0" w:space="0" w:color="auto"/>
                                                    <w:right w:val="none" w:sz="0" w:space="0" w:color="auto"/>
                                                  </w:divBdr>
                                                  <w:divsChild>
                                                    <w:div w:id="728964079">
                                                      <w:marLeft w:val="0"/>
                                                      <w:marRight w:val="0"/>
                                                      <w:marTop w:val="0"/>
                                                      <w:marBottom w:val="0"/>
                                                      <w:divBdr>
                                                        <w:top w:val="none" w:sz="0" w:space="0" w:color="auto"/>
                                                        <w:left w:val="none" w:sz="0" w:space="0" w:color="auto"/>
                                                        <w:bottom w:val="none" w:sz="0" w:space="0" w:color="auto"/>
                                                        <w:right w:val="none" w:sz="0" w:space="0" w:color="auto"/>
                                                      </w:divBdr>
                                                      <w:divsChild>
                                                        <w:div w:id="128789329">
                                                          <w:marLeft w:val="0"/>
                                                          <w:marRight w:val="0"/>
                                                          <w:marTop w:val="0"/>
                                                          <w:marBottom w:val="0"/>
                                                          <w:divBdr>
                                                            <w:top w:val="none" w:sz="0" w:space="0" w:color="auto"/>
                                                            <w:left w:val="none" w:sz="0" w:space="0" w:color="auto"/>
                                                            <w:bottom w:val="none" w:sz="0" w:space="0" w:color="auto"/>
                                                            <w:right w:val="none" w:sz="0" w:space="0" w:color="auto"/>
                                                          </w:divBdr>
                                                        </w:div>
                                                        <w:div w:id="17592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60038">
                                                  <w:marLeft w:val="0"/>
                                                  <w:marRight w:val="0"/>
                                                  <w:marTop w:val="0"/>
                                                  <w:marBottom w:val="0"/>
                                                  <w:divBdr>
                                                    <w:top w:val="none" w:sz="0" w:space="0" w:color="auto"/>
                                                    <w:left w:val="none" w:sz="0" w:space="0" w:color="auto"/>
                                                    <w:bottom w:val="none" w:sz="0" w:space="0" w:color="auto"/>
                                                    <w:right w:val="none" w:sz="0" w:space="0" w:color="auto"/>
                                                  </w:divBdr>
                                                  <w:divsChild>
                                                    <w:div w:id="471795284">
                                                      <w:marLeft w:val="0"/>
                                                      <w:marRight w:val="0"/>
                                                      <w:marTop w:val="0"/>
                                                      <w:marBottom w:val="0"/>
                                                      <w:divBdr>
                                                        <w:top w:val="none" w:sz="0" w:space="0" w:color="auto"/>
                                                        <w:left w:val="none" w:sz="0" w:space="0" w:color="auto"/>
                                                        <w:bottom w:val="none" w:sz="0" w:space="0" w:color="auto"/>
                                                        <w:right w:val="none" w:sz="0" w:space="0" w:color="auto"/>
                                                      </w:divBdr>
                                                      <w:divsChild>
                                                        <w:div w:id="1205480208">
                                                          <w:marLeft w:val="0"/>
                                                          <w:marRight w:val="0"/>
                                                          <w:marTop w:val="0"/>
                                                          <w:marBottom w:val="0"/>
                                                          <w:divBdr>
                                                            <w:top w:val="none" w:sz="0" w:space="0" w:color="auto"/>
                                                            <w:left w:val="none" w:sz="0" w:space="0" w:color="auto"/>
                                                            <w:bottom w:val="none" w:sz="0" w:space="0" w:color="auto"/>
                                                            <w:right w:val="none" w:sz="0" w:space="0" w:color="auto"/>
                                                          </w:divBdr>
                                                          <w:divsChild>
                                                            <w:div w:id="10461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neft.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Аушева Фатима Магомедовна</dc:creator>
  <cp:keywords/>
  <dc:description/>
  <cp:lastModifiedBy>Татевосова Мария Рудольфовна</cp:lastModifiedBy>
  <cp:revision>2</cp:revision>
  <dcterms:created xsi:type="dcterms:W3CDTF">2023-02-28T15:14:00Z</dcterms:created>
  <dcterms:modified xsi:type="dcterms:W3CDTF">2023-02-28T15:14:00Z</dcterms:modified>
</cp:coreProperties>
</file>