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B4" w:rsidRPr="003B15F7" w:rsidRDefault="00395AB4" w:rsidP="00395AB4">
      <w:pPr>
        <w:adjustRightInd w:val="0"/>
        <w:jc w:val="center"/>
        <w:outlineLvl w:val="0"/>
        <w:rPr>
          <w:b/>
          <w:bCs/>
        </w:rPr>
      </w:pPr>
      <w:r w:rsidRPr="003B15F7">
        <w:rPr>
          <w:b/>
          <w:bCs/>
          <w:color w:val="000000"/>
        </w:rPr>
        <w:t>Сообщение</w:t>
      </w:r>
      <w:r w:rsidRPr="003B15F7">
        <w:rPr>
          <w:b/>
          <w:bCs/>
          <w:color w:val="000000"/>
        </w:rPr>
        <w:br/>
        <w:t>«О</w:t>
      </w:r>
      <w:r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95AB4" w:rsidRPr="003B15F7" w:rsidRDefault="00395AB4" w:rsidP="000E7CC0">
            <w:pPr>
              <w:jc w:val="center"/>
            </w:pPr>
            <w:r w:rsidRPr="003B15F7">
              <w:t>1. Общие сведения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 w:rsidRPr="003B15F7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Публичное акционерное общество Нефтегазовая компания "РуссНефть"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1.2</w:t>
            </w:r>
            <w:r w:rsidRPr="003B15F7">
              <w:t xml:space="preserve">. </w:t>
            </w:r>
            <w:r w:rsidRPr="0044544A">
              <w:t>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jc w:val="center"/>
            </w:pPr>
            <w:r w:rsidRPr="0044544A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1.3</w:t>
            </w:r>
            <w:r w:rsidRPr="003B15F7">
              <w:t>. ОГРН эмитента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1027717003467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1.4</w:t>
            </w:r>
            <w:r w:rsidRPr="003B15F7">
              <w:t>. ИНН эмитента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7717133960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1.5</w:t>
            </w:r>
            <w:r w:rsidRPr="003B15F7">
              <w:t>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39134-Н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1.6</w:t>
            </w:r>
            <w:r w:rsidRPr="003B15F7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:rsidR="00395AB4" w:rsidRPr="003B15F7" w:rsidRDefault="00395AB4" w:rsidP="000E7CC0">
            <w:pPr>
              <w:ind w:left="57"/>
              <w:rPr>
                <w:b/>
                <w:i/>
              </w:rPr>
            </w:pPr>
            <w:hyperlink r:id="rId4" w:history="1">
              <w:r w:rsidRPr="003B15F7">
                <w:rPr>
                  <w:rStyle w:val="a3"/>
                  <w:b/>
                  <w:i/>
                  <w:lang w:val="en-US"/>
                </w:rPr>
                <w:t>http</w:t>
              </w:r>
              <w:r w:rsidRPr="003B15F7">
                <w:rPr>
                  <w:rStyle w:val="a3"/>
                  <w:b/>
                  <w:i/>
                </w:rPr>
                <w:t>://</w:t>
              </w:r>
              <w:r w:rsidRPr="003B15F7">
                <w:rPr>
                  <w:rStyle w:val="a3"/>
                  <w:b/>
                  <w:i/>
                  <w:lang w:val="en-US"/>
                </w:rPr>
                <w:t>www</w:t>
              </w:r>
              <w:r w:rsidRPr="003B15F7">
                <w:rPr>
                  <w:rStyle w:val="a3"/>
                  <w:b/>
                  <w:i/>
                </w:rPr>
                <w:t>.</w:t>
              </w:r>
              <w:r w:rsidRPr="003B15F7">
                <w:rPr>
                  <w:rStyle w:val="a3"/>
                  <w:b/>
                  <w:i/>
                  <w:lang w:val="en-US"/>
                </w:rPr>
                <w:t>e</w:t>
              </w:r>
              <w:r w:rsidRPr="003B15F7">
                <w:rPr>
                  <w:rStyle w:val="a3"/>
                  <w:b/>
                  <w:i/>
                </w:rPr>
                <w:t>-</w:t>
              </w:r>
              <w:r w:rsidRPr="003B15F7">
                <w:rPr>
                  <w:rStyle w:val="a3"/>
                  <w:b/>
                  <w:i/>
                  <w:lang w:val="en-US"/>
                </w:rPr>
                <w:t>disclosure</w:t>
              </w:r>
              <w:r w:rsidRPr="003B15F7">
                <w:rPr>
                  <w:rStyle w:val="a3"/>
                  <w:b/>
                  <w:i/>
                </w:rPr>
                <w:t>.</w:t>
              </w:r>
              <w:r w:rsidRPr="003B15F7">
                <w:rPr>
                  <w:rStyle w:val="a3"/>
                  <w:b/>
                  <w:i/>
                  <w:lang w:val="en-US"/>
                </w:rPr>
                <w:t>ru</w:t>
              </w:r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portal</w:t>
              </w:r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company</w:t>
              </w:r>
              <w:r w:rsidRPr="003B15F7">
                <w:rPr>
                  <w:rStyle w:val="a3"/>
                  <w:b/>
                  <w:i/>
                </w:rPr>
                <w:t>.</w:t>
              </w:r>
              <w:r w:rsidRPr="003B15F7">
                <w:rPr>
                  <w:rStyle w:val="a3"/>
                  <w:b/>
                  <w:i/>
                  <w:lang w:val="en-US"/>
                </w:rPr>
                <w:t>aspx</w:t>
              </w:r>
              <w:r w:rsidRPr="003B15F7">
                <w:rPr>
                  <w:rStyle w:val="a3"/>
                  <w:b/>
                  <w:i/>
                </w:rPr>
                <w:t>?</w:t>
              </w:r>
              <w:r w:rsidRPr="003B15F7">
                <w:rPr>
                  <w:rStyle w:val="a3"/>
                  <w:b/>
                  <w:i/>
                  <w:lang w:val="en-US"/>
                </w:rPr>
                <w:t>id</w:t>
              </w:r>
              <w:r w:rsidRPr="003B15F7">
                <w:rPr>
                  <w:rStyle w:val="a3"/>
                  <w:b/>
                  <w:i/>
                </w:rPr>
                <w:t>=534</w:t>
              </w:r>
            </w:hyperlink>
            <w:r w:rsidRPr="003B15F7">
              <w:rPr>
                <w:b/>
                <w:i/>
              </w:rPr>
              <w:t>;</w:t>
            </w:r>
          </w:p>
          <w:p w:rsidR="00395AB4" w:rsidRPr="003B15F7" w:rsidRDefault="00395AB4" w:rsidP="000E7CC0">
            <w:pPr>
              <w:ind w:left="57"/>
              <w:rPr>
                <w:b/>
                <w:i/>
              </w:rPr>
            </w:pPr>
            <w:hyperlink r:id="rId5" w:history="1">
              <w:r w:rsidRPr="003B15F7">
                <w:rPr>
                  <w:rStyle w:val="a3"/>
                  <w:b/>
                  <w:i/>
                </w:rPr>
                <w:t>http://www.russneft.ru/</w:t>
              </w:r>
            </w:hyperlink>
          </w:p>
        </w:tc>
      </w:tr>
      <w:tr w:rsidR="00395AB4" w:rsidRPr="001278AF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395AB4" w:rsidRPr="003B15F7" w:rsidRDefault="00395AB4" w:rsidP="000E7CC0">
            <w:pPr>
              <w:ind w:left="57"/>
            </w:pPr>
            <w:r>
              <w:t>1.7</w:t>
            </w:r>
            <w:r w:rsidRPr="003B15F7"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:rsidR="00395AB4" w:rsidRPr="001278AF" w:rsidRDefault="00395AB4" w:rsidP="000E7CC0">
            <w:pPr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30.09.2025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95AB4" w:rsidRPr="003B15F7" w:rsidRDefault="00395AB4" w:rsidP="000E7CC0">
            <w:pPr>
              <w:jc w:val="center"/>
            </w:pPr>
            <w:r w:rsidRPr="003B15F7">
              <w:t>2. Содержание сообщения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95AB4" w:rsidRPr="003B15F7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>2.1. Лицо, которое совершило существенную сделку (эмитент; подконтрольная эмитенту организация, имеющая для него существенное значение):</w:t>
            </w:r>
            <w:r>
              <w:t xml:space="preserve"> </w:t>
            </w:r>
            <w:r w:rsidRPr="00776792">
              <w:rPr>
                <w:b/>
                <w:i/>
              </w:rPr>
              <w:t>подконтрольная эмитенту организация, имеющая для него существенное значение</w:t>
            </w:r>
            <w:r w:rsidRPr="003B15F7">
              <w:rPr>
                <w:b/>
                <w:i/>
              </w:rPr>
              <w:t>.</w:t>
            </w:r>
          </w:p>
          <w:p w:rsidR="00395AB4" w:rsidRPr="003B15F7" w:rsidRDefault="00395AB4" w:rsidP="000E7CC0">
            <w:pPr>
              <w:adjustRightInd w:val="0"/>
              <w:jc w:val="both"/>
            </w:pPr>
            <w:r w:rsidRPr="003B15F7"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</w:p>
          <w:p w:rsidR="00395AB4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</w:t>
            </w:r>
            <w:r>
              <w:t xml:space="preserve"> </w:t>
            </w:r>
            <w:r w:rsidRPr="00CF2329">
              <w:rPr>
                <w:b/>
                <w:i/>
              </w:rPr>
              <w:t>крупная сделка</w:t>
            </w:r>
            <w:r>
              <w:rPr>
                <w:b/>
                <w:i/>
              </w:rPr>
              <w:t>.</w:t>
            </w:r>
          </w:p>
          <w:p w:rsidR="00395AB4" w:rsidRPr="00F4520A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>2.4. Вид и предмет существенной сделки:</w:t>
            </w:r>
            <w: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 xml:space="preserve">от 06.05.2015, предусматривающий предоставление дополнительного транша на сумму </w:t>
            </w:r>
            <w:r w:rsidRPr="0065337C">
              <w:rPr>
                <w:b/>
                <w:i/>
              </w:rPr>
              <w:t xml:space="preserve">24 947 337 488.86 </w:t>
            </w:r>
            <w:r>
              <w:rPr>
                <w:b/>
                <w:i/>
              </w:rPr>
              <w:t xml:space="preserve">Российских рублей, </w:t>
            </w:r>
            <w:r>
              <w:rPr>
                <w:b/>
                <w:i/>
                <w:color w:val="000000"/>
                <w:shd w:val="clear" w:color="auto" w:fill="FFFFFF"/>
              </w:rPr>
              <w:t>содержащее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 xml:space="preserve"> условие о предоставлении подконтрольной эмитенту организацией обеспечения</w:t>
            </w:r>
            <w:r>
              <w:rPr>
                <w:b/>
                <w:i/>
              </w:rPr>
              <w:t>.</w:t>
            </w:r>
          </w:p>
          <w:p w:rsidR="00395AB4" w:rsidRPr="000145AB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3B15F7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>
              <w:t xml:space="preserve"> 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>Внесение изменений в условия кредитного договора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от 06.05.2015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>, определяющие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условия предоставления дополнительного транша (размер ставки,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 xml:space="preserve"> график платежей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и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 xml:space="preserve"> срок погашения</w:t>
            </w:r>
            <w:r>
              <w:rPr>
                <w:b/>
                <w:i/>
                <w:color w:val="000000"/>
                <w:shd w:val="clear" w:color="auto" w:fill="FFFFFF"/>
              </w:rPr>
              <w:t>)</w:t>
            </w:r>
            <w:r w:rsidRPr="000145A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395AB4" w:rsidRPr="003B15F7" w:rsidRDefault="00395AB4" w:rsidP="000E7CC0">
            <w:pPr>
              <w:ind w:right="113"/>
              <w:jc w:val="both"/>
              <w:rPr>
                <w:b/>
                <w:i/>
                <w:color w:val="000000"/>
              </w:rPr>
            </w:pPr>
            <w:r w:rsidRPr="003B15F7">
              <w:t>2.6. Стороны и выгодоприобретатели по существенной сделке:</w:t>
            </w:r>
            <w: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>от 06.05.2015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заключен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 xml:space="preserve"> между, среди прочих, подконтрольной эмитенту организацией в качестве поручителя, ПАО НК "РуссНефть" в качестве заемщика 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(выгодоприобретатель) 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 xml:space="preserve">и Банком </w:t>
            </w:r>
            <w:bookmarkStart w:id="0" w:name="_GoBack"/>
            <w:bookmarkEnd w:id="0"/>
            <w:r w:rsidRPr="00CF2329">
              <w:rPr>
                <w:b/>
                <w:i/>
                <w:color w:val="000000"/>
                <w:shd w:val="clear" w:color="auto" w:fill="FFFFFF"/>
              </w:rPr>
              <w:t>в качестве кредитора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395AB4" w:rsidRPr="003B15F7" w:rsidRDefault="00395AB4" w:rsidP="000E7CC0">
            <w:pPr>
              <w:adjustRightInd w:val="0"/>
              <w:jc w:val="both"/>
            </w:pPr>
            <w:r w:rsidRPr="003B15F7">
              <w:t xml:space="preserve">2.7. Срок исполнения обязательств по существенной сделке: </w:t>
            </w:r>
            <w:r w:rsidRPr="0048108D">
              <w:rPr>
                <w:b/>
                <w:i/>
              </w:rPr>
              <w:t xml:space="preserve">в отношении </w:t>
            </w:r>
            <w:r>
              <w:rPr>
                <w:b/>
                <w:i/>
              </w:rPr>
              <w:t>дополнительного т</w:t>
            </w:r>
            <w:r w:rsidRPr="0048108D">
              <w:rPr>
                <w:b/>
                <w:i/>
              </w:rPr>
              <w:t xml:space="preserve">ранша </w:t>
            </w:r>
            <w:r>
              <w:rPr>
                <w:b/>
                <w:i/>
              </w:rPr>
              <w:t>погашение осуществляется в</w:t>
            </w:r>
            <w:r w:rsidRPr="0048108D">
              <w:rPr>
                <w:b/>
                <w:i/>
              </w:rPr>
              <w:t xml:space="preserve"> дату, наступающую через</w:t>
            </w:r>
            <w:r w:rsidRPr="005925FC">
              <w:t xml:space="preserve"> </w:t>
            </w:r>
            <w:r w:rsidRPr="00D45E12">
              <w:rPr>
                <w:b/>
                <w:i/>
              </w:rPr>
              <w:t>60 месяцев с даты заключения</w:t>
            </w:r>
            <w:r>
              <w:rPr>
                <w:b/>
                <w:i/>
              </w:rP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>от 06.05.2015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395AB4" w:rsidRPr="00F366EA" w:rsidRDefault="00395AB4" w:rsidP="000E7CC0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  <w:r w:rsidRPr="00816F88">
              <w:rPr>
                <w:sz w:val="20"/>
                <w:szCs w:val="20"/>
              </w:rPr>
              <w:t>2.8.</w:t>
            </w:r>
            <w:r w:rsidRPr="003B15F7">
              <w:t xml:space="preserve"> </w:t>
            </w:r>
            <w:r w:rsidRPr="00F366EA">
              <w:rPr>
                <w:sz w:val="20"/>
                <w:szCs w:val="20"/>
              </w:rPr>
              <w:t>Размер существенной сделки в денежном выражении и в процентах от стоимости активов (совокупной стоимости активов)</w:t>
            </w:r>
            <w:r>
              <w:rPr>
                <w:sz w:val="20"/>
                <w:szCs w:val="20"/>
              </w:rPr>
              <w:t>,</w:t>
            </w:r>
            <w:r w:rsidRPr="00F366EA">
              <w:rPr>
                <w:sz w:val="20"/>
                <w:szCs w:val="20"/>
              </w:rPr>
              <w:t xml:space="preserve"> определяемой в соответствии с подпунктом 13.9.21 пункта 13.9 </w:t>
            </w:r>
            <w:r>
              <w:rPr>
                <w:sz w:val="20"/>
                <w:szCs w:val="20"/>
              </w:rPr>
              <w:t>Положения</w:t>
            </w:r>
            <w:r w:rsidRPr="00F366EA">
              <w:rPr>
                <w:sz w:val="20"/>
                <w:szCs w:val="20"/>
              </w:rPr>
              <w:t xml:space="preserve"> Банка России от 27.03.2020 N 714-П</w:t>
            </w:r>
            <w:r>
              <w:rPr>
                <w:sz w:val="20"/>
                <w:szCs w:val="20"/>
              </w:rPr>
              <w:t xml:space="preserve">: </w:t>
            </w:r>
            <w:r w:rsidRPr="00817668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i/>
                <w:sz w:val="20"/>
                <w:szCs w:val="20"/>
              </w:rPr>
              <w:t>4 877</w:t>
            </w:r>
            <w:r w:rsidRPr="00817668">
              <w:rPr>
                <w:sz w:val="20"/>
                <w:szCs w:val="20"/>
              </w:rPr>
              <w:t xml:space="preserve"> </w:t>
            </w:r>
            <w:r w:rsidRPr="00817668">
              <w:rPr>
                <w:b/>
                <w:i/>
                <w:sz w:val="20"/>
                <w:szCs w:val="20"/>
              </w:rPr>
              <w:t>млн. руб</w:t>
            </w:r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 xml:space="preserve"> / </w:t>
            </w:r>
            <w:r>
              <w:rPr>
                <w:b/>
                <w:i/>
                <w:sz w:val="20"/>
                <w:szCs w:val="20"/>
                <w:shd w:val="clear" w:color="auto" w:fill="FFFFFF"/>
              </w:rPr>
              <w:t>22,7</w:t>
            </w:r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>%.</w:t>
            </w:r>
          </w:p>
          <w:p w:rsidR="00395AB4" w:rsidRPr="002B1D43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2B1D43">
              <w:t>2.9.</w:t>
            </w:r>
            <w:r>
              <w:t xml:space="preserve"> С</w:t>
            </w:r>
            <w:r w:rsidRPr="00D9403A">
              <w:t>тоимость активов (совокупная стоимость активов)</w:t>
            </w:r>
            <w:r>
              <w:t>, определяемая</w:t>
            </w:r>
            <w:r w:rsidRPr="00F366EA">
              <w:t xml:space="preserve"> в соответствии с подпунктом 13.9.21 пункта 13.9 </w:t>
            </w:r>
            <w:r>
              <w:t>Положения</w:t>
            </w:r>
            <w:r w:rsidRPr="00F366EA">
              <w:t xml:space="preserve"> Банка России от 27.03.2020 N 714-П</w:t>
            </w:r>
            <w:r w:rsidRPr="002B1D43">
              <w:t xml:space="preserve">: </w:t>
            </w:r>
            <w:r>
              <w:rPr>
                <w:b/>
                <w:i/>
              </w:rPr>
              <w:t>329 863 млн</w:t>
            </w:r>
            <w:r w:rsidRPr="002B1D43">
              <w:rPr>
                <w:b/>
                <w:i/>
              </w:rPr>
              <w:t xml:space="preserve">. руб. на </w:t>
            </w:r>
            <w:r>
              <w:rPr>
                <w:b/>
                <w:i/>
              </w:rPr>
              <w:t>30</w:t>
            </w:r>
            <w:r w:rsidRPr="002B1D43">
              <w:rPr>
                <w:b/>
                <w:i/>
              </w:rPr>
              <w:t>.</w:t>
            </w:r>
            <w:r>
              <w:rPr>
                <w:b/>
                <w:i/>
              </w:rPr>
              <w:t>06.2025</w:t>
            </w:r>
            <w:r w:rsidRPr="002B1D43">
              <w:rPr>
                <w:b/>
                <w:i/>
              </w:rPr>
              <w:t>.</w:t>
            </w:r>
          </w:p>
          <w:p w:rsidR="00395AB4" w:rsidRPr="006261FE" w:rsidRDefault="00395AB4" w:rsidP="000E7CC0">
            <w:pPr>
              <w:adjustRightInd w:val="0"/>
              <w:jc w:val="both"/>
              <w:rPr>
                <w:b/>
                <w:i/>
              </w:rPr>
            </w:pPr>
            <w:r w:rsidRPr="006261FE">
              <w:t xml:space="preserve">2.10. Дата совершения существенной сделки: </w:t>
            </w:r>
            <w:r>
              <w:rPr>
                <w:b/>
                <w:i/>
              </w:rPr>
              <w:t>30.09.2025</w:t>
            </w:r>
            <w:r w:rsidRPr="006261FE">
              <w:rPr>
                <w:b/>
                <w:i/>
              </w:rPr>
              <w:t xml:space="preserve"> </w:t>
            </w:r>
          </w:p>
          <w:p w:rsidR="00395AB4" w:rsidRDefault="00395AB4" w:rsidP="000E7CC0">
            <w:pPr>
              <w:adjustRightInd w:val="0"/>
              <w:jc w:val="both"/>
            </w:pPr>
            <w:r w:rsidRPr="003B15F7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</w:t>
            </w:r>
            <w:r>
              <w:t>ественной сделки не принималось:</w:t>
            </w:r>
          </w:p>
          <w:p w:rsidR="00395AB4" w:rsidRPr="002E7125" w:rsidRDefault="00395AB4" w:rsidP="00395AB4">
            <w:pPr>
              <w:adjustRightInd w:val="0"/>
              <w:jc w:val="both"/>
              <w:rPr>
                <w:b/>
                <w:i/>
              </w:rPr>
            </w:pPr>
            <w:r w:rsidRPr="002E7125">
              <w:rPr>
                <w:b/>
                <w:i/>
              </w:rPr>
              <w:t xml:space="preserve">Решение </w:t>
            </w:r>
            <w:r>
              <w:rPr>
                <w:b/>
                <w:i/>
              </w:rPr>
              <w:t>единственного участника № 4/2025  от 30.09.2025.</w:t>
            </w:r>
          </w:p>
        </w:tc>
      </w:tr>
      <w:tr w:rsidR="00395AB4" w:rsidRPr="003B15F7" w:rsidTr="000E7CC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395AB4" w:rsidRPr="003B15F7" w:rsidRDefault="00395AB4" w:rsidP="000E7CC0">
            <w:pPr>
              <w:jc w:val="center"/>
            </w:pPr>
            <w:r w:rsidRPr="003B15F7">
              <w:t xml:space="preserve">3. Подпись </w:t>
            </w:r>
          </w:p>
        </w:tc>
      </w:tr>
      <w:tr w:rsidR="00395AB4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5AB4" w:rsidRPr="003B15F7" w:rsidRDefault="00395AB4" w:rsidP="000E7CC0">
            <w:pPr>
              <w:ind w:left="85"/>
            </w:pPr>
          </w:p>
          <w:p w:rsidR="00395AB4" w:rsidRPr="003B15F7" w:rsidRDefault="00395AB4" w:rsidP="000E7CC0">
            <w:pPr>
              <w:ind w:left="85"/>
            </w:pPr>
            <w:r w:rsidRPr="003B15F7">
              <w:t xml:space="preserve">3.1. Вице - президент </w:t>
            </w:r>
            <w:r w:rsidRPr="003B15F7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 ПАО НК «РуссНефть»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AB4" w:rsidRPr="003B15F7" w:rsidRDefault="00395AB4" w:rsidP="000E7CC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95AB4" w:rsidRPr="003B15F7" w:rsidRDefault="00395AB4" w:rsidP="000E7CC0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AB4" w:rsidRPr="003B15F7" w:rsidRDefault="00395AB4" w:rsidP="000E7CC0">
            <w:pPr>
              <w:jc w:val="center"/>
              <w:rPr>
                <w:b/>
              </w:rPr>
            </w:pPr>
          </w:p>
          <w:p w:rsidR="00395AB4" w:rsidRPr="003B15F7" w:rsidRDefault="00395AB4" w:rsidP="000E7CC0">
            <w:pPr>
              <w:jc w:val="center"/>
            </w:pPr>
            <w:r w:rsidRPr="003B15F7">
              <w:t>Д.В. Романов</w:t>
            </w:r>
          </w:p>
        </w:tc>
      </w:tr>
      <w:tr w:rsidR="00395AB4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>
            <w:pPr>
              <w:jc w:val="center"/>
            </w:pPr>
            <w:r w:rsidRPr="003B15F7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5AB4" w:rsidRPr="003B15F7" w:rsidRDefault="00395AB4" w:rsidP="000E7CC0"/>
        </w:tc>
      </w:tr>
      <w:tr w:rsidR="00395AB4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5AB4" w:rsidRPr="003B15F7" w:rsidRDefault="00395AB4" w:rsidP="000E7CC0"/>
        </w:tc>
      </w:tr>
      <w:tr w:rsidR="00395AB4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5AB4" w:rsidRPr="003B15F7" w:rsidRDefault="00395AB4" w:rsidP="000E7CC0">
            <w:pPr>
              <w:ind w:left="57"/>
            </w:pPr>
            <w:r w:rsidRPr="003B15F7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>
            <w:pPr>
              <w:jc w:val="center"/>
            </w:pPr>
            <w: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>
            <w:r w:rsidRPr="003B15F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>
            <w:pPr>
              <w:jc w:val="center"/>
            </w:pPr>
            <w: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>
            <w:pPr>
              <w:jc w:val="right"/>
            </w:pPr>
            <w:r w:rsidRPr="003B15F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>
            <w:r w:rsidRPr="003B15F7">
              <w:t>2</w:t>
            </w:r>
            <w: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AB4" w:rsidRPr="003B15F7" w:rsidRDefault="00395AB4" w:rsidP="000E7CC0">
            <w:pPr>
              <w:ind w:left="57"/>
            </w:pPr>
            <w:r w:rsidRPr="003B15F7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5AB4" w:rsidRPr="003B15F7" w:rsidRDefault="00395AB4" w:rsidP="000E7CC0">
            <w:r w:rsidRPr="003B15F7">
              <w:t>М.П.</w:t>
            </w:r>
          </w:p>
        </w:tc>
      </w:tr>
      <w:tr w:rsidR="00395AB4" w:rsidRPr="003B15F7" w:rsidTr="000E7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AB4" w:rsidRPr="003B15F7" w:rsidRDefault="00395AB4" w:rsidP="000E7CC0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AB4" w:rsidRPr="003B15F7" w:rsidRDefault="00395AB4" w:rsidP="000E7CC0"/>
        </w:tc>
      </w:tr>
    </w:tbl>
    <w:p w:rsidR="00395AB4" w:rsidRDefault="00395AB4" w:rsidP="00395AB4"/>
    <w:p w:rsidR="00DC7DC2" w:rsidRDefault="00DC7DC2"/>
    <w:sectPr w:rsidR="00DC7DC2" w:rsidSect="00831E63">
      <w:pgSz w:w="11907" w:h="16840" w:code="9"/>
      <w:pgMar w:top="851" w:right="567" w:bottom="426" w:left="1418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1"/>
    <w:rsid w:val="00000697"/>
    <w:rsid w:val="00000C18"/>
    <w:rsid w:val="00001BB5"/>
    <w:rsid w:val="00002240"/>
    <w:rsid w:val="000027EF"/>
    <w:rsid w:val="00003072"/>
    <w:rsid w:val="00004CCF"/>
    <w:rsid w:val="000059A1"/>
    <w:rsid w:val="00006192"/>
    <w:rsid w:val="000061A4"/>
    <w:rsid w:val="00006202"/>
    <w:rsid w:val="00006651"/>
    <w:rsid w:val="00006CD9"/>
    <w:rsid w:val="00007B2B"/>
    <w:rsid w:val="00010EC5"/>
    <w:rsid w:val="00011D69"/>
    <w:rsid w:val="0001312D"/>
    <w:rsid w:val="00013F1B"/>
    <w:rsid w:val="00014002"/>
    <w:rsid w:val="000151C7"/>
    <w:rsid w:val="000155A9"/>
    <w:rsid w:val="00015B96"/>
    <w:rsid w:val="00016493"/>
    <w:rsid w:val="00017F25"/>
    <w:rsid w:val="000206E3"/>
    <w:rsid w:val="00021A1A"/>
    <w:rsid w:val="00023901"/>
    <w:rsid w:val="00024221"/>
    <w:rsid w:val="000244F7"/>
    <w:rsid w:val="00024D74"/>
    <w:rsid w:val="0002535B"/>
    <w:rsid w:val="0002585D"/>
    <w:rsid w:val="000264A7"/>
    <w:rsid w:val="00027E9D"/>
    <w:rsid w:val="00031689"/>
    <w:rsid w:val="00031A47"/>
    <w:rsid w:val="00031FC8"/>
    <w:rsid w:val="000327BC"/>
    <w:rsid w:val="00032C44"/>
    <w:rsid w:val="0003368E"/>
    <w:rsid w:val="00034F76"/>
    <w:rsid w:val="000350AC"/>
    <w:rsid w:val="00037E4F"/>
    <w:rsid w:val="00040060"/>
    <w:rsid w:val="00040117"/>
    <w:rsid w:val="00041057"/>
    <w:rsid w:val="0004131B"/>
    <w:rsid w:val="00041A1C"/>
    <w:rsid w:val="00042DEE"/>
    <w:rsid w:val="00044133"/>
    <w:rsid w:val="00045361"/>
    <w:rsid w:val="00045A48"/>
    <w:rsid w:val="000460C5"/>
    <w:rsid w:val="000473D5"/>
    <w:rsid w:val="000478A1"/>
    <w:rsid w:val="00047E33"/>
    <w:rsid w:val="0005071D"/>
    <w:rsid w:val="00050DEE"/>
    <w:rsid w:val="00050EB4"/>
    <w:rsid w:val="000517EA"/>
    <w:rsid w:val="000519C4"/>
    <w:rsid w:val="00051A39"/>
    <w:rsid w:val="00051DA9"/>
    <w:rsid w:val="00052180"/>
    <w:rsid w:val="00054B4B"/>
    <w:rsid w:val="00054CC4"/>
    <w:rsid w:val="0005596A"/>
    <w:rsid w:val="00055A77"/>
    <w:rsid w:val="000569AE"/>
    <w:rsid w:val="00056A7D"/>
    <w:rsid w:val="00056F38"/>
    <w:rsid w:val="000600C8"/>
    <w:rsid w:val="000614DE"/>
    <w:rsid w:val="00062F5F"/>
    <w:rsid w:val="0006354C"/>
    <w:rsid w:val="0006537A"/>
    <w:rsid w:val="00065D06"/>
    <w:rsid w:val="00066A5E"/>
    <w:rsid w:val="000677BE"/>
    <w:rsid w:val="0007014A"/>
    <w:rsid w:val="00070606"/>
    <w:rsid w:val="0007073A"/>
    <w:rsid w:val="00070BCA"/>
    <w:rsid w:val="00070DDC"/>
    <w:rsid w:val="0007190B"/>
    <w:rsid w:val="00071973"/>
    <w:rsid w:val="00071E6F"/>
    <w:rsid w:val="000729C4"/>
    <w:rsid w:val="00073AF5"/>
    <w:rsid w:val="00074002"/>
    <w:rsid w:val="00074319"/>
    <w:rsid w:val="0007489C"/>
    <w:rsid w:val="000767A2"/>
    <w:rsid w:val="00080571"/>
    <w:rsid w:val="00080C3A"/>
    <w:rsid w:val="0008119C"/>
    <w:rsid w:val="00081A3E"/>
    <w:rsid w:val="00081D0F"/>
    <w:rsid w:val="000825E8"/>
    <w:rsid w:val="00082741"/>
    <w:rsid w:val="00083691"/>
    <w:rsid w:val="0008377F"/>
    <w:rsid w:val="00083D5A"/>
    <w:rsid w:val="000852B7"/>
    <w:rsid w:val="0008576C"/>
    <w:rsid w:val="00086830"/>
    <w:rsid w:val="000870FD"/>
    <w:rsid w:val="00087C1B"/>
    <w:rsid w:val="00090A44"/>
    <w:rsid w:val="00091525"/>
    <w:rsid w:val="000926CC"/>
    <w:rsid w:val="00096224"/>
    <w:rsid w:val="0009727B"/>
    <w:rsid w:val="00097A4C"/>
    <w:rsid w:val="000A0042"/>
    <w:rsid w:val="000A193D"/>
    <w:rsid w:val="000A1AFB"/>
    <w:rsid w:val="000A349D"/>
    <w:rsid w:val="000A39CF"/>
    <w:rsid w:val="000A54A5"/>
    <w:rsid w:val="000A5705"/>
    <w:rsid w:val="000A6837"/>
    <w:rsid w:val="000A7297"/>
    <w:rsid w:val="000A7C87"/>
    <w:rsid w:val="000A7F18"/>
    <w:rsid w:val="000B09D9"/>
    <w:rsid w:val="000B276B"/>
    <w:rsid w:val="000B5710"/>
    <w:rsid w:val="000B6424"/>
    <w:rsid w:val="000B7334"/>
    <w:rsid w:val="000B743D"/>
    <w:rsid w:val="000C020D"/>
    <w:rsid w:val="000C0B24"/>
    <w:rsid w:val="000C0E97"/>
    <w:rsid w:val="000C25C5"/>
    <w:rsid w:val="000C3491"/>
    <w:rsid w:val="000C357D"/>
    <w:rsid w:val="000C3841"/>
    <w:rsid w:val="000C48D6"/>
    <w:rsid w:val="000C5C84"/>
    <w:rsid w:val="000C758A"/>
    <w:rsid w:val="000C78A7"/>
    <w:rsid w:val="000D117B"/>
    <w:rsid w:val="000D1F34"/>
    <w:rsid w:val="000D2241"/>
    <w:rsid w:val="000D24EE"/>
    <w:rsid w:val="000D50F2"/>
    <w:rsid w:val="000D530F"/>
    <w:rsid w:val="000D5A5F"/>
    <w:rsid w:val="000D60B7"/>
    <w:rsid w:val="000D61AE"/>
    <w:rsid w:val="000D6530"/>
    <w:rsid w:val="000D67D8"/>
    <w:rsid w:val="000E171A"/>
    <w:rsid w:val="000E1A90"/>
    <w:rsid w:val="000E2188"/>
    <w:rsid w:val="000E21C5"/>
    <w:rsid w:val="000E251A"/>
    <w:rsid w:val="000E328D"/>
    <w:rsid w:val="000E34F1"/>
    <w:rsid w:val="000E38F2"/>
    <w:rsid w:val="000E3C85"/>
    <w:rsid w:val="000E4EE7"/>
    <w:rsid w:val="000E7822"/>
    <w:rsid w:val="000F0C56"/>
    <w:rsid w:val="000F1C13"/>
    <w:rsid w:val="000F1C7B"/>
    <w:rsid w:val="000F202F"/>
    <w:rsid w:val="000F2661"/>
    <w:rsid w:val="000F35CD"/>
    <w:rsid w:val="000F3809"/>
    <w:rsid w:val="000F50FF"/>
    <w:rsid w:val="000F5986"/>
    <w:rsid w:val="000F5E88"/>
    <w:rsid w:val="000F625B"/>
    <w:rsid w:val="000F64A5"/>
    <w:rsid w:val="000F650C"/>
    <w:rsid w:val="000F6CDF"/>
    <w:rsid w:val="000F76C3"/>
    <w:rsid w:val="000F7F47"/>
    <w:rsid w:val="00100531"/>
    <w:rsid w:val="001009E6"/>
    <w:rsid w:val="00100C23"/>
    <w:rsid w:val="00101173"/>
    <w:rsid w:val="00103E7C"/>
    <w:rsid w:val="00104132"/>
    <w:rsid w:val="001048CB"/>
    <w:rsid w:val="00104C9D"/>
    <w:rsid w:val="00106349"/>
    <w:rsid w:val="00106DCA"/>
    <w:rsid w:val="001070CB"/>
    <w:rsid w:val="00107EFB"/>
    <w:rsid w:val="001105AD"/>
    <w:rsid w:val="001111BE"/>
    <w:rsid w:val="001128B8"/>
    <w:rsid w:val="00112AA9"/>
    <w:rsid w:val="00112FF9"/>
    <w:rsid w:val="0011316C"/>
    <w:rsid w:val="00113E1B"/>
    <w:rsid w:val="001144C3"/>
    <w:rsid w:val="00115A80"/>
    <w:rsid w:val="00115EBA"/>
    <w:rsid w:val="001161CB"/>
    <w:rsid w:val="00116856"/>
    <w:rsid w:val="00117C48"/>
    <w:rsid w:val="00117FA5"/>
    <w:rsid w:val="00120BD2"/>
    <w:rsid w:val="0012164D"/>
    <w:rsid w:val="00121EE3"/>
    <w:rsid w:val="00121F3D"/>
    <w:rsid w:val="00121FF9"/>
    <w:rsid w:val="00122858"/>
    <w:rsid w:val="00122869"/>
    <w:rsid w:val="00122C52"/>
    <w:rsid w:val="0012305F"/>
    <w:rsid w:val="001236D5"/>
    <w:rsid w:val="0012531B"/>
    <w:rsid w:val="001260F6"/>
    <w:rsid w:val="0013149B"/>
    <w:rsid w:val="001319EA"/>
    <w:rsid w:val="00132B80"/>
    <w:rsid w:val="00132C63"/>
    <w:rsid w:val="00132FF4"/>
    <w:rsid w:val="00135F3C"/>
    <w:rsid w:val="00136471"/>
    <w:rsid w:val="00136881"/>
    <w:rsid w:val="001400FA"/>
    <w:rsid w:val="00140620"/>
    <w:rsid w:val="001411EF"/>
    <w:rsid w:val="00142548"/>
    <w:rsid w:val="00142732"/>
    <w:rsid w:val="00142980"/>
    <w:rsid w:val="00142C72"/>
    <w:rsid w:val="00142CF3"/>
    <w:rsid w:val="00143655"/>
    <w:rsid w:val="00143E60"/>
    <w:rsid w:val="001449DE"/>
    <w:rsid w:val="00144B4E"/>
    <w:rsid w:val="00147A06"/>
    <w:rsid w:val="00150CC3"/>
    <w:rsid w:val="001512D9"/>
    <w:rsid w:val="0015139F"/>
    <w:rsid w:val="00151EAD"/>
    <w:rsid w:val="00151EFD"/>
    <w:rsid w:val="0015270C"/>
    <w:rsid w:val="00152ED1"/>
    <w:rsid w:val="0015333A"/>
    <w:rsid w:val="00154714"/>
    <w:rsid w:val="00154D6F"/>
    <w:rsid w:val="001558BF"/>
    <w:rsid w:val="00155C63"/>
    <w:rsid w:val="00156403"/>
    <w:rsid w:val="00156786"/>
    <w:rsid w:val="00157DB1"/>
    <w:rsid w:val="001603B4"/>
    <w:rsid w:val="00160E8B"/>
    <w:rsid w:val="00160FF0"/>
    <w:rsid w:val="0016123F"/>
    <w:rsid w:val="00161320"/>
    <w:rsid w:val="0016150B"/>
    <w:rsid w:val="00161B38"/>
    <w:rsid w:val="00163A09"/>
    <w:rsid w:val="0016555C"/>
    <w:rsid w:val="00165B13"/>
    <w:rsid w:val="0016663D"/>
    <w:rsid w:val="001669DF"/>
    <w:rsid w:val="00166CB4"/>
    <w:rsid w:val="0016700F"/>
    <w:rsid w:val="001707ED"/>
    <w:rsid w:val="0017098E"/>
    <w:rsid w:val="00171884"/>
    <w:rsid w:val="00171AB9"/>
    <w:rsid w:val="00171E3B"/>
    <w:rsid w:val="00171FB8"/>
    <w:rsid w:val="00173136"/>
    <w:rsid w:val="00173719"/>
    <w:rsid w:val="00173CB5"/>
    <w:rsid w:val="0017404A"/>
    <w:rsid w:val="00174056"/>
    <w:rsid w:val="001753DE"/>
    <w:rsid w:val="00175EB5"/>
    <w:rsid w:val="00176A55"/>
    <w:rsid w:val="00176A7A"/>
    <w:rsid w:val="001778F2"/>
    <w:rsid w:val="001800AA"/>
    <w:rsid w:val="0018056E"/>
    <w:rsid w:val="00180B5F"/>
    <w:rsid w:val="00180D3B"/>
    <w:rsid w:val="001811D4"/>
    <w:rsid w:val="001815A5"/>
    <w:rsid w:val="00181BB5"/>
    <w:rsid w:val="00181CA6"/>
    <w:rsid w:val="0018385E"/>
    <w:rsid w:val="001840C5"/>
    <w:rsid w:val="00190A1D"/>
    <w:rsid w:val="001913BD"/>
    <w:rsid w:val="001917C1"/>
    <w:rsid w:val="00192212"/>
    <w:rsid w:val="0019302B"/>
    <w:rsid w:val="0019335B"/>
    <w:rsid w:val="00193C4A"/>
    <w:rsid w:val="0019465F"/>
    <w:rsid w:val="001947B6"/>
    <w:rsid w:val="00194F3C"/>
    <w:rsid w:val="001957D9"/>
    <w:rsid w:val="00196344"/>
    <w:rsid w:val="0019670D"/>
    <w:rsid w:val="00197B31"/>
    <w:rsid w:val="00197C78"/>
    <w:rsid w:val="00197E27"/>
    <w:rsid w:val="001A1205"/>
    <w:rsid w:val="001A234A"/>
    <w:rsid w:val="001A26DC"/>
    <w:rsid w:val="001A2EBC"/>
    <w:rsid w:val="001A3AB8"/>
    <w:rsid w:val="001A3BDE"/>
    <w:rsid w:val="001A43B5"/>
    <w:rsid w:val="001A45C3"/>
    <w:rsid w:val="001A47B5"/>
    <w:rsid w:val="001A4F69"/>
    <w:rsid w:val="001A548D"/>
    <w:rsid w:val="001A5629"/>
    <w:rsid w:val="001A59D4"/>
    <w:rsid w:val="001A5BF1"/>
    <w:rsid w:val="001A6A3D"/>
    <w:rsid w:val="001B0609"/>
    <w:rsid w:val="001B0C60"/>
    <w:rsid w:val="001B2D3F"/>
    <w:rsid w:val="001B2DA3"/>
    <w:rsid w:val="001B40E7"/>
    <w:rsid w:val="001B426B"/>
    <w:rsid w:val="001B540E"/>
    <w:rsid w:val="001B62AF"/>
    <w:rsid w:val="001C04F4"/>
    <w:rsid w:val="001C0680"/>
    <w:rsid w:val="001C0E51"/>
    <w:rsid w:val="001C1DA4"/>
    <w:rsid w:val="001C35DE"/>
    <w:rsid w:val="001C3CDC"/>
    <w:rsid w:val="001C3FB2"/>
    <w:rsid w:val="001C6918"/>
    <w:rsid w:val="001C7DEE"/>
    <w:rsid w:val="001D0AD6"/>
    <w:rsid w:val="001D121A"/>
    <w:rsid w:val="001D1601"/>
    <w:rsid w:val="001D193F"/>
    <w:rsid w:val="001D1C41"/>
    <w:rsid w:val="001D3A3B"/>
    <w:rsid w:val="001D59B2"/>
    <w:rsid w:val="001D7C6E"/>
    <w:rsid w:val="001E1683"/>
    <w:rsid w:val="001E1D4B"/>
    <w:rsid w:val="001E2940"/>
    <w:rsid w:val="001E2B46"/>
    <w:rsid w:val="001E2CE3"/>
    <w:rsid w:val="001E3F71"/>
    <w:rsid w:val="001E5F48"/>
    <w:rsid w:val="001E6C0D"/>
    <w:rsid w:val="001E70B7"/>
    <w:rsid w:val="001E7568"/>
    <w:rsid w:val="001E75D4"/>
    <w:rsid w:val="001E7E55"/>
    <w:rsid w:val="001F0FFF"/>
    <w:rsid w:val="001F2BF6"/>
    <w:rsid w:val="001F4013"/>
    <w:rsid w:val="001F4936"/>
    <w:rsid w:val="001F496F"/>
    <w:rsid w:val="001F4AF6"/>
    <w:rsid w:val="001F5F07"/>
    <w:rsid w:val="001F6877"/>
    <w:rsid w:val="001F6908"/>
    <w:rsid w:val="001F6D09"/>
    <w:rsid w:val="001F73C4"/>
    <w:rsid w:val="001F7B3D"/>
    <w:rsid w:val="001F7D0C"/>
    <w:rsid w:val="001F7ED6"/>
    <w:rsid w:val="00200A32"/>
    <w:rsid w:val="00202257"/>
    <w:rsid w:val="0020230C"/>
    <w:rsid w:val="002040F4"/>
    <w:rsid w:val="00204878"/>
    <w:rsid w:val="00204CE8"/>
    <w:rsid w:val="00204EC6"/>
    <w:rsid w:val="00205751"/>
    <w:rsid w:val="002062CB"/>
    <w:rsid w:val="00207E93"/>
    <w:rsid w:val="00212885"/>
    <w:rsid w:val="00213E60"/>
    <w:rsid w:val="002140AD"/>
    <w:rsid w:val="00214222"/>
    <w:rsid w:val="002142E9"/>
    <w:rsid w:val="002150F4"/>
    <w:rsid w:val="002167C5"/>
    <w:rsid w:val="00217633"/>
    <w:rsid w:val="00220BAE"/>
    <w:rsid w:val="00220F58"/>
    <w:rsid w:val="0022212E"/>
    <w:rsid w:val="00223085"/>
    <w:rsid w:val="0022381B"/>
    <w:rsid w:val="002238C1"/>
    <w:rsid w:val="00223F13"/>
    <w:rsid w:val="002242B4"/>
    <w:rsid w:val="002255CC"/>
    <w:rsid w:val="00225635"/>
    <w:rsid w:val="00227099"/>
    <w:rsid w:val="00230581"/>
    <w:rsid w:val="00230769"/>
    <w:rsid w:val="00230A1A"/>
    <w:rsid w:val="00231708"/>
    <w:rsid w:val="00231E9C"/>
    <w:rsid w:val="00232819"/>
    <w:rsid w:val="00233D9F"/>
    <w:rsid w:val="002356E1"/>
    <w:rsid w:val="00235BE2"/>
    <w:rsid w:val="002372DE"/>
    <w:rsid w:val="002404CE"/>
    <w:rsid w:val="002413EA"/>
    <w:rsid w:val="002415FF"/>
    <w:rsid w:val="0024165E"/>
    <w:rsid w:val="00241D8E"/>
    <w:rsid w:val="002432BD"/>
    <w:rsid w:val="0024332E"/>
    <w:rsid w:val="00244244"/>
    <w:rsid w:val="00244956"/>
    <w:rsid w:val="00244F4F"/>
    <w:rsid w:val="0024699F"/>
    <w:rsid w:val="00247C04"/>
    <w:rsid w:val="0025052E"/>
    <w:rsid w:val="00250BBE"/>
    <w:rsid w:val="00250D72"/>
    <w:rsid w:val="002512DC"/>
    <w:rsid w:val="002522F8"/>
    <w:rsid w:val="002531F4"/>
    <w:rsid w:val="00253BCE"/>
    <w:rsid w:val="00255A52"/>
    <w:rsid w:val="0025679B"/>
    <w:rsid w:val="00256EFD"/>
    <w:rsid w:val="00257005"/>
    <w:rsid w:val="0026005B"/>
    <w:rsid w:val="00261054"/>
    <w:rsid w:val="00261827"/>
    <w:rsid w:val="00261BC8"/>
    <w:rsid w:val="00262117"/>
    <w:rsid w:val="002623AB"/>
    <w:rsid w:val="002626B4"/>
    <w:rsid w:val="00262741"/>
    <w:rsid w:val="00262D54"/>
    <w:rsid w:val="00263B64"/>
    <w:rsid w:val="0026514E"/>
    <w:rsid w:val="002652D2"/>
    <w:rsid w:val="00265DB1"/>
    <w:rsid w:val="00265F0B"/>
    <w:rsid w:val="00266D96"/>
    <w:rsid w:val="00270B4E"/>
    <w:rsid w:val="00271425"/>
    <w:rsid w:val="00272176"/>
    <w:rsid w:val="002725B3"/>
    <w:rsid w:val="002726CB"/>
    <w:rsid w:val="00275146"/>
    <w:rsid w:val="00275950"/>
    <w:rsid w:val="00275BBD"/>
    <w:rsid w:val="00276704"/>
    <w:rsid w:val="00277706"/>
    <w:rsid w:val="00280085"/>
    <w:rsid w:val="00280B02"/>
    <w:rsid w:val="00280E1A"/>
    <w:rsid w:val="00281AB4"/>
    <w:rsid w:val="00283F07"/>
    <w:rsid w:val="00284D1D"/>
    <w:rsid w:val="002856AD"/>
    <w:rsid w:val="00285DD5"/>
    <w:rsid w:val="002869EC"/>
    <w:rsid w:val="002870C2"/>
    <w:rsid w:val="0028721E"/>
    <w:rsid w:val="00287545"/>
    <w:rsid w:val="00287971"/>
    <w:rsid w:val="00287CC0"/>
    <w:rsid w:val="002909F0"/>
    <w:rsid w:val="00290F09"/>
    <w:rsid w:val="002913DE"/>
    <w:rsid w:val="002918FB"/>
    <w:rsid w:val="00291A92"/>
    <w:rsid w:val="00291ECF"/>
    <w:rsid w:val="0029242C"/>
    <w:rsid w:val="00293330"/>
    <w:rsid w:val="0029381B"/>
    <w:rsid w:val="00293B5F"/>
    <w:rsid w:val="00294D13"/>
    <w:rsid w:val="002952C8"/>
    <w:rsid w:val="00296E94"/>
    <w:rsid w:val="00296F91"/>
    <w:rsid w:val="00297157"/>
    <w:rsid w:val="0029738E"/>
    <w:rsid w:val="00297588"/>
    <w:rsid w:val="002A1E56"/>
    <w:rsid w:val="002A224D"/>
    <w:rsid w:val="002A2719"/>
    <w:rsid w:val="002A2C19"/>
    <w:rsid w:val="002A577D"/>
    <w:rsid w:val="002A5DC2"/>
    <w:rsid w:val="002A62B5"/>
    <w:rsid w:val="002A73A4"/>
    <w:rsid w:val="002A7726"/>
    <w:rsid w:val="002B1DFD"/>
    <w:rsid w:val="002B21FE"/>
    <w:rsid w:val="002B2E7E"/>
    <w:rsid w:val="002B43B5"/>
    <w:rsid w:val="002B57CE"/>
    <w:rsid w:val="002B5B61"/>
    <w:rsid w:val="002B5E84"/>
    <w:rsid w:val="002B70B6"/>
    <w:rsid w:val="002B7159"/>
    <w:rsid w:val="002B79F3"/>
    <w:rsid w:val="002C02BC"/>
    <w:rsid w:val="002C096A"/>
    <w:rsid w:val="002C0A1F"/>
    <w:rsid w:val="002C0A98"/>
    <w:rsid w:val="002C1730"/>
    <w:rsid w:val="002C1772"/>
    <w:rsid w:val="002C1A89"/>
    <w:rsid w:val="002C2608"/>
    <w:rsid w:val="002C3258"/>
    <w:rsid w:val="002C4383"/>
    <w:rsid w:val="002C4516"/>
    <w:rsid w:val="002C46F0"/>
    <w:rsid w:val="002C5995"/>
    <w:rsid w:val="002C5AA2"/>
    <w:rsid w:val="002C5F92"/>
    <w:rsid w:val="002C60A8"/>
    <w:rsid w:val="002C6475"/>
    <w:rsid w:val="002C65CF"/>
    <w:rsid w:val="002C6CA4"/>
    <w:rsid w:val="002D0179"/>
    <w:rsid w:val="002D056C"/>
    <w:rsid w:val="002D11C2"/>
    <w:rsid w:val="002D230C"/>
    <w:rsid w:val="002D242F"/>
    <w:rsid w:val="002D2B9D"/>
    <w:rsid w:val="002D2CC4"/>
    <w:rsid w:val="002D48E3"/>
    <w:rsid w:val="002D558E"/>
    <w:rsid w:val="002D55E2"/>
    <w:rsid w:val="002D5C17"/>
    <w:rsid w:val="002D6B81"/>
    <w:rsid w:val="002D760E"/>
    <w:rsid w:val="002D76F2"/>
    <w:rsid w:val="002E0082"/>
    <w:rsid w:val="002E0B6A"/>
    <w:rsid w:val="002E2CA5"/>
    <w:rsid w:val="002E3543"/>
    <w:rsid w:val="002E5A6F"/>
    <w:rsid w:val="002E5AB2"/>
    <w:rsid w:val="002E5FF6"/>
    <w:rsid w:val="002E64E0"/>
    <w:rsid w:val="002E6F52"/>
    <w:rsid w:val="002E7A0C"/>
    <w:rsid w:val="002F041C"/>
    <w:rsid w:val="002F0E50"/>
    <w:rsid w:val="002F0E81"/>
    <w:rsid w:val="002F2C16"/>
    <w:rsid w:val="002F2D12"/>
    <w:rsid w:val="002F345F"/>
    <w:rsid w:val="002F3732"/>
    <w:rsid w:val="002F474F"/>
    <w:rsid w:val="002F5694"/>
    <w:rsid w:val="002F5F9D"/>
    <w:rsid w:val="002F6957"/>
    <w:rsid w:val="002F6A4D"/>
    <w:rsid w:val="00300054"/>
    <w:rsid w:val="00300B3F"/>
    <w:rsid w:val="003011C8"/>
    <w:rsid w:val="00301594"/>
    <w:rsid w:val="00302041"/>
    <w:rsid w:val="003037AD"/>
    <w:rsid w:val="0030411C"/>
    <w:rsid w:val="00304FA7"/>
    <w:rsid w:val="00305670"/>
    <w:rsid w:val="003065D5"/>
    <w:rsid w:val="003111D6"/>
    <w:rsid w:val="00311A8F"/>
    <w:rsid w:val="00311E4C"/>
    <w:rsid w:val="00313C1B"/>
    <w:rsid w:val="00316C74"/>
    <w:rsid w:val="0031739D"/>
    <w:rsid w:val="00317912"/>
    <w:rsid w:val="00317AA4"/>
    <w:rsid w:val="00317D31"/>
    <w:rsid w:val="0032133F"/>
    <w:rsid w:val="00321C26"/>
    <w:rsid w:val="003224FA"/>
    <w:rsid w:val="00324B8D"/>
    <w:rsid w:val="00324C56"/>
    <w:rsid w:val="00325D60"/>
    <w:rsid w:val="00326729"/>
    <w:rsid w:val="00326F92"/>
    <w:rsid w:val="003270B9"/>
    <w:rsid w:val="00327CC7"/>
    <w:rsid w:val="0033064E"/>
    <w:rsid w:val="0033067B"/>
    <w:rsid w:val="00331517"/>
    <w:rsid w:val="003321BF"/>
    <w:rsid w:val="003324B6"/>
    <w:rsid w:val="003327A2"/>
    <w:rsid w:val="00332BA7"/>
    <w:rsid w:val="0033581C"/>
    <w:rsid w:val="003367DA"/>
    <w:rsid w:val="00337431"/>
    <w:rsid w:val="0034043C"/>
    <w:rsid w:val="00340B1E"/>
    <w:rsid w:val="00341390"/>
    <w:rsid w:val="00341C23"/>
    <w:rsid w:val="00341F18"/>
    <w:rsid w:val="003421B8"/>
    <w:rsid w:val="00342480"/>
    <w:rsid w:val="0034395E"/>
    <w:rsid w:val="00343A26"/>
    <w:rsid w:val="00343ED5"/>
    <w:rsid w:val="00344BD1"/>
    <w:rsid w:val="00344D69"/>
    <w:rsid w:val="00345E55"/>
    <w:rsid w:val="003467B8"/>
    <w:rsid w:val="00347D26"/>
    <w:rsid w:val="003500AE"/>
    <w:rsid w:val="00350331"/>
    <w:rsid w:val="00351066"/>
    <w:rsid w:val="00352D05"/>
    <w:rsid w:val="00352D64"/>
    <w:rsid w:val="003530BE"/>
    <w:rsid w:val="00353A46"/>
    <w:rsid w:val="00354B84"/>
    <w:rsid w:val="00354DE5"/>
    <w:rsid w:val="00355F89"/>
    <w:rsid w:val="0036131B"/>
    <w:rsid w:val="00361502"/>
    <w:rsid w:val="00362B08"/>
    <w:rsid w:val="0036302A"/>
    <w:rsid w:val="00363927"/>
    <w:rsid w:val="0036461D"/>
    <w:rsid w:val="00366889"/>
    <w:rsid w:val="00366A14"/>
    <w:rsid w:val="003671D5"/>
    <w:rsid w:val="00367D2B"/>
    <w:rsid w:val="003704AA"/>
    <w:rsid w:val="00370F9D"/>
    <w:rsid w:val="00370FA4"/>
    <w:rsid w:val="0037143C"/>
    <w:rsid w:val="00371999"/>
    <w:rsid w:val="00372979"/>
    <w:rsid w:val="00374A5B"/>
    <w:rsid w:val="00374D19"/>
    <w:rsid w:val="0037563D"/>
    <w:rsid w:val="00375E86"/>
    <w:rsid w:val="0037703A"/>
    <w:rsid w:val="00377248"/>
    <w:rsid w:val="00380602"/>
    <w:rsid w:val="003806A0"/>
    <w:rsid w:val="00380E18"/>
    <w:rsid w:val="00381982"/>
    <w:rsid w:val="00381A5B"/>
    <w:rsid w:val="00381F71"/>
    <w:rsid w:val="003820C7"/>
    <w:rsid w:val="0038274A"/>
    <w:rsid w:val="00382C23"/>
    <w:rsid w:val="0038394B"/>
    <w:rsid w:val="00384255"/>
    <w:rsid w:val="0038446A"/>
    <w:rsid w:val="00384866"/>
    <w:rsid w:val="00385998"/>
    <w:rsid w:val="00385A12"/>
    <w:rsid w:val="00385DDA"/>
    <w:rsid w:val="00385F4F"/>
    <w:rsid w:val="00387FBA"/>
    <w:rsid w:val="00390622"/>
    <w:rsid w:val="003918B0"/>
    <w:rsid w:val="00391DD3"/>
    <w:rsid w:val="00392A58"/>
    <w:rsid w:val="00394690"/>
    <w:rsid w:val="00394F2D"/>
    <w:rsid w:val="00395AB4"/>
    <w:rsid w:val="00396E50"/>
    <w:rsid w:val="00397344"/>
    <w:rsid w:val="00397F96"/>
    <w:rsid w:val="003A083D"/>
    <w:rsid w:val="003A1C6A"/>
    <w:rsid w:val="003A24F9"/>
    <w:rsid w:val="003A2C8A"/>
    <w:rsid w:val="003A42D5"/>
    <w:rsid w:val="003A4614"/>
    <w:rsid w:val="003A46A8"/>
    <w:rsid w:val="003A5D19"/>
    <w:rsid w:val="003A74C4"/>
    <w:rsid w:val="003B0D71"/>
    <w:rsid w:val="003B1166"/>
    <w:rsid w:val="003B1FAC"/>
    <w:rsid w:val="003B5280"/>
    <w:rsid w:val="003B53A8"/>
    <w:rsid w:val="003C08AD"/>
    <w:rsid w:val="003C2085"/>
    <w:rsid w:val="003C266E"/>
    <w:rsid w:val="003C2A0D"/>
    <w:rsid w:val="003C2E91"/>
    <w:rsid w:val="003C33E8"/>
    <w:rsid w:val="003C422E"/>
    <w:rsid w:val="003C4FBB"/>
    <w:rsid w:val="003C5FD2"/>
    <w:rsid w:val="003C6847"/>
    <w:rsid w:val="003C7597"/>
    <w:rsid w:val="003D02AC"/>
    <w:rsid w:val="003D03C4"/>
    <w:rsid w:val="003D0AA3"/>
    <w:rsid w:val="003D0AB1"/>
    <w:rsid w:val="003D1541"/>
    <w:rsid w:val="003D22B7"/>
    <w:rsid w:val="003D2F63"/>
    <w:rsid w:val="003D3017"/>
    <w:rsid w:val="003D3894"/>
    <w:rsid w:val="003D389E"/>
    <w:rsid w:val="003D3AFE"/>
    <w:rsid w:val="003D3DA5"/>
    <w:rsid w:val="003D4675"/>
    <w:rsid w:val="003D5262"/>
    <w:rsid w:val="003D5CFE"/>
    <w:rsid w:val="003E109A"/>
    <w:rsid w:val="003E1788"/>
    <w:rsid w:val="003E1EB0"/>
    <w:rsid w:val="003E2852"/>
    <w:rsid w:val="003E28A8"/>
    <w:rsid w:val="003E295C"/>
    <w:rsid w:val="003E32AB"/>
    <w:rsid w:val="003E3873"/>
    <w:rsid w:val="003E3D31"/>
    <w:rsid w:val="003E3E48"/>
    <w:rsid w:val="003E4495"/>
    <w:rsid w:val="003E481C"/>
    <w:rsid w:val="003E4949"/>
    <w:rsid w:val="003E5061"/>
    <w:rsid w:val="003E5A2E"/>
    <w:rsid w:val="003E5DFB"/>
    <w:rsid w:val="003E6784"/>
    <w:rsid w:val="003E6BFE"/>
    <w:rsid w:val="003E7986"/>
    <w:rsid w:val="003E7EB8"/>
    <w:rsid w:val="003F001D"/>
    <w:rsid w:val="003F0C7C"/>
    <w:rsid w:val="003F1ED4"/>
    <w:rsid w:val="003F3ED9"/>
    <w:rsid w:val="003F4094"/>
    <w:rsid w:val="003F479C"/>
    <w:rsid w:val="003F4B02"/>
    <w:rsid w:val="003F58ED"/>
    <w:rsid w:val="003F6990"/>
    <w:rsid w:val="003F6AE3"/>
    <w:rsid w:val="00400175"/>
    <w:rsid w:val="00400DB3"/>
    <w:rsid w:val="004022DA"/>
    <w:rsid w:val="004030D2"/>
    <w:rsid w:val="00403E30"/>
    <w:rsid w:val="00404101"/>
    <w:rsid w:val="00404309"/>
    <w:rsid w:val="00404635"/>
    <w:rsid w:val="00406EA5"/>
    <w:rsid w:val="00407491"/>
    <w:rsid w:val="0041275A"/>
    <w:rsid w:val="00412F2E"/>
    <w:rsid w:val="00413F55"/>
    <w:rsid w:val="00417427"/>
    <w:rsid w:val="00417D28"/>
    <w:rsid w:val="00417F57"/>
    <w:rsid w:val="00420636"/>
    <w:rsid w:val="00420ABA"/>
    <w:rsid w:val="004213D7"/>
    <w:rsid w:val="004220D1"/>
    <w:rsid w:val="004226A3"/>
    <w:rsid w:val="00422C66"/>
    <w:rsid w:val="004248B2"/>
    <w:rsid w:val="00425D11"/>
    <w:rsid w:val="00427445"/>
    <w:rsid w:val="00427654"/>
    <w:rsid w:val="00427C33"/>
    <w:rsid w:val="00430B9F"/>
    <w:rsid w:val="00431CCF"/>
    <w:rsid w:val="00431D6C"/>
    <w:rsid w:val="00431E1D"/>
    <w:rsid w:val="0043284B"/>
    <w:rsid w:val="00433443"/>
    <w:rsid w:val="004348AE"/>
    <w:rsid w:val="00434BC8"/>
    <w:rsid w:val="00434E82"/>
    <w:rsid w:val="00436453"/>
    <w:rsid w:val="00436F90"/>
    <w:rsid w:val="00437416"/>
    <w:rsid w:val="004402A2"/>
    <w:rsid w:val="0044061F"/>
    <w:rsid w:val="004409D8"/>
    <w:rsid w:val="004433A6"/>
    <w:rsid w:val="00443463"/>
    <w:rsid w:val="0044438F"/>
    <w:rsid w:val="00444D7D"/>
    <w:rsid w:val="00444FAD"/>
    <w:rsid w:val="00445274"/>
    <w:rsid w:val="004459B2"/>
    <w:rsid w:val="00446543"/>
    <w:rsid w:val="00446A21"/>
    <w:rsid w:val="00446B77"/>
    <w:rsid w:val="00450C8D"/>
    <w:rsid w:val="004516E0"/>
    <w:rsid w:val="00452D2C"/>
    <w:rsid w:val="00452E34"/>
    <w:rsid w:val="00454001"/>
    <w:rsid w:val="00455DBE"/>
    <w:rsid w:val="004563E3"/>
    <w:rsid w:val="00456D6C"/>
    <w:rsid w:val="004607B0"/>
    <w:rsid w:val="00460E80"/>
    <w:rsid w:val="00460EA8"/>
    <w:rsid w:val="004610D2"/>
    <w:rsid w:val="00461489"/>
    <w:rsid w:val="00461576"/>
    <w:rsid w:val="00461718"/>
    <w:rsid w:val="00461D30"/>
    <w:rsid w:val="00462D76"/>
    <w:rsid w:val="00463428"/>
    <w:rsid w:val="00463CB8"/>
    <w:rsid w:val="00464FC3"/>
    <w:rsid w:val="00465391"/>
    <w:rsid w:val="00466B30"/>
    <w:rsid w:val="0046747B"/>
    <w:rsid w:val="00467946"/>
    <w:rsid w:val="00470E0A"/>
    <w:rsid w:val="00471089"/>
    <w:rsid w:val="004711E9"/>
    <w:rsid w:val="00471369"/>
    <w:rsid w:val="004713C3"/>
    <w:rsid w:val="00472EE0"/>
    <w:rsid w:val="00472F71"/>
    <w:rsid w:val="004744B7"/>
    <w:rsid w:val="004747C5"/>
    <w:rsid w:val="004756E3"/>
    <w:rsid w:val="004765A8"/>
    <w:rsid w:val="00476AE8"/>
    <w:rsid w:val="00476B23"/>
    <w:rsid w:val="004771AC"/>
    <w:rsid w:val="00481C34"/>
    <w:rsid w:val="00482036"/>
    <w:rsid w:val="00483010"/>
    <w:rsid w:val="00484298"/>
    <w:rsid w:val="00484849"/>
    <w:rsid w:val="00487207"/>
    <w:rsid w:val="00487852"/>
    <w:rsid w:val="004918CF"/>
    <w:rsid w:val="00491C43"/>
    <w:rsid w:val="00493A69"/>
    <w:rsid w:val="00495025"/>
    <w:rsid w:val="00496D94"/>
    <w:rsid w:val="00496DF1"/>
    <w:rsid w:val="00497480"/>
    <w:rsid w:val="004A4D6E"/>
    <w:rsid w:val="004A528B"/>
    <w:rsid w:val="004A585C"/>
    <w:rsid w:val="004A59B4"/>
    <w:rsid w:val="004A6197"/>
    <w:rsid w:val="004A6952"/>
    <w:rsid w:val="004B05AB"/>
    <w:rsid w:val="004B08EB"/>
    <w:rsid w:val="004B17DA"/>
    <w:rsid w:val="004B2376"/>
    <w:rsid w:val="004B2D45"/>
    <w:rsid w:val="004B3594"/>
    <w:rsid w:val="004B3BCE"/>
    <w:rsid w:val="004B4DAD"/>
    <w:rsid w:val="004B651A"/>
    <w:rsid w:val="004B6F0D"/>
    <w:rsid w:val="004B75E9"/>
    <w:rsid w:val="004B7929"/>
    <w:rsid w:val="004B7BAA"/>
    <w:rsid w:val="004C2489"/>
    <w:rsid w:val="004C29EC"/>
    <w:rsid w:val="004C2FD2"/>
    <w:rsid w:val="004C36A3"/>
    <w:rsid w:val="004C387F"/>
    <w:rsid w:val="004C3EA1"/>
    <w:rsid w:val="004C4BBD"/>
    <w:rsid w:val="004C4E0E"/>
    <w:rsid w:val="004C5151"/>
    <w:rsid w:val="004C698A"/>
    <w:rsid w:val="004D05CF"/>
    <w:rsid w:val="004D0605"/>
    <w:rsid w:val="004D0D16"/>
    <w:rsid w:val="004D10CC"/>
    <w:rsid w:val="004D1298"/>
    <w:rsid w:val="004D2E58"/>
    <w:rsid w:val="004D46B4"/>
    <w:rsid w:val="004D5140"/>
    <w:rsid w:val="004D5F9A"/>
    <w:rsid w:val="004D6B16"/>
    <w:rsid w:val="004D759B"/>
    <w:rsid w:val="004D782E"/>
    <w:rsid w:val="004E0A08"/>
    <w:rsid w:val="004E0D46"/>
    <w:rsid w:val="004E1569"/>
    <w:rsid w:val="004E1892"/>
    <w:rsid w:val="004E2D4E"/>
    <w:rsid w:val="004E4068"/>
    <w:rsid w:val="004E4247"/>
    <w:rsid w:val="004E4B8D"/>
    <w:rsid w:val="004E551B"/>
    <w:rsid w:val="004E5895"/>
    <w:rsid w:val="004E6094"/>
    <w:rsid w:val="004E6617"/>
    <w:rsid w:val="004E7A9E"/>
    <w:rsid w:val="004F1499"/>
    <w:rsid w:val="004F22E7"/>
    <w:rsid w:val="004F33EE"/>
    <w:rsid w:val="004F3564"/>
    <w:rsid w:val="004F3732"/>
    <w:rsid w:val="004F3E82"/>
    <w:rsid w:val="004F48F0"/>
    <w:rsid w:val="004F53FB"/>
    <w:rsid w:val="004F5E5B"/>
    <w:rsid w:val="004F62F5"/>
    <w:rsid w:val="004F639F"/>
    <w:rsid w:val="004F6A61"/>
    <w:rsid w:val="004F6AC1"/>
    <w:rsid w:val="004F71DB"/>
    <w:rsid w:val="004F7806"/>
    <w:rsid w:val="004F7D6F"/>
    <w:rsid w:val="005000C4"/>
    <w:rsid w:val="005019BF"/>
    <w:rsid w:val="00502D78"/>
    <w:rsid w:val="005053FC"/>
    <w:rsid w:val="00505B56"/>
    <w:rsid w:val="00505F84"/>
    <w:rsid w:val="00506167"/>
    <w:rsid w:val="005063F7"/>
    <w:rsid w:val="00506498"/>
    <w:rsid w:val="00506BBC"/>
    <w:rsid w:val="00506F07"/>
    <w:rsid w:val="00507C2F"/>
    <w:rsid w:val="00510971"/>
    <w:rsid w:val="00511DF9"/>
    <w:rsid w:val="00512649"/>
    <w:rsid w:val="005136F1"/>
    <w:rsid w:val="00513720"/>
    <w:rsid w:val="0051468C"/>
    <w:rsid w:val="00514A20"/>
    <w:rsid w:val="00516AA7"/>
    <w:rsid w:val="005174DA"/>
    <w:rsid w:val="00520190"/>
    <w:rsid w:val="00520A5C"/>
    <w:rsid w:val="0052104A"/>
    <w:rsid w:val="00521344"/>
    <w:rsid w:val="005213E5"/>
    <w:rsid w:val="005219A8"/>
    <w:rsid w:val="00522CF9"/>
    <w:rsid w:val="0052334B"/>
    <w:rsid w:val="0052366A"/>
    <w:rsid w:val="00524704"/>
    <w:rsid w:val="005270F8"/>
    <w:rsid w:val="00527AFE"/>
    <w:rsid w:val="00527B77"/>
    <w:rsid w:val="00530E6C"/>
    <w:rsid w:val="00531559"/>
    <w:rsid w:val="00531997"/>
    <w:rsid w:val="0053290D"/>
    <w:rsid w:val="00532FEE"/>
    <w:rsid w:val="00533504"/>
    <w:rsid w:val="00533A8A"/>
    <w:rsid w:val="00534069"/>
    <w:rsid w:val="00534E2D"/>
    <w:rsid w:val="00534EC6"/>
    <w:rsid w:val="00535330"/>
    <w:rsid w:val="005364B2"/>
    <w:rsid w:val="00536C9B"/>
    <w:rsid w:val="00537DB4"/>
    <w:rsid w:val="00541155"/>
    <w:rsid w:val="0054115B"/>
    <w:rsid w:val="00541E6F"/>
    <w:rsid w:val="00542CEC"/>
    <w:rsid w:val="0054387C"/>
    <w:rsid w:val="00543BD8"/>
    <w:rsid w:val="00545426"/>
    <w:rsid w:val="00546138"/>
    <w:rsid w:val="00546570"/>
    <w:rsid w:val="00547645"/>
    <w:rsid w:val="00550F5F"/>
    <w:rsid w:val="005513AE"/>
    <w:rsid w:val="00552D5F"/>
    <w:rsid w:val="00553D1F"/>
    <w:rsid w:val="0055422E"/>
    <w:rsid w:val="005547E2"/>
    <w:rsid w:val="00554A32"/>
    <w:rsid w:val="00554C9F"/>
    <w:rsid w:val="00554D36"/>
    <w:rsid w:val="00555818"/>
    <w:rsid w:val="00555BEB"/>
    <w:rsid w:val="0055669B"/>
    <w:rsid w:val="00557183"/>
    <w:rsid w:val="00557E73"/>
    <w:rsid w:val="005616CE"/>
    <w:rsid w:val="00561F2F"/>
    <w:rsid w:val="0056216D"/>
    <w:rsid w:val="005649F6"/>
    <w:rsid w:val="00566834"/>
    <w:rsid w:val="00566B37"/>
    <w:rsid w:val="00566D39"/>
    <w:rsid w:val="00567260"/>
    <w:rsid w:val="0056763E"/>
    <w:rsid w:val="00567975"/>
    <w:rsid w:val="00567987"/>
    <w:rsid w:val="00570939"/>
    <w:rsid w:val="00570B39"/>
    <w:rsid w:val="00571502"/>
    <w:rsid w:val="00572694"/>
    <w:rsid w:val="005733C0"/>
    <w:rsid w:val="005738DC"/>
    <w:rsid w:val="00573DD5"/>
    <w:rsid w:val="005744D2"/>
    <w:rsid w:val="005746F2"/>
    <w:rsid w:val="00575E23"/>
    <w:rsid w:val="005769F5"/>
    <w:rsid w:val="00576FB0"/>
    <w:rsid w:val="0058068F"/>
    <w:rsid w:val="0058434B"/>
    <w:rsid w:val="00584EA3"/>
    <w:rsid w:val="00585BDC"/>
    <w:rsid w:val="0058604D"/>
    <w:rsid w:val="00586762"/>
    <w:rsid w:val="005868D9"/>
    <w:rsid w:val="00587BDB"/>
    <w:rsid w:val="00591571"/>
    <w:rsid w:val="00592209"/>
    <w:rsid w:val="00592536"/>
    <w:rsid w:val="0059265C"/>
    <w:rsid w:val="00593543"/>
    <w:rsid w:val="0059479B"/>
    <w:rsid w:val="005968F7"/>
    <w:rsid w:val="00596FA9"/>
    <w:rsid w:val="005A0071"/>
    <w:rsid w:val="005A0BC9"/>
    <w:rsid w:val="005A27FE"/>
    <w:rsid w:val="005A3957"/>
    <w:rsid w:val="005A3ABB"/>
    <w:rsid w:val="005A484B"/>
    <w:rsid w:val="005A4A60"/>
    <w:rsid w:val="005A4D08"/>
    <w:rsid w:val="005A5755"/>
    <w:rsid w:val="005A61EC"/>
    <w:rsid w:val="005A67C3"/>
    <w:rsid w:val="005A67FF"/>
    <w:rsid w:val="005A73F7"/>
    <w:rsid w:val="005B03D9"/>
    <w:rsid w:val="005B05F9"/>
    <w:rsid w:val="005B1A3F"/>
    <w:rsid w:val="005B3CCC"/>
    <w:rsid w:val="005B4609"/>
    <w:rsid w:val="005B6B24"/>
    <w:rsid w:val="005B6E52"/>
    <w:rsid w:val="005B79A7"/>
    <w:rsid w:val="005B7B88"/>
    <w:rsid w:val="005B7E9A"/>
    <w:rsid w:val="005C08C3"/>
    <w:rsid w:val="005C3678"/>
    <w:rsid w:val="005C3B7A"/>
    <w:rsid w:val="005C3F45"/>
    <w:rsid w:val="005C4188"/>
    <w:rsid w:val="005C44DC"/>
    <w:rsid w:val="005C4BDB"/>
    <w:rsid w:val="005C5582"/>
    <w:rsid w:val="005C6A1B"/>
    <w:rsid w:val="005C71B4"/>
    <w:rsid w:val="005C7A2D"/>
    <w:rsid w:val="005C7A8D"/>
    <w:rsid w:val="005C7E25"/>
    <w:rsid w:val="005D0B3E"/>
    <w:rsid w:val="005D220F"/>
    <w:rsid w:val="005D2529"/>
    <w:rsid w:val="005D2A10"/>
    <w:rsid w:val="005D2A8E"/>
    <w:rsid w:val="005D31D9"/>
    <w:rsid w:val="005D40E5"/>
    <w:rsid w:val="005D4CFA"/>
    <w:rsid w:val="005D4D43"/>
    <w:rsid w:val="005D4DCD"/>
    <w:rsid w:val="005D5357"/>
    <w:rsid w:val="005D5D95"/>
    <w:rsid w:val="005D5DCB"/>
    <w:rsid w:val="005D6693"/>
    <w:rsid w:val="005D669D"/>
    <w:rsid w:val="005D7073"/>
    <w:rsid w:val="005D73D7"/>
    <w:rsid w:val="005D7531"/>
    <w:rsid w:val="005E0715"/>
    <w:rsid w:val="005E1FBA"/>
    <w:rsid w:val="005E310E"/>
    <w:rsid w:val="005E3181"/>
    <w:rsid w:val="005E37ED"/>
    <w:rsid w:val="005E3BB1"/>
    <w:rsid w:val="005E45E8"/>
    <w:rsid w:val="005E4696"/>
    <w:rsid w:val="005E48B3"/>
    <w:rsid w:val="005E507D"/>
    <w:rsid w:val="005E5FAD"/>
    <w:rsid w:val="005E61C8"/>
    <w:rsid w:val="005E652A"/>
    <w:rsid w:val="005E7319"/>
    <w:rsid w:val="005E7B93"/>
    <w:rsid w:val="005F044E"/>
    <w:rsid w:val="005F219C"/>
    <w:rsid w:val="005F2636"/>
    <w:rsid w:val="005F3C3E"/>
    <w:rsid w:val="005F4A07"/>
    <w:rsid w:val="005F57BF"/>
    <w:rsid w:val="005F7A6D"/>
    <w:rsid w:val="00600821"/>
    <w:rsid w:val="00601D2E"/>
    <w:rsid w:val="0060278E"/>
    <w:rsid w:val="00602D33"/>
    <w:rsid w:val="006043A9"/>
    <w:rsid w:val="00604852"/>
    <w:rsid w:val="00604B13"/>
    <w:rsid w:val="00604F74"/>
    <w:rsid w:val="006050AD"/>
    <w:rsid w:val="006062AD"/>
    <w:rsid w:val="006072A5"/>
    <w:rsid w:val="0061072F"/>
    <w:rsid w:val="00610F74"/>
    <w:rsid w:val="0061248E"/>
    <w:rsid w:val="00613B19"/>
    <w:rsid w:val="00614C1A"/>
    <w:rsid w:val="0061523A"/>
    <w:rsid w:val="00615399"/>
    <w:rsid w:val="006163D6"/>
    <w:rsid w:val="0061779B"/>
    <w:rsid w:val="00617B95"/>
    <w:rsid w:val="00617E1F"/>
    <w:rsid w:val="00620943"/>
    <w:rsid w:val="00621566"/>
    <w:rsid w:val="00621FA0"/>
    <w:rsid w:val="0062304B"/>
    <w:rsid w:val="00623436"/>
    <w:rsid w:val="00623CFA"/>
    <w:rsid w:val="00623D04"/>
    <w:rsid w:val="00625C27"/>
    <w:rsid w:val="006269C8"/>
    <w:rsid w:val="00626F79"/>
    <w:rsid w:val="00627267"/>
    <w:rsid w:val="00627936"/>
    <w:rsid w:val="00630D1A"/>
    <w:rsid w:val="0063145D"/>
    <w:rsid w:val="0063228C"/>
    <w:rsid w:val="00632E56"/>
    <w:rsid w:val="00634FCF"/>
    <w:rsid w:val="006352A9"/>
    <w:rsid w:val="00636C41"/>
    <w:rsid w:val="006371ED"/>
    <w:rsid w:val="00637B56"/>
    <w:rsid w:val="00637D0E"/>
    <w:rsid w:val="006401CE"/>
    <w:rsid w:val="00640FE9"/>
    <w:rsid w:val="006416CC"/>
    <w:rsid w:val="00641DA3"/>
    <w:rsid w:val="006431E3"/>
    <w:rsid w:val="0064322E"/>
    <w:rsid w:val="00643908"/>
    <w:rsid w:val="00643D94"/>
    <w:rsid w:val="00644D1A"/>
    <w:rsid w:val="00644EDA"/>
    <w:rsid w:val="0064660F"/>
    <w:rsid w:val="00646F0A"/>
    <w:rsid w:val="006476EB"/>
    <w:rsid w:val="006505B2"/>
    <w:rsid w:val="0065075B"/>
    <w:rsid w:val="006514CC"/>
    <w:rsid w:val="00651A11"/>
    <w:rsid w:val="00651A8D"/>
    <w:rsid w:val="00652146"/>
    <w:rsid w:val="006535AE"/>
    <w:rsid w:val="00656701"/>
    <w:rsid w:val="006579FF"/>
    <w:rsid w:val="00660373"/>
    <w:rsid w:val="00661599"/>
    <w:rsid w:val="0066192E"/>
    <w:rsid w:val="0066198A"/>
    <w:rsid w:val="00661AF1"/>
    <w:rsid w:val="00662985"/>
    <w:rsid w:val="0066338F"/>
    <w:rsid w:val="00664003"/>
    <w:rsid w:val="006640F6"/>
    <w:rsid w:val="00666321"/>
    <w:rsid w:val="0066655F"/>
    <w:rsid w:val="006668E7"/>
    <w:rsid w:val="0066740D"/>
    <w:rsid w:val="006678AA"/>
    <w:rsid w:val="00667900"/>
    <w:rsid w:val="0066792B"/>
    <w:rsid w:val="00667E9F"/>
    <w:rsid w:val="006709F4"/>
    <w:rsid w:val="006734EB"/>
    <w:rsid w:val="006742F1"/>
    <w:rsid w:val="00675456"/>
    <w:rsid w:val="00675DD5"/>
    <w:rsid w:val="00676150"/>
    <w:rsid w:val="00677A3B"/>
    <w:rsid w:val="00680323"/>
    <w:rsid w:val="006806DF"/>
    <w:rsid w:val="00680EA2"/>
    <w:rsid w:val="00681A97"/>
    <w:rsid w:val="006832E5"/>
    <w:rsid w:val="00683437"/>
    <w:rsid w:val="00683695"/>
    <w:rsid w:val="00683780"/>
    <w:rsid w:val="00683F78"/>
    <w:rsid w:val="0068429F"/>
    <w:rsid w:val="00684A50"/>
    <w:rsid w:val="00684D51"/>
    <w:rsid w:val="0068715F"/>
    <w:rsid w:val="006871B1"/>
    <w:rsid w:val="00687738"/>
    <w:rsid w:val="00687BDF"/>
    <w:rsid w:val="006903E4"/>
    <w:rsid w:val="006920BC"/>
    <w:rsid w:val="0069366B"/>
    <w:rsid w:val="00694805"/>
    <w:rsid w:val="006949D3"/>
    <w:rsid w:val="00696C69"/>
    <w:rsid w:val="00697117"/>
    <w:rsid w:val="00697CD8"/>
    <w:rsid w:val="00697CDA"/>
    <w:rsid w:val="006A15C7"/>
    <w:rsid w:val="006A164B"/>
    <w:rsid w:val="006A17A6"/>
    <w:rsid w:val="006A1A27"/>
    <w:rsid w:val="006A2BC8"/>
    <w:rsid w:val="006A2FCF"/>
    <w:rsid w:val="006A557B"/>
    <w:rsid w:val="006A60AD"/>
    <w:rsid w:val="006A6E4A"/>
    <w:rsid w:val="006A7F3B"/>
    <w:rsid w:val="006B0267"/>
    <w:rsid w:val="006B098F"/>
    <w:rsid w:val="006B16E7"/>
    <w:rsid w:val="006B2C59"/>
    <w:rsid w:val="006B3E8B"/>
    <w:rsid w:val="006B5678"/>
    <w:rsid w:val="006B5DE1"/>
    <w:rsid w:val="006B7371"/>
    <w:rsid w:val="006B7C2C"/>
    <w:rsid w:val="006B7DDA"/>
    <w:rsid w:val="006C0008"/>
    <w:rsid w:val="006C179C"/>
    <w:rsid w:val="006C2022"/>
    <w:rsid w:val="006C261D"/>
    <w:rsid w:val="006C51E7"/>
    <w:rsid w:val="006C5F2D"/>
    <w:rsid w:val="006D1FB5"/>
    <w:rsid w:val="006D42E1"/>
    <w:rsid w:val="006D4704"/>
    <w:rsid w:val="006D55C9"/>
    <w:rsid w:val="006D5CE2"/>
    <w:rsid w:val="006D5F5B"/>
    <w:rsid w:val="006E0D5C"/>
    <w:rsid w:val="006E1271"/>
    <w:rsid w:val="006E12AA"/>
    <w:rsid w:val="006E31BC"/>
    <w:rsid w:val="006E52AD"/>
    <w:rsid w:val="006E54F8"/>
    <w:rsid w:val="006E563C"/>
    <w:rsid w:val="006E67F8"/>
    <w:rsid w:val="006E7E86"/>
    <w:rsid w:val="006F06D3"/>
    <w:rsid w:val="006F0B5B"/>
    <w:rsid w:val="006F1FE9"/>
    <w:rsid w:val="006F2F16"/>
    <w:rsid w:val="006F3A84"/>
    <w:rsid w:val="006F3DB5"/>
    <w:rsid w:val="006F3EAB"/>
    <w:rsid w:val="006F443A"/>
    <w:rsid w:val="006F4FD3"/>
    <w:rsid w:val="006F566D"/>
    <w:rsid w:val="006F584B"/>
    <w:rsid w:val="006F5EF2"/>
    <w:rsid w:val="006F6A10"/>
    <w:rsid w:val="006F6B15"/>
    <w:rsid w:val="006F6D11"/>
    <w:rsid w:val="006F6DC4"/>
    <w:rsid w:val="006F77DF"/>
    <w:rsid w:val="00700358"/>
    <w:rsid w:val="00700973"/>
    <w:rsid w:val="007010D8"/>
    <w:rsid w:val="00702E4D"/>
    <w:rsid w:val="00703944"/>
    <w:rsid w:val="0070422B"/>
    <w:rsid w:val="0070552E"/>
    <w:rsid w:val="00706186"/>
    <w:rsid w:val="00706627"/>
    <w:rsid w:val="007100CA"/>
    <w:rsid w:val="0071023D"/>
    <w:rsid w:val="0071031C"/>
    <w:rsid w:val="00710FFB"/>
    <w:rsid w:val="00712AA9"/>
    <w:rsid w:val="00712E47"/>
    <w:rsid w:val="007139A0"/>
    <w:rsid w:val="00713EB2"/>
    <w:rsid w:val="007144EA"/>
    <w:rsid w:val="00714ADE"/>
    <w:rsid w:val="0071500C"/>
    <w:rsid w:val="00715030"/>
    <w:rsid w:val="007153A3"/>
    <w:rsid w:val="00715E0C"/>
    <w:rsid w:val="007176C3"/>
    <w:rsid w:val="00721539"/>
    <w:rsid w:val="00722514"/>
    <w:rsid w:val="00724C8A"/>
    <w:rsid w:val="007263F2"/>
    <w:rsid w:val="00726D2C"/>
    <w:rsid w:val="007276BC"/>
    <w:rsid w:val="007303D9"/>
    <w:rsid w:val="00732368"/>
    <w:rsid w:val="00732C34"/>
    <w:rsid w:val="00732FDC"/>
    <w:rsid w:val="0073422D"/>
    <w:rsid w:val="00734C6F"/>
    <w:rsid w:val="00734DDC"/>
    <w:rsid w:val="007356CD"/>
    <w:rsid w:val="00736398"/>
    <w:rsid w:val="00736E48"/>
    <w:rsid w:val="00736E82"/>
    <w:rsid w:val="0073763B"/>
    <w:rsid w:val="00737E70"/>
    <w:rsid w:val="00740227"/>
    <w:rsid w:val="0074057D"/>
    <w:rsid w:val="007406AE"/>
    <w:rsid w:val="00740C63"/>
    <w:rsid w:val="00740D2A"/>
    <w:rsid w:val="007414D1"/>
    <w:rsid w:val="00743013"/>
    <w:rsid w:val="00743E20"/>
    <w:rsid w:val="0074525C"/>
    <w:rsid w:val="007453D2"/>
    <w:rsid w:val="00746146"/>
    <w:rsid w:val="00747200"/>
    <w:rsid w:val="00747CAD"/>
    <w:rsid w:val="007505B5"/>
    <w:rsid w:val="00751B36"/>
    <w:rsid w:val="007523B4"/>
    <w:rsid w:val="00753148"/>
    <w:rsid w:val="00753C77"/>
    <w:rsid w:val="00754899"/>
    <w:rsid w:val="00755013"/>
    <w:rsid w:val="00755647"/>
    <w:rsid w:val="007558A2"/>
    <w:rsid w:val="00755B6E"/>
    <w:rsid w:val="00757CBE"/>
    <w:rsid w:val="00757EBF"/>
    <w:rsid w:val="007600F4"/>
    <w:rsid w:val="00760704"/>
    <w:rsid w:val="00760D51"/>
    <w:rsid w:val="00761858"/>
    <w:rsid w:val="00761931"/>
    <w:rsid w:val="0076193F"/>
    <w:rsid w:val="007620CA"/>
    <w:rsid w:val="00762107"/>
    <w:rsid w:val="0076254C"/>
    <w:rsid w:val="00762E0F"/>
    <w:rsid w:val="00763489"/>
    <w:rsid w:val="00763C49"/>
    <w:rsid w:val="00763EEC"/>
    <w:rsid w:val="00764484"/>
    <w:rsid w:val="00764D3C"/>
    <w:rsid w:val="007653D3"/>
    <w:rsid w:val="00767E46"/>
    <w:rsid w:val="0077017F"/>
    <w:rsid w:val="0077082B"/>
    <w:rsid w:val="00771371"/>
    <w:rsid w:val="00771BBD"/>
    <w:rsid w:val="00771D99"/>
    <w:rsid w:val="00772DD9"/>
    <w:rsid w:val="00773394"/>
    <w:rsid w:val="0077345B"/>
    <w:rsid w:val="00775193"/>
    <w:rsid w:val="007751D5"/>
    <w:rsid w:val="00775321"/>
    <w:rsid w:val="00775D76"/>
    <w:rsid w:val="007768FB"/>
    <w:rsid w:val="00776ED1"/>
    <w:rsid w:val="007773A3"/>
    <w:rsid w:val="0077773C"/>
    <w:rsid w:val="00777ECB"/>
    <w:rsid w:val="0078079E"/>
    <w:rsid w:val="00781876"/>
    <w:rsid w:val="00781D33"/>
    <w:rsid w:val="007822B2"/>
    <w:rsid w:val="00782539"/>
    <w:rsid w:val="007830A5"/>
    <w:rsid w:val="0078329B"/>
    <w:rsid w:val="00784CBF"/>
    <w:rsid w:val="0078557D"/>
    <w:rsid w:val="00785FB6"/>
    <w:rsid w:val="007867C8"/>
    <w:rsid w:val="00787351"/>
    <w:rsid w:val="00787BF2"/>
    <w:rsid w:val="00787D65"/>
    <w:rsid w:val="00787DBF"/>
    <w:rsid w:val="007908EB"/>
    <w:rsid w:val="0079093E"/>
    <w:rsid w:val="007915EE"/>
    <w:rsid w:val="00793AD5"/>
    <w:rsid w:val="00793FED"/>
    <w:rsid w:val="00794A13"/>
    <w:rsid w:val="00794B6E"/>
    <w:rsid w:val="00794F33"/>
    <w:rsid w:val="00795161"/>
    <w:rsid w:val="007962FC"/>
    <w:rsid w:val="00797F2F"/>
    <w:rsid w:val="007A0566"/>
    <w:rsid w:val="007A0672"/>
    <w:rsid w:val="007A1C73"/>
    <w:rsid w:val="007A2D50"/>
    <w:rsid w:val="007A5081"/>
    <w:rsid w:val="007A6054"/>
    <w:rsid w:val="007A65FB"/>
    <w:rsid w:val="007A6F1C"/>
    <w:rsid w:val="007A75D3"/>
    <w:rsid w:val="007A7E7F"/>
    <w:rsid w:val="007A7F80"/>
    <w:rsid w:val="007B02BE"/>
    <w:rsid w:val="007B03B8"/>
    <w:rsid w:val="007B0A36"/>
    <w:rsid w:val="007B14DB"/>
    <w:rsid w:val="007B1526"/>
    <w:rsid w:val="007B1A84"/>
    <w:rsid w:val="007B2C9F"/>
    <w:rsid w:val="007B4212"/>
    <w:rsid w:val="007B4481"/>
    <w:rsid w:val="007B493F"/>
    <w:rsid w:val="007B4BF0"/>
    <w:rsid w:val="007B729F"/>
    <w:rsid w:val="007C38DD"/>
    <w:rsid w:val="007C40AA"/>
    <w:rsid w:val="007C4301"/>
    <w:rsid w:val="007C46DC"/>
    <w:rsid w:val="007C54F5"/>
    <w:rsid w:val="007C6A02"/>
    <w:rsid w:val="007D016E"/>
    <w:rsid w:val="007D1A0F"/>
    <w:rsid w:val="007D1DE3"/>
    <w:rsid w:val="007D272D"/>
    <w:rsid w:val="007D2954"/>
    <w:rsid w:val="007D2CDB"/>
    <w:rsid w:val="007D39B6"/>
    <w:rsid w:val="007D44A4"/>
    <w:rsid w:val="007D47ED"/>
    <w:rsid w:val="007D50D0"/>
    <w:rsid w:val="007D545A"/>
    <w:rsid w:val="007D60DD"/>
    <w:rsid w:val="007D612F"/>
    <w:rsid w:val="007D62E0"/>
    <w:rsid w:val="007D739B"/>
    <w:rsid w:val="007D7781"/>
    <w:rsid w:val="007D7C12"/>
    <w:rsid w:val="007D7CD1"/>
    <w:rsid w:val="007E16E0"/>
    <w:rsid w:val="007E24C0"/>
    <w:rsid w:val="007E2813"/>
    <w:rsid w:val="007E2B8C"/>
    <w:rsid w:val="007E486F"/>
    <w:rsid w:val="007E57D8"/>
    <w:rsid w:val="007E627D"/>
    <w:rsid w:val="007E7D13"/>
    <w:rsid w:val="007E7DDC"/>
    <w:rsid w:val="007F13B0"/>
    <w:rsid w:val="007F1719"/>
    <w:rsid w:val="007F23B6"/>
    <w:rsid w:val="007F2B2E"/>
    <w:rsid w:val="007F6655"/>
    <w:rsid w:val="00801FBD"/>
    <w:rsid w:val="0080203B"/>
    <w:rsid w:val="00802D93"/>
    <w:rsid w:val="00803E93"/>
    <w:rsid w:val="008043E8"/>
    <w:rsid w:val="0080448C"/>
    <w:rsid w:val="008063FD"/>
    <w:rsid w:val="0080702C"/>
    <w:rsid w:val="00811AFF"/>
    <w:rsid w:val="00811B18"/>
    <w:rsid w:val="008133DB"/>
    <w:rsid w:val="00813A19"/>
    <w:rsid w:val="00813F77"/>
    <w:rsid w:val="00814E68"/>
    <w:rsid w:val="00815D99"/>
    <w:rsid w:val="00815F24"/>
    <w:rsid w:val="00816825"/>
    <w:rsid w:val="00816885"/>
    <w:rsid w:val="00816C16"/>
    <w:rsid w:val="00816FFE"/>
    <w:rsid w:val="0081782B"/>
    <w:rsid w:val="0082167C"/>
    <w:rsid w:val="00823097"/>
    <w:rsid w:val="0082493D"/>
    <w:rsid w:val="00824D6A"/>
    <w:rsid w:val="00825125"/>
    <w:rsid w:val="00825371"/>
    <w:rsid w:val="0082579D"/>
    <w:rsid w:val="00825E22"/>
    <w:rsid w:val="00825E8B"/>
    <w:rsid w:val="0082601A"/>
    <w:rsid w:val="00830B76"/>
    <w:rsid w:val="00830DAF"/>
    <w:rsid w:val="00830E52"/>
    <w:rsid w:val="008323E8"/>
    <w:rsid w:val="00832DA0"/>
    <w:rsid w:val="0083354E"/>
    <w:rsid w:val="00833A37"/>
    <w:rsid w:val="00834775"/>
    <w:rsid w:val="00835ADD"/>
    <w:rsid w:val="00835D15"/>
    <w:rsid w:val="00836302"/>
    <w:rsid w:val="00836518"/>
    <w:rsid w:val="00836C9C"/>
    <w:rsid w:val="0084030C"/>
    <w:rsid w:val="00840481"/>
    <w:rsid w:val="00840682"/>
    <w:rsid w:val="00840ACA"/>
    <w:rsid w:val="00841D4E"/>
    <w:rsid w:val="00841E3F"/>
    <w:rsid w:val="00844B8B"/>
    <w:rsid w:val="0084510C"/>
    <w:rsid w:val="00845EA7"/>
    <w:rsid w:val="008471E3"/>
    <w:rsid w:val="008471F7"/>
    <w:rsid w:val="00847E14"/>
    <w:rsid w:val="00851240"/>
    <w:rsid w:val="00851920"/>
    <w:rsid w:val="008525BE"/>
    <w:rsid w:val="00854991"/>
    <w:rsid w:val="0085509B"/>
    <w:rsid w:val="008553AA"/>
    <w:rsid w:val="008561F0"/>
    <w:rsid w:val="0085768B"/>
    <w:rsid w:val="00860475"/>
    <w:rsid w:val="00860FF1"/>
    <w:rsid w:val="008612D4"/>
    <w:rsid w:val="00861CEF"/>
    <w:rsid w:val="00862F5A"/>
    <w:rsid w:val="0086586A"/>
    <w:rsid w:val="00867220"/>
    <w:rsid w:val="0087018E"/>
    <w:rsid w:val="00870D05"/>
    <w:rsid w:val="00870E62"/>
    <w:rsid w:val="00871A92"/>
    <w:rsid w:val="00871AB5"/>
    <w:rsid w:val="00871BF8"/>
    <w:rsid w:val="00871F7F"/>
    <w:rsid w:val="008728E5"/>
    <w:rsid w:val="00874891"/>
    <w:rsid w:val="00874D0A"/>
    <w:rsid w:val="00874DCC"/>
    <w:rsid w:val="008765E0"/>
    <w:rsid w:val="00876676"/>
    <w:rsid w:val="00876683"/>
    <w:rsid w:val="00876A3D"/>
    <w:rsid w:val="008773B7"/>
    <w:rsid w:val="00877922"/>
    <w:rsid w:val="008804AC"/>
    <w:rsid w:val="00881338"/>
    <w:rsid w:val="00882FB0"/>
    <w:rsid w:val="00883296"/>
    <w:rsid w:val="00884242"/>
    <w:rsid w:val="00885168"/>
    <w:rsid w:val="0088519F"/>
    <w:rsid w:val="00886108"/>
    <w:rsid w:val="008864F9"/>
    <w:rsid w:val="008900C9"/>
    <w:rsid w:val="008916C5"/>
    <w:rsid w:val="008925A5"/>
    <w:rsid w:val="00892ECA"/>
    <w:rsid w:val="00893322"/>
    <w:rsid w:val="00895452"/>
    <w:rsid w:val="00895ABB"/>
    <w:rsid w:val="00896990"/>
    <w:rsid w:val="00897907"/>
    <w:rsid w:val="00897AD5"/>
    <w:rsid w:val="008A02A8"/>
    <w:rsid w:val="008A032D"/>
    <w:rsid w:val="008A041E"/>
    <w:rsid w:val="008A0926"/>
    <w:rsid w:val="008A12B2"/>
    <w:rsid w:val="008A13B8"/>
    <w:rsid w:val="008A1D0C"/>
    <w:rsid w:val="008A2350"/>
    <w:rsid w:val="008A2518"/>
    <w:rsid w:val="008A33BB"/>
    <w:rsid w:val="008A37A8"/>
    <w:rsid w:val="008A3BC4"/>
    <w:rsid w:val="008A438E"/>
    <w:rsid w:val="008A5FD1"/>
    <w:rsid w:val="008A658D"/>
    <w:rsid w:val="008A6F5E"/>
    <w:rsid w:val="008B02A9"/>
    <w:rsid w:val="008B06EE"/>
    <w:rsid w:val="008B0E43"/>
    <w:rsid w:val="008B3D02"/>
    <w:rsid w:val="008B4909"/>
    <w:rsid w:val="008B5F40"/>
    <w:rsid w:val="008B6097"/>
    <w:rsid w:val="008B6840"/>
    <w:rsid w:val="008B6A7C"/>
    <w:rsid w:val="008B6F02"/>
    <w:rsid w:val="008C02CB"/>
    <w:rsid w:val="008C171D"/>
    <w:rsid w:val="008C1B81"/>
    <w:rsid w:val="008C2297"/>
    <w:rsid w:val="008C3C03"/>
    <w:rsid w:val="008C3D5D"/>
    <w:rsid w:val="008C3F89"/>
    <w:rsid w:val="008C63D3"/>
    <w:rsid w:val="008C6FFF"/>
    <w:rsid w:val="008C7670"/>
    <w:rsid w:val="008D0805"/>
    <w:rsid w:val="008D09CA"/>
    <w:rsid w:val="008D0D1B"/>
    <w:rsid w:val="008D0FA8"/>
    <w:rsid w:val="008D2A75"/>
    <w:rsid w:val="008D361B"/>
    <w:rsid w:val="008D384E"/>
    <w:rsid w:val="008D4353"/>
    <w:rsid w:val="008D61F7"/>
    <w:rsid w:val="008D71C6"/>
    <w:rsid w:val="008D79C8"/>
    <w:rsid w:val="008E0F78"/>
    <w:rsid w:val="008E2C3B"/>
    <w:rsid w:val="008E3A39"/>
    <w:rsid w:val="008E5ABF"/>
    <w:rsid w:val="008E7D80"/>
    <w:rsid w:val="008F208D"/>
    <w:rsid w:val="008F298B"/>
    <w:rsid w:val="008F389B"/>
    <w:rsid w:val="008F4D12"/>
    <w:rsid w:val="008F5C3A"/>
    <w:rsid w:val="008F6736"/>
    <w:rsid w:val="00900ECF"/>
    <w:rsid w:val="00901B49"/>
    <w:rsid w:val="0090228B"/>
    <w:rsid w:val="00902635"/>
    <w:rsid w:val="00902D65"/>
    <w:rsid w:val="00903BE0"/>
    <w:rsid w:val="00905545"/>
    <w:rsid w:val="00906A87"/>
    <w:rsid w:val="00906B6B"/>
    <w:rsid w:val="009071AD"/>
    <w:rsid w:val="0090746E"/>
    <w:rsid w:val="00907F63"/>
    <w:rsid w:val="00911C38"/>
    <w:rsid w:val="00912EF6"/>
    <w:rsid w:val="0091357D"/>
    <w:rsid w:val="00913F1F"/>
    <w:rsid w:val="00914527"/>
    <w:rsid w:val="00916827"/>
    <w:rsid w:val="0091786C"/>
    <w:rsid w:val="009206BD"/>
    <w:rsid w:val="00920BCC"/>
    <w:rsid w:val="00921D37"/>
    <w:rsid w:val="00922328"/>
    <w:rsid w:val="009228AF"/>
    <w:rsid w:val="0092339A"/>
    <w:rsid w:val="00923E5C"/>
    <w:rsid w:val="00923FF5"/>
    <w:rsid w:val="00925BDB"/>
    <w:rsid w:val="00925DF5"/>
    <w:rsid w:val="00927BAA"/>
    <w:rsid w:val="00930F9B"/>
    <w:rsid w:val="00931205"/>
    <w:rsid w:val="00932D25"/>
    <w:rsid w:val="00934757"/>
    <w:rsid w:val="00934E07"/>
    <w:rsid w:val="00934E28"/>
    <w:rsid w:val="00936CA4"/>
    <w:rsid w:val="009400F1"/>
    <w:rsid w:val="00940217"/>
    <w:rsid w:val="00940A0F"/>
    <w:rsid w:val="00940E24"/>
    <w:rsid w:val="00942F5C"/>
    <w:rsid w:val="00943E75"/>
    <w:rsid w:val="009441DD"/>
    <w:rsid w:val="009443E5"/>
    <w:rsid w:val="009451CF"/>
    <w:rsid w:val="00945EA2"/>
    <w:rsid w:val="00945F89"/>
    <w:rsid w:val="00946474"/>
    <w:rsid w:val="009477CD"/>
    <w:rsid w:val="00953992"/>
    <w:rsid w:val="00954928"/>
    <w:rsid w:val="009552EA"/>
    <w:rsid w:val="00955CC0"/>
    <w:rsid w:val="0095649D"/>
    <w:rsid w:val="00956764"/>
    <w:rsid w:val="00956F29"/>
    <w:rsid w:val="009574CA"/>
    <w:rsid w:val="00957527"/>
    <w:rsid w:val="009607B8"/>
    <w:rsid w:val="00962889"/>
    <w:rsid w:val="00962938"/>
    <w:rsid w:val="0096293D"/>
    <w:rsid w:val="00963104"/>
    <w:rsid w:val="00964AE6"/>
    <w:rsid w:val="00965B35"/>
    <w:rsid w:val="009664AE"/>
    <w:rsid w:val="0096668A"/>
    <w:rsid w:val="009669CE"/>
    <w:rsid w:val="00966F2A"/>
    <w:rsid w:val="0096704B"/>
    <w:rsid w:val="00970B67"/>
    <w:rsid w:val="00971533"/>
    <w:rsid w:val="00972FA6"/>
    <w:rsid w:val="00973EB5"/>
    <w:rsid w:val="0097445F"/>
    <w:rsid w:val="00974804"/>
    <w:rsid w:val="00974CA4"/>
    <w:rsid w:val="00974E5A"/>
    <w:rsid w:val="00976030"/>
    <w:rsid w:val="00976A30"/>
    <w:rsid w:val="00976A9A"/>
    <w:rsid w:val="0097710C"/>
    <w:rsid w:val="009775F9"/>
    <w:rsid w:val="00981183"/>
    <w:rsid w:val="00981255"/>
    <w:rsid w:val="009815D7"/>
    <w:rsid w:val="00981C85"/>
    <w:rsid w:val="00982392"/>
    <w:rsid w:val="00982AF6"/>
    <w:rsid w:val="00982DE6"/>
    <w:rsid w:val="009846E0"/>
    <w:rsid w:val="009856D6"/>
    <w:rsid w:val="009859B5"/>
    <w:rsid w:val="00986EB6"/>
    <w:rsid w:val="00987FD4"/>
    <w:rsid w:val="00990D9C"/>
    <w:rsid w:val="00990E12"/>
    <w:rsid w:val="0099231C"/>
    <w:rsid w:val="00993324"/>
    <w:rsid w:val="00994B9A"/>
    <w:rsid w:val="00995029"/>
    <w:rsid w:val="00997014"/>
    <w:rsid w:val="009A0B8A"/>
    <w:rsid w:val="009A2B88"/>
    <w:rsid w:val="009A2F7D"/>
    <w:rsid w:val="009A38CA"/>
    <w:rsid w:val="009A5E5A"/>
    <w:rsid w:val="009A7939"/>
    <w:rsid w:val="009B075C"/>
    <w:rsid w:val="009B0E45"/>
    <w:rsid w:val="009B1279"/>
    <w:rsid w:val="009B293C"/>
    <w:rsid w:val="009B32A7"/>
    <w:rsid w:val="009B338F"/>
    <w:rsid w:val="009B3B9E"/>
    <w:rsid w:val="009B43A9"/>
    <w:rsid w:val="009B531E"/>
    <w:rsid w:val="009B68AE"/>
    <w:rsid w:val="009B6D32"/>
    <w:rsid w:val="009B7141"/>
    <w:rsid w:val="009B7CF6"/>
    <w:rsid w:val="009C1355"/>
    <w:rsid w:val="009C1B0C"/>
    <w:rsid w:val="009C1F27"/>
    <w:rsid w:val="009C6AFE"/>
    <w:rsid w:val="009C6DAE"/>
    <w:rsid w:val="009D0C65"/>
    <w:rsid w:val="009D0D56"/>
    <w:rsid w:val="009D2209"/>
    <w:rsid w:val="009D319C"/>
    <w:rsid w:val="009D37EA"/>
    <w:rsid w:val="009D4113"/>
    <w:rsid w:val="009D4A00"/>
    <w:rsid w:val="009D4DFF"/>
    <w:rsid w:val="009D4F8D"/>
    <w:rsid w:val="009D6973"/>
    <w:rsid w:val="009D6C9F"/>
    <w:rsid w:val="009D784A"/>
    <w:rsid w:val="009D7EF4"/>
    <w:rsid w:val="009D7F92"/>
    <w:rsid w:val="009E04A7"/>
    <w:rsid w:val="009E12B9"/>
    <w:rsid w:val="009E1425"/>
    <w:rsid w:val="009E2D7C"/>
    <w:rsid w:val="009E30F3"/>
    <w:rsid w:val="009E56A0"/>
    <w:rsid w:val="009E6786"/>
    <w:rsid w:val="009E7DC3"/>
    <w:rsid w:val="009F01E9"/>
    <w:rsid w:val="009F0471"/>
    <w:rsid w:val="009F111F"/>
    <w:rsid w:val="009F1571"/>
    <w:rsid w:val="009F1B18"/>
    <w:rsid w:val="009F1E59"/>
    <w:rsid w:val="009F1F43"/>
    <w:rsid w:val="009F2F0D"/>
    <w:rsid w:val="009F34EF"/>
    <w:rsid w:val="009F4769"/>
    <w:rsid w:val="009F4D91"/>
    <w:rsid w:val="009F5036"/>
    <w:rsid w:val="009F5BEA"/>
    <w:rsid w:val="009F7102"/>
    <w:rsid w:val="00A00870"/>
    <w:rsid w:val="00A008E2"/>
    <w:rsid w:val="00A00A17"/>
    <w:rsid w:val="00A00D5D"/>
    <w:rsid w:val="00A03876"/>
    <w:rsid w:val="00A039C3"/>
    <w:rsid w:val="00A04409"/>
    <w:rsid w:val="00A0527B"/>
    <w:rsid w:val="00A06335"/>
    <w:rsid w:val="00A066DE"/>
    <w:rsid w:val="00A07673"/>
    <w:rsid w:val="00A10D94"/>
    <w:rsid w:val="00A118BB"/>
    <w:rsid w:val="00A12E7F"/>
    <w:rsid w:val="00A137BA"/>
    <w:rsid w:val="00A13801"/>
    <w:rsid w:val="00A14F9F"/>
    <w:rsid w:val="00A1528B"/>
    <w:rsid w:val="00A1550D"/>
    <w:rsid w:val="00A16A92"/>
    <w:rsid w:val="00A16D42"/>
    <w:rsid w:val="00A1710A"/>
    <w:rsid w:val="00A20F25"/>
    <w:rsid w:val="00A21A2E"/>
    <w:rsid w:val="00A21C03"/>
    <w:rsid w:val="00A23C01"/>
    <w:rsid w:val="00A23E8A"/>
    <w:rsid w:val="00A24232"/>
    <w:rsid w:val="00A24CA9"/>
    <w:rsid w:val="00A25613"/>
    <w:rsid w:val="00A269FB"/>
    <w:rsid w:val="00A307F8"/>
    <w:rsid w:val="00A30CB7"/>
    <w:rsid w:val="00A312AF"/>
    <w:rsid w:val="00A3147C"/>
    <w:rsid w:val="00A318F7"/>
    <w:rsid w:val="00A31F56"/>
    <w:rsid w:val="00A33275"/>
    <w:rsid w:val="00A345EC"/>
    <w:rsid w:val="00A3537F"/>
    <w:rsid w:val="00A40735"/>
    <w:rsid w:val="00A407EC"/>
    <w:rsid w:val="00A4093F"/>
    <w:rsid w:val="00A4171B"/>
    <w:rsid w:val="00A41BBF"/>
    <w:rsid w:val="00A42ECE"/>
    <w:rsid w:val="00A43369"/>
    <w:rsid w:val="00A43AF7"/>
    <w:rsid w:val="00A43E39"/>
    <w:rsid w:val="00A44ECE"/>
    <w:rsid w:val="00A4620C"/>
    <w:rsid w:val="00A46487"/>
    <w:rsid w:val="00A46790"/>
    <w:rsid w:val="00A47E4E"/>
    <w:rsid w:val="00A5019B"/>
    <w:rsid w:val="00A5051B"/>
    <w:rsid w:val="00A527A2"/>
    <w:rsid w:val="00A52B79"/>
    <w:rsid w:val="00A539DC"/>
    <w:rsid w:val="00A53C17"/>
    <w:rsid w:val="00A54306"/>
    <w:rsid w:val="00A628B7"/>
    <w:rsid w:val="00A62B64"/>
    <w:rsid w:val="00A64061"/>
    <w:rsid w:val="00A646AB"/>
    <w:rsid w:val="00A64B0B"/>
    <w:rsid w:val="00A656C3"/>
    <w:rsid w:val="00A660CA"/>
    <w:rsid w:val="00A66A15"/>
    <w:rsid w:val="00A66A28"/>
    <w:rsid w:val="00A67BC5"/>
    <w:rsid w:val="00A7011F"/>
    <w:rsid w:val="00A705B3"/>
    <w:rsid w:val="00A7149D"/>
    <w:rsid w:val="00A71DB3"/>
    <w:rsid w:val="00A72024"/>
    <w:rsid w:val="00A72979"/>
    <w:rsid w:val="00A73167"/>
    <w:rsid w:val="00A7364E"/>
    <w:rsid w:val="00A754DE"/>
    <w:rsid w:val="00A75896"/>
    <w:rsid w:val="00A759E0"/>
    <w:rsid w:val="00A779FE"/>
    <w:rsid w:val="00A77EF8"/>
    <w:rsid w:val="00A81346"/>
    <w:rsid w:val="00A83474"/>
    <w:rsid w:val="00A83AE0"/>
    <w:rsid w:val="00A83F4B"/>
    <w:rsid w:val="00A83F94"/>
    <w:rsid w:val="00A84BA4"/>
    <w:rsid w:val="00A84F8D"/>
    <w:rsid w:val="00A85C66"/>
    <w:rsid w:val="00A869BC"/>
    <w:rsid w:val="00A87257"/>
    <w:rsid w:val="00A91590"/>
    <w:rsid w:val="00A91C0E"/>
    <w:rsid w:val="00A92A78"/>
    <w:rsid w:val="00A97038"/>
    <w:rsid w:val="00A973C4"/>
    <w:rsid w:val="00AA00ED"/>
    <w:rsid w:val="00AA1022"/>
    <w:rsid w:val="00AA12C9"/>
    <w:rsid w:val="00AA20FC"/>
    <w:rsid w:val="00AA23E1"/>
    <w:rsid w:val="00AA25A8"/>
    <w:rsid w:val="00AA2EFC"/>
    <w:rsid w:val="00AA3564"/>
    <w:rsid w:val="00AA4067"/>
    <w:rsid w:val="00AA420E"/>
    <w:rsid w:val="00AA4599"/>
    <w:rsid w:val="00AA4C15"/>
    <w:rsid w:val="00AA6391"/>
    <w:rsid w:val="00AA672F"/>
    <w:rsid w:val="00AA6B8E"/>
    <w:rsid w:val="00AA6F9A"/>
    <w:rsid w:val="00AA787E"/>
    <w:rsid w:val="00AA7C6F"/>
    <w:rsid w:val="00AB2BD4"/>
    <w:rsid w:val="00AB33E5"/>
    <w:rsid w:val="00AB4610"/>
    <w:rsid w:val="00AB4D37"/>
    <w:rsid w:val="00AB6594"/>
    <w:rsid w:val="00AB66A9"/>
    <w:rsid w:val="00AB66FB"/>
    <w:rsid w:val="00AC052B"/>
    <w:rsid w:val="00AC094A"/>
    <w:rsid w:val="00AC11CF"/>
    <w:rsid w:val="00AC15AA"/>
    <w:rsid w:val="00AC1B27"/>
    <w:rsid w:val="00AC2F7F"/>
    <w:rsid w:val="00AC3C6F"/>
    <w:rsid w:val="00AC4758"/>
    <w:rsid w:val="00AC6704"/>
    <w:rsid w:val="00AC6F4C"/>
    <w:rsid w:val="00AD0056"/>
    <w:rsid w:val="00AD0E8D"/>
    <w:rsid w:val="00AD2E97"/>
    <w:rsid w:val="00AD3989"/>
    <w:rsid w:val="00AD451E"/>
    <w:rsid w:val="00AD498F"/>
    <w:rsid w:val="00AD4E4B"/>
    <w:rsid w:val="00AD61A7"/>
    <w:rsid w:val="00AD642C"/>
    <w:rsid w:val="00AD68A6"/>
    <w:rsid w:val="00AD6995"/>
    <w:rsid w:val="00AD6CDC"/>
    <w:rsid w:val="00AD751A"/>
    <w:rsid w:val="00AE050D"/>
    <w:rsid w:val="00AE16F2"/>
    <w:rsid w:val="00AE1933"/>
    <w:rsid w:val="00AE25CE"/>
    <w:rsid w:val="00AE5440"/>
    <w:rsid w:val="00AE5CD9"/>
    <w:rsid w:val="00AE71AE"/>
    <w:rsid w:val="00AE77AD"/>
    <w:rsid w:val="00AF1034"/>
    <w:rsid w:val="00AF1D19"/>
    <w:rsid w:val="00AF24C0"/>
    <w:rsid w:val="00AF400E"/>
    <w:rsid w:val="00AF40B4"/>
    <w:rsid w:val="00AF440A"/>
    <w:rsid w:val="00AF467C"/>
    <w:rsid w:val="00AF49E3"/>
    <w:rsid w:val="00AF4A42"/>
    <w:rsid w:val="00AF4A5E"/>
    <w:rsid w:val="00AF50E5"/>
    <w:rsid w:val="00AF6556"/>
    <w:rsid w:val="00AF6B1E"/>
    <w:rsid w:val="00B009CF"/>
    <w:rsid w:val="00B012D9"/>
    <w:rsid w:val="00B02113"/>
    <w:rsid w:val="00B02325"/>
    <w:rsid w:val="00B02770"/>
    <w:rsid w:val="00B03AEA"/>
    <w:rsid w:val="00B04025"/>
    <w:rsid w:val="00B04CBA"/>
    <w:rsid w:val="00B05691"/>
    <w:rsid w:val="00B06B9F"/>
    <w:rsid w:val="00B07725"/>
    <w:rsid w:val="00B116CB"/>
    <w:rsid w:val="00B11EA2"/>
    <w:rsid w:val="00B13F32"/>
    <w:rsid w:val="00B14140"/>
    <w:rsid w:val="00B15381"/>
    <w:rsid w:val="00B158B6"/>
    <w:rsid w:val="00B15C62"/>
    <w:rsid w:val="00B16814"/>
    <w:rsid w:val="00B172FD"/>
    <w:rsid w:val="00B23070"/>
    <w:rsid w:val="00B2383D"/>
    <w:rsid w:val="00B240DC"/>
    <w:rsid w:val="00B2434E"/>
    <w:rsid w:val="00B24627"/>
    <w:rsid w:val="00B253C7"/>
    <w:rsid w:val="00B263BE"/>
    <w:rsid w:val="00B266C8"/>
    <w:rsid w:val="00B31AE3"/>
    <w:rsid w:val="00B31BBB"/>
    <w:rsid w:val="00B31BC8"/>
    <w:rsid w:val="00B31E90"/>
    <w:rsid w:val="00B31FA0"/>
    <w:rsid w:val="00B3263E"/>
    <w:rsid w:val="00B32AA8"/>
    <w:rsid w:val="00B32CF5"/>
    <w:rsid w:val="00B33306"/>
    <w:rsid w:val="00B3348C"/>
    <w:rsid w:val="00B339AB"/>
    <w:rsid w:val="00B34592"/>
    <w:rsid w:val="00B35162"/>
    <w:rsid w:val="00B36964"/>
    <w:rsid w:val="00B37605"/>
    <w:rsid w:val="00B40E82"/>
    <w:rsid w:val="00B410A3"/>
    <w:rsid w:val="00B425B9"/>
    <w:rsid w:val="00B4366E"/>
    <w:rsid w:val="00B43C76"/>
    <w:rsid w:val="00B469CD"/>
    <w:rsid w:val="00B46B3A"/>
    <w:rsid w:val="00B46B4B"/>
    <w:rsid w:val="00B47512"/>
    <w:rsid w:val="00B503B5"/>
    <w:rsid w:val="00B512B2"/>
    <w:rsid w:val="00B520E8"/>
    <w:rsid w:val="00B52CA0"/>
    <w:rsid w:val="00B539D1"/>
    <w:rsid w:val="00B545AE"/>
    <w:rsid w:val="00B54966"/>
    <w:rsid w:val="00B56F70"/>
    <w:rsid w:val="00B57AB1"/>
    <w:rsid w:val="00B57BA2"/>
    <w:rsid w:val="00B60DA5"/>
    <w:rsid w:val="00B60FFD"/>
    <w:rsid w:val="00B612D3"/>
    <w:rsid w:val="00B6266D"/>
    <w:rsid w:val="00B62D4D"/>
    <w:rsid w:val="00B63436"/>
    <w:rsid w:val="00B637F5"/>
    <w:rsid w:val="00B63A78"/>
    <w:rsid w:val="00B63BCE"/>
    <w:rsid w:val="00B63CF5"/>
    <w:rsid w:val="00B641B2"/>
    <w:rsid w:val="00B64B3A"/>
    <w:rsid w:val="00B6648D"/>
    <w:rsid w:val="00B665B4"/>
    <w:rsid w:val="00B66E9E"/>
    <w:rsid w:val="00B66F9B"/>
    <w:rsid w:val="00B704A8"/>
    <w:rsid w:val="00B70949"/>
    <w:rsid w:val="00B70D7E"/>
    <w:rsid w:val="00B71221"/>
    <w:rsid w:val="00B72ABE"/>
    <w:rsid w:val="00B73EBB"/>
    <w:rsid w:val="00B74B1D"/>
    <w:rsid w:val="00B755DF"/>
    <w:rsid w:val="00B7586B"/>
    <w:rsid w:val="00B75BB5"/>
    <w:rsid w:val="00B75D7D"/>
    <w:rsid w:val="00B762C7"/>
    <w:rsid w:val="00B76E5F"/>
    <w:rsid w:val="00B77053"/>
    <w:rsid w:val="00B77096"/>
    <w:rsid w:val="00B803B7"/>
    <w:rsid w:val="00B804E3"/>
    <w:rsid w:val="00B80512"/>
    <w:rsid w:val="00B80926"/>
    <w:rsid w:val="00B81D74"/>
    <w:rsid w:val="00B81FCD"/>
    <w:rsid w:val="00B82243"/>
    <w:rsid w:val="00B831AF"/>
    <w:rsid w:val="00B842A5"/>
    <w:rsid w:val="00B849A1"/>
    <w:rsid w:val="00B84A43"/>
    <w:rsid w:val="00B84CC0"/>
    <w:rsid w:val="00B84D96"/>
    <w:rsid w:val="00B85019"/>
    <w:rsid w:val="00B870DE"/>
    <w:rsid w:val="00B918C0"/>
    <w:rsid w:val="00B91A25"/>
    <w:rsid w:val="00B943E6"/>
    <w:rsid w:val="00B9522F"/>
    <w:rsid w:val="00B95CB3"/>
    <w:rsid w:val="00B9601B"/>
    <w:rsid w:val="00B97607"/>
    <w:rsid w:val="00BA0130"/>
    <w:rsid w:val="00BA01D8"/>
    <w:rsid w:val="00BA043B"/>
    <w:rsid w:val="00BA0D00"/>
    <w:rsid w:val="00BA1451"/>
    <w:rsid w:val="00BA1AA8"/>
    <w:rsid w:val="00BA29EF"/>
    <w:rsid w:val="00BA2DDE"/>
    <w:rsid w:val="00BA2E13"/>
    <w:rsid w:val="00BA3210"/>
    <w:rsid w:val="00BA3230"/>
    <w:rsid w:val="00BA51C8"/>
    <w:rsid w:val="00BA7202"/>
    <w:rsid w:val="00BA72CF"/>
    <w:rsid w:val="00BA74D4"/>
    <w:rsid w:val="00BA794F"/>
    <w:rsid w:val="00BB0F79"/>
    <w:rsid w:val="00BB0FEB"/>
    <w:rsid w:val="00BB14CE"/>
    <w:rsid w:val="00BB16FD"/>
    <w:rsid w:val="00BB33C8"/>
    <w:rsid w:val="00BB3804"/>
    <w:rsid w:val="00BB3A91"/>
    <w:rsid w:val="00BB43D0"/>
    <w:rsid w:val="00BB4755"/>
    <w:rsid w:val="00BB5447"/>
    <w:rsid w:val="00BB6592"/>
    <w:rsid w:val="00BB6A34"/>
    <w:rsid w:val="00BB6B35"/>
    <w:rsid w:val="00BB7288"/>
    <w:rsid w:val="00BC0207"/>
    <w:rsid w:val="00BC0BDD"/>
    <w:rsid w:val="00BC1068"/>
    <w:rsid w:val="00BC1AEA"/>
    <w:rsid w:val="00BC250D"/>
    <w:rsid w:val="00BC2555"/>
    <w:rsid w:val="00BC39A1"/>
    <w:rsid w:val="00BC50B4"/>
    <w:rsid w:val="00BC515A"/>
    <w:rsid w:val="00BC5751"/>
    <w:rsid w:val="00BC5B90"/>
    <w:rsid w:val="00BC5BF3"/>
    <w:rsid w:val="00BC5FDD"/>
    <w:rsid w:val="00BD1027"/>
    <w:rsid w:val="00BD12A9"/>
    <w:rsid w:val="00BD2788"/>
    <w:rsid w:val="00BD2889"/>
    <w:rsid w:val="00BD288B"/>
    <w:rsid w:val="00BD45DB"/>
    <w:rsid w:val="00BD5229"/>
    <w:rsid w:val="00BD53D0"/>
    <w:rsid w:val="00BD6344"/>
    <w:rsid w:val="00BD68DE"/>
    <w:rsid w:val="00BD7DC8"/>
    <w:rsid w:val="00BE0911"/>
    <w:rsid w:val="00BE285A"/>
    <w:rsid w:val="00BE2AB4"/>
    <w:rsid w:val="00BE39EC"/>
    <w:rsid w:val="00BE548D"/>
    <w:rsid w:val="00BE63F9"/>
    <w:rsid w:val="00BE66B6"/>
    <w:rsid w:val="00BE6C6B"/>
    <w:rsid w:val="00BE6D78"/>
    <w:rsid w:val="00BE7009"/>
    <w:rsid w:val="00BE7ED2"/>
    <w:rsid w:val="00BF05B1"/>
    <w:rsid w:val="00BF0C67"/>
    <w:rsid w:val="00BF1225"/>
    <w:rsid w:val="00BF13B2"/>
    <w:rsid w:val="00BF1957"/>
    <w:rsid w:val="00BF20D5"/>
    <w:rsid w:val="00BF2BE9"/>
    <w:rsid w:val="00BF40C2"/>
    <w:rsid w:val="00BF4CC1"/>
    <w:rsid w:val="00BF4D78"/>
    <w:rsid w:val="00C01061"/>
    <w:rsid w:val="00C018D1"/>
    <w:rsid w:val="00C023AB"/>
    <w:rsid w:val="00C02773"/>
    <w:rsid w:val="00C02D07"/>
    <w:rsid w:val="00C03F73"/>
    <w:rsid w:val="00C04E51"/>
    <w:rsid w:val="00C055DE"/>
    <w:rsid w:val="00C05ACC"/>
    <w:rsid w:val="00C05ECB"/>
    <w:rsid w:val="00C06C18"/>
    <w:rsid w:val="00C06C87"/>
    <w:rsid w:val="00C07706"/>
    <w:rsid w:val="00C07D34"/>
    <w:rsid w:val="00C10029"/>
    <w:rsid w:val="00C1012B"/>
    <w:rsid w:val="00C10396"/>
    <w:rsid w:val="00C132FA"/>
    <w:rsid w:val="00C13657"/>
    <w:rsid w:val="00C13E30"/>
    <w:rsid w:val="00C13F49"/>
    <w:rsid w:val="00C13F5A"/>
    <w:rsid w:val="00C1428F"/>
    <w:rsid w:val="00C15267"/>
    <w:rsid w:val="00C15363"/>
    <w:rsid w:val="00C15545"/>
    <w:rsid w:val="00C1593B"/>
    <w:rsid w:val="00C15AC4"/>
    <w:rsid w:val="00C15E88"/>
    <w:rsid w:val="00C16D41"/>
    <w:rsid w:val="00C200F0"/>
    <w:rsid w:val="00C2020A"/>
    <w:rsid w:val="00C207D1"/>
    <w:rsid w:val="00C23094"/>
    <w:rsid w:val="00C24AAF"/>
    <w:rsid w:val="00C264BC"/>
    <w:rsid w:val="00C26743"/>
    <w:rsid w:val="00C26745"/>
    <w:rsid w:val="00C3058F"/>
    <w:rsid w:val="00C30A3B"/>
    <w:rsid w:val="00C310C3"/>
    <w:rsid w:val="00C3150C"/>
    <w:rsid w:val="00C32638"/>
    <w:rsid w:val="00C32AC4"/>
    <w:rsid w:val="00C32BCE"/>
    <w:rsid w:val="00C32F41"/>
    <w:rsid w:val="00C3309D"/>
    <w:rsid w:val="00C35093"/>
    <w:rsid w:val="00C3787B"/>
    <w:rsid w:val="00C378A8"/>
    <w:rsid w:val="00C405D9"/>
    <w:rsid w:val="00C41358"/>
    <w:rsid w:val="00C41B2D"/>
    <w:rsid w:val="00C41F81"/>
    <w:rsid w:val="00C42592"/>
    <w:rsid w:val="00C4279A"/>
    <w:rsid w:val="00C43687"/>
    <w:rsid w:val="00C43785"/>
    <w:rsid w:val="00C43791"/>
    <w:rsid w:val="00C43D7F"/>
    <w:rsid w:val="00C45C9A"/>
    <w:rsid w:val="00C45DC2"/>
    <w:rsid w:val="00C4663E"/>
    <w:rsid w:val="00C46A31"/>
    <w:rsid w:val="00C46E92"/>
    <w:rsid w:val="00C472B9"/>
    <w:rsid w:val="00C50D6F"/>
    <w:rsid w:val="00C51C93"/>
    <w:rsid w:val="00C52AE5"/>
    <w:rsid w:val="00C53591"/>
    <w:rsid w:val="00C55324"/>
    <w:rsid w:val="00C558F9"/>
    <w:rsid w:val="00C55D04"/>
    <w:rsid w:val="00C56F1E"/>
    <w:rsid w:val="00C570F6"/>
    <w:rsid w:val="00C57CD4"/>
    <w:rsid w:val="00C57F6A"/>
    <w:rsid w:val="00C603CA"/>
    <w:rsid w:val="00C604D1"/>
    <w:rsid w:val="00C609EA"/>
    <w:rsid w:val="00C62285"/>
    <w:rsid w:val="00C6402D"/>
    <w:rsid w:val="00C64B6A"/>
    <w:rsid w:val="00C660BC"/>
    <w:rsid w:val="00C66605"/>
    <w:rsid w:val="00C667BF"/>
    <w:rsid w:val="00C67966"/>
    <w:rsid w:val="00C709C9"/>
    <w:rsid w:val="00C716A6"/>
    <w:rsid w:val="00C7181D"/>
    <w:rsid w:val="00C71C16"/>
    <w:rsid w:val="00C7216F"/>
    <w:rsid w:val="00C73C9E"/>
    <w:rsid w:val="00C7494F"/>
    <w:rsid w:val="00C74CD6"/>
    <w:rsid w:val="00C750B6"/>
    <w:rsid w:val="00C75748"/>
    <w:rsid w:val="00C75D35"/>
    <w:rsid w:val="00C80E62"/>
    <w:rsid w:val="00C812EF"/>
    <w:rsid w:val="00C82E67"/>
    <w:rsid w:val="00C83306"/>
    <w:rsid w:val="00C83C0D"/>
    <w:rsid w:val="00C84428"/>
    <w:rsid w:val="00C85625"/>
    <w:rsid w:val="00C86503"/>
    <w:rsid w:val="00C86703"/>
    <w:rsid w:val="00C87B82"/>
    <w:rsid w:val="00C9274D"/>
    <w:rsid w:val="00C93CFF"/>
    <w:rsid w:val="00C9491A"/>
    <w:rsid w:val="00C94ABB"/>
    <w:rsid w:val="00C9550E"/>
    <w:rsid w:val="00C957B4"/>
    <w:rsid w:val="00C96B61"/>
    <w:rsid w:val="00C97356"/>
    <w:rsid w:val="00C9757E"/>
    <w:rsid w:val="00CA1002"/>
    <w:rsid w:val="00CA197A"/>
    <w:rsid w:val="00CA19C9"/>
    <w:rsid w:val="00CA1CC2"/>
    <w:rsid w:val="00CA2740"/>
    <w:rsid w:val="00CA3036"/>
    <w:rsid w:val="00CA325B"/>
    <w:rsid w:val="00CA34CD"/>
    <w:rsid w:val="00CA38C1"/>
    <w:rsid w:val="00CA39C4"/>
    <w:rsid w:val="00CA41DA"/>
    <w:rsid w:val="00CA4C76"/>
    <w:rsid w:val="00CA5285"/>
    <w:rsid w:val="00CA6257"/>
    <w:rsid w:val="00CA7A3D"/>
    <w:rsid w:val="00CB0F6D"/>
    <w:rsid w:val="00CB1D51"/>
    <w:rsid w:val="00CB2536"/>
    <w:rsid w:val="00CB340B"/>
    <w:rsid w:val="00CB5AA0"/>
    <w:rsid w:val="00CB69C5"/>
    <w:rsid w:val="00CB6B4B"/>
    <w:rsid w:val="00CB6F1A"/>
    <w:rsid w:val="00CB7546"/>
    <w:rsid w:val="00CB761B"/>
    <w:rsid w:val="00CB7C74"/>
    <w:rsid w:val="00CC1399"/>
    <w:rsid w:val="00CC14EE"/>
    <w:rsid w:val="00CC2C8C"/>
    <w:rsid w:val="00CC2DB9"/>
    <w:rsid w:val="00CC362A"/>
    <w:rsid w:val="00CC47C7"/>
    <w:rsid w:val="00CC4F9F"/>
    <w:rsid w:val="00CC53BD"/>
    <w:rsid w:val="00CC573C"/>
    <w:rsid w:val="00CC6065"/>
    <w:rsid w:val="00CC6BD2"/>
    <w:rsid w:val="00CC7DB7"/>
    <w:rsid w:val="00CD04DF"/>
    <w:rsid w:val="00CD1805"/>
    <w:rsid w:val="00CD1AF6"/>
    <w:rsid w:val="00CD236D"/>
    <w:rsid w:val="00CD2893"/>
    <w:rsid w:val="00CD35C3"/>
    <w:rsid w:val="00CD3804"/>
    <w:rsid w:val="00CD394E"/>
    <w:rsid w:val="00CD3DC3"/>
    <w:rsid w:val="00CD3DD6"/>
    <w:rsid w:val="00CD465E"/>
    <w:rsid w:val="00CD53C3"/>
    <w:rsid w:val="00CD581E"/>
    <w:rsid w:val="00CD61BC"/>
    <w:rsid w:val="00CD6BF8"/>
    <w:rsid w:val="00CD6DCB"/>
    <w:rsid w:val="00CD6F06"/>
    <w:rsid w:val="00CD7BD5"/>
    <w:rsid w:val="00CE24FF"/>
    <w:rsid w:val="00CE27AE"/>
    <w:rsid w:val="00CE29FE"/>
    <w:rsid w:val="00CE4F60"/>
    <w:rsid w:val="00CE5250"/>
    <w:rsid w:val="00CE5612"/>
    <w:rsid w:val="00CE60D2"/>
    <w:rsid w:val="00CE6ED5"/>
    <w:rsid w:val="00CE7461"/>
    <w:rsid w:val="00CE7559"/>
    <w:rsid w:val="00CF042D"/>
    <w:rsid w:val="00CF217D"/>
    <w:rsid w:val="00CF2B53"/>
    <w:rsid w:val="00CF4483"/>
    <w:rsid w:val="00CF4A99"/>
    <w:rsid w:val="00CF5A38"/>
    <w:rsid w:val="00CF7016"/>
    <w:rsid w:val="00CF73D8"/>
    <w:rsid w:val="00D01963"/>
    <w:rsid w:val="00D038D3"/>
    <w:rsid w:val="00D03DC8"/>
    <w:rsid w:val="00D03EB5"/>
    <w:rsid w:val="00D03F54"/>
    <w:rsid w:val="00D0408B"/>
    <w:rsid w:val="00D05CF4"/>
    <w:rsid w:val="00D06124"/>
    <w:rsid w:val="00D06B61"/>
    <w:rsid w:val="00D07417"/>
    <w:rsid w:val="00D075BF"/>
    <w:rsid w:val="00D07BAB"/>
    <w:rsid w:val="00D10D98"/>
    <w:rsid w:val="00D10F88"/>
    <w:rsid w:val="00D11158"/>
    <w:rsid w:val="00D157D7"/>
    <w:rsid w:val="00D158F9"/>
    <w:rsid w:val="00D15DD1"/>
    <w:rsid w:val="00D15F24"/>
    <w:rsid w:val="00D1617B"/>
    <w:rsid w:val="00D17E43"/>
    <w:rsid w:val="00D20135"/>
    <w:rsid w:val="00D2199D"/>
    <w:rsid w:val="00D21D06"/>
    <w:rsid w:val="00D22015"/>
    <w:rsid w:val="00D22234"/>
    <w:rsid w:val="00D22686"/>
    <w:rsid w:val="00D22990"/>
    <w:rsid w:val="00D22B5D"/>
    <w:rsid w:val="00D23EFD"/>
    <w:rsid w:val="00D251A6"/>
    <w:rsid w:val="00D255C8"/>
    <w:rsid w:val="00D25E79"/>
    <w:rsid w:val="00D26449"/>
    <w:rsid w:val="00D26967"/>
    <w:rsid w:val="00D26E63"/>
    <w:rsid w:val="00D27B79"/>
    <w:rsid w:val="00D31082"/>
    <w:rsid w:val="00D31EF4"/>
    <w:rsid w:val="00D32283"/>
    <w:rsid w:val="00D32451"/>
    <w:rsid w:val="00D32814"/>
    <w:rsid w:val="00D32D04"/>
    <w:rsid w:val="00D33233"/>
    <w:rsid w:val="00D34FB6"/>
    <w:rsid w:val="00D35734"/>
    <w:rsid w:val="00D35891"/>
    <w:rsid w:val="00D360F6"/>
    <w:rsid w:val="00D36C2D"/>
    <w:rsid w:val="00D3721A"/>
    <w:rsid w:val="00D374AD"/>
    <w:rsid w:val="00D3776A"/>
    <w:rsid w:val="00D379E7"/>
    <w:rsid w:val="00D37A81"/>
    <w:rsid w:val="00D4147D"/>
    <w:rsid w:val="00D42439"/>
    <w:rsid w:val="00D43EC1"/>
    <w:rsid w:val="00D43F91"/>
    <w:rsid w:val="00D47482"/>
    <w:rsid w:val="00D50A88"/>
    <w:rsid w:val="00D522CD"/>
    <w:rsid w:val="00D526BA"/>
    <w:rsid w:val="00D53F90"/>
    <w:rsid w:val="00D54C24"/>
    <w:rsid w:val="00D554C6"/>
    <w:rsid w:val="00D55944"/>
    <w:rsid w:val="00D566B9"/>
    <w:rsid w:val="00D57A23"/>
    <w:rsid w:val="00D606B4"/>
    <w:rsid w:val="00D61676"/>
    <w:rsid w:val="00D6206E"/>
    <w:rsid w:val="00D6269F"/>
    <w:rsid w:val="00D62766"/>
    <w:rsid w:val="00D62E43"/>
    <w:rsid w:val="00D63218"/>
    <w:rsid w:val="00D638C0"/>
    <w:rsid w:val="00D63CC8"/>
    <w:rsid w:val="00D6531A"/>
    <w:rsid w:val="00D65825"/>
    <w:rsid w:val="00D65FD4"/>
    <w:rsid w:val="00D66259"/>
    <w:rsid w:val="00D66726"/>
    <w:rsid w:val="00D67B21"/>
    <w:rsid w:val="00D7050B"/>
    <w:rsid w:val="00D706EC"/>
    <w:rsid w:val="00D72309"/>
    <w:rsid w:val="00D724A4"/>
    <w:rsid w:val="00D73D06"/>
    <w:rsid w:val="00D73F0B"/>
    <w:rsid w:val="00D7411E"/>
    <w:rsid w:val="00D749BD"/>
    <w:rsid w:val="00D762DE"/>
    <w:rsid w:val="00D76A9D"/>
    <w:rsid w:val="00D76D54"/>
    <w:rsid w:val="00D80CA3"/>
    <w:rsid w:val="00D8272E"/>
    <w:rsid w:val="00D83C60"/>
    <w:rsid w:val="00D84A35"/>
    <w:rsid w:val="00D85C81"/>
    <w:rsid w:val="00D85FE8"/>
    <w:rsid w:val="00D8610D"/>
    <w:rsid w:val="00D863C4"/>
    <w:rsid w:val="00D86447"/>
    <w:rsid w:val="00D870B5"/>
    <w:rsid w:val="00D8774D"/>
    <w:rsid w:val="00D87D81"/>
    <w:rsid w:val="00D907FF"/>
    <w:rsid w:val="00D91EBF"/>
    <w:rsid w:val="00D922F9"/>
    <w:rsid w:val="00D92371"/>
    <w:rsid w:val="00D926A5"/>
    <w:rsid w:val="00D92779"/>
    <w:rsid w:val="00D92AEA"/>
    <w:rsid w:val="00D943C3"/>
    <w:rsid w:val="00D955FF"/>
    <w:rsid w:val="00D95C82"/>
    <w:rsid w:val="00D963BA"/>
    <w:rsid w:val="00D97728"/>
    <w:rsid w:val="00D97C10"/>
    <w:rsid w:val="00DA1021"/>
    <w:rsid w:val="00DA1B54"/>
    <w:rsid w:val="00DA21BB"/>
    <w:rsid w:val="00DA2469"/>
    <w:rsid w:val="00DA2CAA"/>
    <w:rsid w:val="00DA37F2"/>
    <w:rsid w:val="00DA6588"/>
    <w:rsid w:val="00DA7173"/>
    <w:rsid w:val="00DA75DE"/>
    <w:rsid w:val="00DA77A3"/>
    <w:rsid w:val="00DB0C2C"/>
    <w:rsid w:val="00DB3242"/>
    <w:rsid w:val="00DB3523"/>
    <w:rsid w:val="00DB3D7A"/>
    <w:rsid w:val="00DB4E82"/>
    <w:rsid w:val="00DB5090"/>
    <w:rsid w:val="00DB5503"/>
    <w:rsid w:val="00DB59C8"/>
    <w:rsid w:val="00DB5F1B"/>
    <w:rsid w:val="00DC2581"/>
    <w:rsid w:val="00DC301F"/>
    <w:rsid w:val="00DC5AFD"/>
    <w:rsid w:val="00DC6C74"/>
    <w:rsid w:val="00DC6E1D"/>
    <w:rsid w:val="00DC7DC2"/>
    <w:rsid w:val="00DD00B9"/>
    <w:rsid w:val="00DD2F1F"/>
    <w:rsid w:val="00DD3D21"/>
    <w:rsid w:val="00DD7866"/>
    <w:rsid w:val="00DD7AFB"/>
    <w:rsid w:val="00DE0D96"/>
    <w:rsid w:val="00DE2FF5"/>
    <w:rsid w:val="00DE3755"/>
    <w:rsid w:val="00DE47DF"/>
    <w:rsid w:val="00DE60AF"/>
    <w:rsid w:val="00DE63D1"/>
    <w:rsid w:val="00DE6991"/>
    <w:rsid w:val="00DE6BE6"/>
    <w:rsid w:val="00DE7689"/>
    <w:rsid w:val="00DE76AE"/>
    <w:rsid w:val="00DF0AB6"/>
    <w:rsid w:val="00DF1A1F"/>
    <w:rsid w:val="00DF1B10"/>
    <w:rsid w:val="00DF1E1C"/>
    <w:rsid w:val="00DF2935"/>
    <w:rsid w:val="00DF33C0"/>
    <w:rsid w:val="00DF39FA"/>
    <w:rsid w:val="00DF4B8F"/>
    <w:rsid w:val="00DF53D5"/>
    <w:rsid w:val="00DF6784"/>
    <w:rsid w:val="00E01551"/>
    <w:rsid w:val="00E01757"/>
    <w:rsid w:val="00E028AD"/>
    <w:rsid w:val="00E02F55"/>
    <w:rsid w:val="00E034DA"/>
    <w:rsid w:val="00E03936"/>
    <w:rsid w:val="00E03F9A"/>
    <w:rsid w:val="00E05269"/>
    <w:rsid w:val="00E05A0F"/>
    <w:rsid w:val="00E06C79"/>
    <w:rsid w:val="00E0772B"/>
    <w:rsid w:val="00E07899"/>
    <w:rsid w:val="00E10214"/>
    <w:rsid w:val="00E11915"/>
    <w:rsid w:val="00E14549"/>
    <w:rsid w:val="00E15CAD"/>
    <w:rsid w:val="00E15D44"/>
    <w:rsid w:val="00E17645"/>
    <w:rsid w:val="00E17A96"/>
    <w:rsid w:val="00E17ADE"/>
    <w:rsid w:val="00E202BC"/>
    <w:rsid w:val="00E203A4"/>
    <w:rsid w:val="00E20451"/>
    <w:rsid w:val="00E20956"/>
    <w:rsid w:val="00E21AB1"/>
    <w:rsid w:val="00E21F7E"/>
    <w:rsid w:val="00E230CC"/>
    <w:rsid w:val="00E2326B"/>
    <w:rsid w:val="00E241C4"/>
    <w:rsid w:val="00E2448D"/>
    <w:rsid w:val="00E2487C"/>
    <w:rsid w:val="00E24A41"/>
    <w:rsid w:val="00E252D0"/>
    <w:rsid w:val="00E2667A"/>
    <w:rsid w:val="00E26972"/>
    <w:rsid w:val="00E27732"/>
    <w:rsid w:val="00E30C1A"/>
    <w:rsid w:val="00E312F6"/>
    <w:rsid w:val="00E32389"/>
    <w:rsid w:val="00E32826"/>
    <w:rsid w:val="00E32BFC"/>
    <w:rsid w:val="00E32C90"/>
    <w:rsid w:val="00E333DC"/>
    <w:rsid w:val="00E3422F"/>
    <w:rsid w:val="00E35F15"/>
    <w:rsid w:val="00E36793"/>
    <w:rsid w:val="00E40016"/>
    <w:rsid w:val="00E40550"/>
    <w:rsid w:val="00E40B69"/>
    <w:rsid w:val="00E42634"/>
    <w:rsid w:val="00E43236"/>
    <w:rsid w:val="00E45598"/>
    <w:rsid w:val="00E4657F"/>
    <w:rsid w:val="00E47B2C"/>
    <w:rsid w:val="00E517B8"/>
    <w:rsid w:val="00E51F58"/>
    <w:rsid w:val="00E53102"/>
    <w:rsid w:val="00E5318F"/>
    <w:rsid w:val="00E53272"/>
    <w:rsid w:val="00E53290"/>
    <w:rsid w:val="00E53AB2"/>
    <w:rsid w:val="00E544F8"/>
    <w:rsid w:val="00E551E1"/>
    <w:rsid w:val="00E57D4E"/>
    <w:rsid w:val="00E57E5F"/>
    <w:rsid w:val="00E60BA5"/>
    <w:rsid w:val="00E60C09"/>
    <w:rsid w:val="00E60D62"/>
    <w:rsid w:val="00E637E4"/>
    <w:rsid w:val="00E63CE8"/>
    <w:rsid w:val="00E6423C"/>
    <w:rsid w:val="00E657F4"/>
    <w:rsid w:val="00E65950"/>
    <w:rsid w:val="00E65CB6"/>
    <w:rsid w:val="00E65F99"/>
    <w:rsid w:val="00E66648"/>
    <w:rsid w:val="00E67211"/>
    <w:rsid w:val="00E70162"/>
    <w:rsid w:val="00E70EFA"/>
    <w:rsid w:val="00E70FE3"/>
    <w:rsid w:val="00E7145E"/>
    <w:rsid w:val="00E71FD5"/>
    <w:rsid w:val="00E7425C"/>
    <w:rsid w:val="00E7429A"/>
    <w:rsid w:val="00E758AC"/>
    <w:rsid w:val="00E75B58"/>
    <w:rsid w:val="00E75C5F"/>
    <w:rsid w:val="00E76888"/>
    <w:rsid w:val="00E77BE4"/>
    <w:rsid w:val="00E809C8"/>
    <w:rsid w:val="00E85968"/>
    <w:rsid w:val="00E85C96"/>
    <w:rsid w:val="00E85D11"/>
    <w:rsid w:val="00E85D26"/>
    <w:rsid w:val="00E861C4"/>
    <w:rsid w:val="00E87DA1"/>
    <w:rsid w:val="00E87F23"/>
    <w:rsid w:val="00E900E0"/>
    <w:rsid w:val="00E902EC"/>
    <w:rsid w:val="00E913E9"/>
    <w:rsid w:val="00E91588"/>
    <w:rsid w:val="00E92DCB"/>
    <w:rsid w:val="00E942E6"/>
    <w:rsid w:val="00E945E2"/>
    <w:rsid w:val="00E9548D"/>
    <w:rsid w:val="00E95492"/>
    <w:rsid w:val="00E959BB"/>
    <w:rsid w:val="00E9769F"/>
    <w:rsid w:val="00EA1516"/>
    <w:rsid w:val="00EA3535"/>
    <w:rsid w:val="00EA39E8"/>
    <w:rsid w:val="00EA424D"/>
    <w:rsid w:val="00EA4BA9"/>
    <w:rsid w:val="00EA4C7A"/>
    <w:rsid w:val="00EA6729"/>
    <w:rsid w:val="00EA68DC"/>
    <w:rsid w:val="00EA7946"/>
    <w:rsid w:val="00EB0E52"/>
    <w:rsid w:val="00EB254F"/>
    <w:rsid w:val="00EB3E65"/>
    <w:rsid w:val="00EB46C0"/>
    <w:rsid w:val="00EB5133"/>
    <w:rsid w:val="00EB5D55"/>
    <w:rsid w:val="00EB65AF"/>
    <w:rsid w:val="00EB6B74"/>
    <w:rsid w:val="00EB6D5A"/>
    <w:rsid w:val="00EB6F7E"/>
    <w:rsid w:val="00EB73E8"/>
    <w:rsid w:val="00EB7699"/>
    <w:rsid w:val="00EC0177"/>
    <w:rsid w:val="00EC04B4"/>
    <w:rsid w:val="00EC1F01"/>
    <w:rsid w:val="00EC22B5"/>
    <w:rsid w:val="00EC2B6C"/>
    <w:rsid w:val="00EC2B72"/>
    <w:rsid w:val="00EC3BE6"/>
    <w:rsid w:val="00EC4085"/>
    <w:rsid w:val="00EC47D2"/>
    <w:rsid w:val="00EC5910"/>
    <w:rsid w:val="00EC59A4"/>
    <w:rsid w:val="00ED0244"/>
    <w:rsid w:val="00ED0948"/>
    <w:rsid w:val="00ED0C66"/>
    <w:rsid w:val="00ED0E11"/>
    <w:rsid w:val="00ED1354"/>
    <w:rsid w:val="00ED1361"/>
    <w:rsid w:val="00ED13A1"/>
    <w:rsid w:val="00ED30FB"/>
    <w:rsid w:val="00ED3743"/>
    <w:rsid w:val="00ED5F43"/>
    <w:rsid w:val="00ED6183"/>
    <w:rsid w:val="00ED72FF"/>
    <w:rsid w:val="00ED7F4F"/>
    <w:rsid w:val="00EE0214"/>
    <w:rsid w:val="00EE177D"/>
    <w:rsid w:val="00EE2DF8"/>
    <w:rsid w:val="00EE30EA"/>
    <w:rsid w:val="00EE374E"/>
    <w:rsid w:val="00EE4770"/>
    <w:rsid w:val="00EE610A"/>
    <w:rsid w:val="00EE6237"/>
    <w:rsid w:val="00EE6B46"/>
    <w:rsid w:val="00EE744F"/>
    <w:rsid w:val="00EF01F2"/>
    <w:rsid w:val="00EF03C6"/>
    <w:rsid w:val="00EF07E6"/>
    <w:rsid w:val="00EF0A67"/>
    <w:rsid w:val="00EF16E7"/>
    <w:rsid w:val="00EF3461"/>
    <w:rsid w:val="00EF373C"/>
    <w:rsid w:val="00EF4A7A"/>
    <w:rsid w:val="00EF5489"/>
    <w:rsid w:val="00EF591C"/>
    <w:rsid w:val="00EF6C38"/>
    <w:rsid w:val="00EF6CFF"/>
    <w:rsid w:val="00EF7274"/>
    <w:rsid w:val="00EF7E8A"/>
    <w:rsid w:val="00F0140D"/>
    <w:rsid w:val="00F01469"/>
    <w:rsid w:val="00F023F6"/>
    <w:rsid w:val="00F0296C"/>
    <w:rsid w:val="00F034A6"/>
    <w:rsid w:val="00F0356F"/>
    <w:rsid w:val="00F04327"/>
    <w:rsid w:val="00F05049"/>
    <w:rsid w:val="00F051A3"/>
    <w:rsid w:val="00F06223"/>
    <w:rsid w:val="00F064DE"/>
    <w:rsid w:val="00F06965"/>
    <w:rsid w:val="00F1039A"/>
    <w:rsid w:val="00F104FA"/>
    <w:rsid w:val="00F11426"/>
    <w:rsid w:val="00F119A2"/>
    <w:rsid w:val="00F11A5D"/>
    <w:rsid w:val="00F11DB7"/>
    <w:rsid w:val="00F12039"/>
    <w:rsid w:val="00F125EB"/>
    <w:rsid w:val="00F12FBA"/>
    <w:rsid w:val="00F132F1"/>
    <w:rsid w:val="00F1375E"/>
    <w:rsid w:val="00F152EA"/>
    <w:rsid w:val="00F15A8A"/>
    <w:rsid w:val="00F15C97"/>
    <w:rsid w:val="00F16E73"/>
    <w:rsid w:val="00F207EB"/>
    <w:rsid w:val="00F21032"/>
    <w:rsid w:val="00F22BCA"/>
    <w:rsid w:val="00F22EDF"/>
    <w:rsid w:val="00F23422"/>
    <w:rsid w:val="00F23B53"/>
    <w:rsid w:val="00F25BC8"/>
    <w:rsid w:val="00F30D57"/>
    <w:rsid w:val="00F327D6"/>
    <w:rsid w:val="00F32BA0"/>
    <w:rsid w:val="00F331FA"/>
    <w:rsid w:val="00F33C5B"/>
    <w:rsid w:val="00F3558A"/>
    <w:rsid w:val="00F356B1"/>
    <w:rsid w:val="00F358DE"/>
    <w:rsid w:val="00F35FFC"/>
    <w:rsid w:val="00F403C7"/>
    <w:rsid w:val="00F409B7"/>
    <w:rsid w:val="00F41675"/>
    <w:rsid w:val="00F428FF"/>
    <w:rsid w:val="00F431D2"/>
    <w:rsid w:val="00F44D1A"/>
    <w:rsid w:val="00F45152"/>
    <w:rsid w:val="00F46E6D"/>
    <w:rsid w:val="00F46F4F"/>
    <w:rsid w:val="00F47D7D"/>
    <w:rsid w:val="00F501CD"/>
    <w:rsid w:val="00F5182C"/>
    <w:rsid w:val="00F51DDA"/>
    <w:rsid w:val="00F526DF"/>
    <w:rsid w:val="00F52F9A"/>
    <w:rsid w:val="00F5300B"/>
    <w:rsid w:val="00F532C8"/>
    <w:rsid w:val="00F532D2"/>
    <w:rsid w:val="00F5444F"/>
    <w:rsid w:val="00F5551A"/>
    <w:rsid w:val="00F57700"/>
    <w:rsid w:val="00F60CB1"/>
    <w:rsid w:val="00F60FCD"/>
    <w:rsid w:val="00F62863"/>
    <w:rsid w:val="00F62970"/>
    <w:rsid w:val="00F62C22"/>
    <w:rsid w:val="00F637FB"/>
    <w:rsid w:val="00F6385A"/>
    <w:rsid w:val="00F64575"/>
    <w:rsid w:val="00F70460"/>
    <w:rsid w:val="00F7181D"/>
    <w:rsid w:val="00F727EE"/>
    <w:rsid w:val="00F73A2D"/>
    <w:rsid w:val="00F74036"/>
    <w:rsid w:val="00F741B8"/>
    <w:rsid w:val="00F76A29"/>
    <w:rsid w:val="00F76E58"/>
    <w:rsid w:val="00F811D7"/>
    <w:rsid w:val="00F817B7"/>
    <w:rsid w:val="00F82128"/>
    <w:rsid w:val="00F831C0"/>
    <w:rsid w:val="00F83EA6"/>
    <w:rsid w:val="00F841FD"/>
    <w:rsid w:val="00F84492"/>
    <w:rsid w:val="00F84A0F"/>
    <w:rsid w:val="00F84ECF"/>
    <w:rsid w:val="00F86D37"/>
    <w:rsid w:val="00F87C22"/>
    <w:rsid w:val="00F87F1A"/>
    <w:rsid w:val="00F90B88"/>
    <w:rsid w:val="00F90F41"/>
    <w:rsid w:val="00F910AE"/>
    <w:rsid w:val="00F913EE"/>
    <w:rsid w:val="00F913F9"/>
    <w:rsid w:val="00F924AA"/>
    <w:rsid w:val="00F92DB5"/>
    <w:rsid w:val="00F92EE4"/>
    <w:rsid w:val="00F931FC"/>
    <w:rsid w:val="00F93D23"/>
    <w:rsid w:val="00F94902"/>
    <w:rsid w:val="00F9596C"/>
    <w:rsid w:val="00F95E53"/>
    <w:rsid w:val="00F95FE1"/>
    <w:rsid w:val="00F9613B"/>
    <w:rsid w:val="00F96774"/>
    <w:rsid w:val="00FA0BCD"/>
    <w:rsid w:val="00FA0D1C"/>
    <w:rsid w:val="00FA1F5A"/>
    <w:rsid w:val="00FA20AF"/>
    <w:rsid w:val="00FA22EF"/>
    <w:rsid w:val="00FA2875"/>
    <w:rsid w:val="00FA303B"/>
    <w:rsid w:val="00FA3163"/>
    <w:rsid w:val="00FA36A8"/>
    <w:rsid w:val="00FA470D"/>
    <w:rsid w:val="00FA5EB2"/>
    <w:rsid w:val="00FA6220"/>
    <w:rsid w:val="00FA652B"/>
    <w:rsid w:val="00FA6937"/>
    <w:rsid w:val="00FA6D18"/>
    <w:rsid w:val="00FA6E55"/>
    <w:rsid w:val="00FA6EDF"/>
    <w:rsid w:val="00FB0AA7"/>
    <w:rsid w:val="00FB1C37"/>
    <w:rsid w:val="00FB1D90"/>
    <w:rsid w:val="00FB2C14"/>
    <w:rsid w:val="00FB2F37"/>
    <w:rsid w:val="00FB369F"/>
    <w:rsid w:val="00FB4053"/>
    <w:rsid w:val="00FB42A0"/>
    <w:rsid w:val="00FB470C"/>
    <w:rsid w:val="00FB5B5F"/>
    <w:rsid w:val="00FB69B4"/>
    <w:rsid w:val="00FB6CC5"/>
    <w:rsid w:val="00FB75A0"/>
    <w:rsid w:val="00FB7B06"/>
    <w:rsid w:val="00FB7C11"/>
    <w:rsid w:val="00FC010E"/>
    <w:rsid w:val="00FC2E04"/>
    <w:rsid w:val="00FC36CE"/>
    <w:rsid w:val="00FC382D"/>
    <w:rsid w:val="00FC453F"/>
    <w:rsid w:val="00FC57EA"/>
    <w:rsid w:val="00FC6D7D"/>
    <w:rsid w:val="00FC6E37"/>
    <w:rsid w:val="00FC772F"/>
    <w:rsid w:val="00FD00C9"/>
    <w:rsid w:val="00FD013A"/>
    <w:rsid w:val="00FD07C0"/>
    <w:rsid w:val="00FD0B72"/>
    <w:rsid w:val="00FD0E82"/>
    <w:rsid w:val="00FD2358"/>
    <w:rsid w:val="00FD319C"/>
    <w:rsid w:val="00FD391B"/>
    <w:rsid w:val="00FD3E38"/>
    <w:rsid w:val="00FD40B2"/>
    <w:rsid w:val="00FD42A4"/>
    <w:rsid w:val="00FD49AE"/>
    <w:rsid w:val="00FD4E4E"/>
    <w:rsid w:val="00FD587C"/>
    <w:rsid w:val="00FD5B47"/>
    <w:rsid w:val="00FD6546"/>
    <w:rsid w:val="00FD6B16"/>
    <w:rsid w:val="00FD7EC3"/>
    <w:rsid w:val="00FE026E"/>
    <w:rsid w:val="00FE0BCE"/>
    <w:rsid w:val="00FE1428"/>
    <w:rsid w:val="00FE35FF"/>
    <w:rsid w:val="00FE36A9"/>
    <w:rsid w:val="00FE44F6"/>
    <w:rsid w:val="00FE539D"/>
    <w:rsid w:val="00FE58E1"/>
    <w:rsid w:val="00FE5D4F"/>
    <w:rsid w:val="00FE685D"/>
    <w:rsid w:val="00FE7583"/>
    <w:rsid w:val="00FF300E"/>
    <w:rsid w:val="00FF3D23"/>
    <w:rsid w:val="00FF589D"/>
    <w:rsid w:val="00FF674D"/>
    <w:rsid w:val="00FF71F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B0AC-0681-4206-A3D3-19D70E02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5AB4"/>
    <w:rPr>
      <w:rFonts w:cs="Times New Roman"/>
      <w:color w:val="0000FF"/>
      <w:u w:val="single"/>
    </w:rPr>
  </w:style>
  <w:style w:type="character" w:customStyle="1" w:styleId="SUBST">
    <w:name w:val="__SUBST"/>
    <w:uiPriority w:val="99"/>
    <w:rsid w:val="00395AB4"/>
    <w:rPr>
      <w:b/>
      <w:i/>
      <w:sz w:val="22"/>
    </w:rPr>
  </w:style>
  <w:style w:type="paragraph" w:styleId="a4">
    <w:name w:val="Normal (Web)"/>
    <w:basedOn w:val="a"/>
    <w:uiPriority w:val="99"/>
    <w:rsid w:val="00395AB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Павел Александрович</dc:creator>
  <cp:keywords/>
  <dc:description/>
  <cp:lastModifiedBy>Матвеев Павел Александрович</cp:lastModifiedBy>
  <cp:revision>2</cp:revision>
  <dcterms:created xsi:type="dcterms:W3CDTF">2026-04-23T08:45:00Z</dcterms:created>
  <dcterms:modified xsi:type="dcterms:W3CDTF">2026-04-23T08:49:00Z</dcterms:modified>
</cp:coreProperties>
</file>