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26" w:rsidRPr="008D506A" w:rsidRDefault="00EF5B26" w:rsidP="00EF5B26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266782C" wp14:editId="201CF9A4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26" w:rsidRPr="008D506A" w:rsidRDefault="00EF5B26" w:rsidP="00EF5B2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2A1D143" wp14:editId="64E5B2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26" w:rsidRPr="008D506A" w:rsidRDefault="00EF5B26" w:rsidP="00EF5B2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EF5B26" w:rsidRPr="008D506A" w:rsidTr="00DC4E59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26" w:rsidRPr="008D506A" w:rsidRDefault="00EF5B26" w:rsidP="00DC4E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EF5B26" w:rsidRPr="008D506A" w:rsidRDefault="00EF5B26" w:rsidP="00DC4E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EF5B26" w:rsidRPr="008D506A" w:rsidRDefault="00EF5B26" w:rsidP="00DC4E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EF5B26" w:rsidRPr="008D506A" w:rsidRDefault="00D455C2" w:rsidP="00DC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F5B26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26" w:rsidRPr="008D506A" w:rsidRDefault="00EF5B26" w:rsidP="00DC4E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EF5B26" w:rsidRPr="008D506A" w:rsidRDefault="00EF5B26" w:rsidP="00DC4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F5B26" w:rsidRPr="008D506A" w:rsidRDefault="00EF5B26" w:rsidP="00DC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5B26" w:rsidRPr="008D506A" w:rsidRDefault="00EF5B26" w:rsidP="00EF5B2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EF5B26" w:rsidRPr="008D506A" w:rsidRDefault="00EF5B26" w:rsidP="00EF5B26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EF5B26" w:rsidRPr="008D506A" w:rsidRDefault="00EF5B26" w:rsidP="00EF5B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хх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ноября </w:t>
      </w:r>
      <w:r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EF5B26" w:rsidRPr="008D506A" w:rsidRDefault="00EF5B26" w:rsidP="00EF5B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EF5B26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ь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продолжает реализацию </w:t>
      </w:r>
      <w:r w:rsidR="00C465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образовательного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проект</w:t>
      </w:r>
      <w:r w:rsidR="00C465A3">
        <w:rPr>
          <w:rFonts w:ascii="Times New Roman" w:eastAsia="Calibri" w:hAnsi="Times New Roman" w:cs="Times New Roman"/>
          <w:color w:val="000000"/>
          <w:sz w:val="32"/>
          <w:szCs w:val="32"/>
        </w:rPr>
        <w:t>а с РГУ им. И.М. Губкина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F5B26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A376A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B26">
        <w:rPr>
          <w:rFonts w:ascii="Times New Roman" w:eastAsia="Calibri" w:hAnsi="Times New Roman" w:cs="Times New Roman"/>
          <w:sz w:val="32"/>
          <w:szCs w:val="32"/>
        </w:rPr>
        <w:t>ПАО НК «РуссНефть»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продолжает 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совместный образовательный проект с Российским государственным университетом нефти и газа им. И.М. Губкина по </w:t>
      </w:r>
      <w:r w:rsidR="002A376A">
        <w:rPr>
          <w:rFonts w:ascii="Times New Roman" w:eastAsia="Calibri" w:hAnsi="Times New Roman" w:cs="Times New Roman"/>
          <w:sz w:val="32"/>
          <w:szCs w:val="32"/>
        </w:rPr>
        <w:t xml:space="preserve">подготовке школьников </w:t>
      </w:r>
      <w:r w:rsidR="002A376A" w:rsidRPr="00EF5B26">
        <w:rPr>
          <w:rFonts w:ascii="Times New Roman" w:eastAsia="Calibri" w:hAnsi="Times New Roman" w:cs="Times New Roman"/>
          <w:sz w:val="32"/>
          <w:szCs w:val="32"/>
        </w:rPr>
        <w:t xml:space="preserve">к сдаче Единого государственного экзамена </w:t>
      </w:r>
      <w:r w:rsidR="002A376A">
        <w:rPr>
          <w:rFonts w:ascii="Times New Roman" w:eastAsia="Calibri" w:hAnsi="Times New Roman" w:cs="Times New Roman"/>
          <w:sz w:val="32"/>
          <w:szCs w:val="32"/>
        </w:rPr>
        <w:t>для поступления</w:t>
      </w:r>
      <w:r w:rsidR="002A376A" w:rsidRPr="00EF5B26"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r w:rsidR="002A376A">
        <w:rPr>
          <w:rFonts w:ascii="Times New Roman" w:eastAsia="Calibri" w:hAnsi="Times New Roman" w:cs="Times New Roman"/>
          <w:sz w:val="32"/>
          <w:szCs w:val="32"/>
        </w:rPr>
        <w:t>высшие учебные заведения</w:t>
      </w:r>
      <w:r w:rsidR="002A376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F5B26" w:rsidRPr="00EF5B26" w:rsidRDefault="002A376A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Образовательный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интенсив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абитуриенты получают на </w:t>
      </w:r>
      <w:r w:rsidRPr="00EF5B26">
        <w:rPr>
          <w:rFonts w:ascii="Times New Roman" w:eastAsia="Calibri" w:hAnsi="Times New Roman" w:cs="Times New Roman"/>
          <w:sz w:val="32"/>
          <w:szCs w:val="32"/>
        </w:rPr>
        <w:t>региональных подготовительных курс</w:t>
      </w:r>
      <w:r>
        <w:rPr>
          <w:rFonts w:ascii="Times New Roman" w:eastAsia="Calibri" w:hAnsi="Times New Roman" w:cs="Times New Roman"/>
          <w:sz w:val="32"/>
          <w:szCs w:val="32"/>
        </w:rPr>
        <w:t>ах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 (РПК)</w:t>
      </w:r>
      <w:r>
        <w:rPr>
          <w:rFonts w:ascii="Times New Roman" w:eastAsia="Calibri" w:hAnsi="Times New Roman" w:cs="Times New Roman"/>
          <w:sz w:val="32"/>
          <w:szCs w:val="32"/>
        </w:rPr>
        <w:t>, где обучение школьников ведут преподаватели РГУ.  О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нлайн </w:t>
      </w:r>
      <w:r>
        <w:rPr>
          <w:rFonts w:ascii="Times New Roman" w:eastAsia="Calibri" w:hAnsi="Times New Roman" w:cs="Times New Roman"/>
          <w:sz w:val="32"/>
          <w:szCs w:val="32"/>
        </w:rPr>
        <w:t xml:space="preserve">занятия организованы </w:t>
      </w:r>
      <w:r w:rsidR="00EF5B26">
        <w:rPr>
          <w:rFonts w:ascii="Times New Roman" w:eastAsia="Calibri" w:hAnsi="Times New Roman" w:cs="Times New Roman"/>
          <w:sz w:val="32"/>
          <w:szCs w:val="32"/>
        </w:rPr>
        <w:t>на базе филиалов Компании</w:t>
      </w:r>
      <w:r w:rsidR="00EF5B26" w:rsidRPr="00EF5B2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EF5B26" w:rsidRDefault="00C465A3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Саратовский 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Нижневартовский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филиалы являются традиционными площадками для проведения РПК. В числе слушателей РПК в Саратове 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не только дети сотрудников </w:t>
      </w:r>
      <w:r>
        <w:rPr>
          <w:rFonts w:ascii="Times New Roman" w:eastAsia="Calibri" w:hAnsi="Times New Roman" w:cs="Times New Roman"/>
          <w:sz w:val="32"/>
          <w:szCs w:val="32"/>
        </w:rPr>
        <w:t>Компании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, но и старшеклассники </w:t>
      </w:r>
      <w:r w:rsidR="002A376A">
        <w:rPr>
          <w:rFonts w:ascii="Times New Roman" w:eastAsia="Calibri" w:hAnsi="Times New Roman" w:cs="Times New Roman"/>
          <w:sz w:val="32"/>
          <w:szCs w:val="32"/>
        </w:rPr>
        <w:t>региона</w:t>
      </w:r>
      <w:r w:rsidRPr="00EF5B26">
        <w:rPr>
          <w:rFonts w:ascii="Times New Roman" w:eastAsia="Calibri" w:hAnsi="Times New Roman" w:cs="Times New Roman"/>
          <w:sz w:val="32"/>
          <w:szCs w:val="32"/>
        </w:rPr>
        <w:t>, которые продемонстрировали отличные знания по профильным предметам и получили рекомендации</w:t>
      </w:r>
      <w:r w:rsidR="00D455C2" w:rsidRPr="00D455C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администраций муниципальных районов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Саратовской </w:t>
      </w:r>
      <w:r w:rsidRPr="00EF5B26">
        <w:rPr>
          <w:rFonts w:ascii="Times New Roman" w:eastAsia="Calibri" w:hAnsi="Times New Roman" w:cs="Times New Roman"/>
          <w:sz w:val="32"/>
          <w:szCs w:val="32"/>
        </w:rPr>
        <w:t>области</w:t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EF5B26" w:rsidRPr="00EF5B26" w:rsidRDefault="00C465A3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Все расходы по </w:t>
      </w:r>
      <w:r w:rsidR="00EF5B26" w:rsidRPr="00EF5B26">
        <w:rPr>
          <w:rFonts w:ascii="Times New Roman" w:eastAsia="Calibri" w:hAnsi="Times New Roman" w:cs="Times New Roman"/>
          <w:sz w:val="32"/>
          <w:szCs w:val="32"/>
        </w:rPr>
        <w:t>организаци</w:t>
      </w: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EF5B26" w:rsidRPr="00EF5B26">
        <w:rPr>
          <w:rFonts w:ascii="Times New Roman" w:eastAsia="Calibri" w:hAnsi="Times New Roman" w:cs="Times New Roman"/>
          <w:sz w:val="32"/>
          <w:szCs w:val="32"/>
        </w:rPr>
        <w:t xml:space="preserve"> и проведени</w:t>
      </w:r>
      <w:r>
        <w:rPr>
          <w:rFonts w:ascii="Times New Roman" w:eastAsia="Calibri" w:hAnsi="Times New Roman" w:cs="Times New Roman"/>
          <w:sz w:val="32"/>
          <w:szCs w:val="32"/>
        </w:rPr>
        <w:t>ю</w:t>
      </w:r>
      <w:r w:rsidR="00EF5B26" w:rsidRPr="00EF5B26">
        <w:rPr>
          <w:rFonts w:ascii="Times New Roman" w:eastAsia="Calibri" w:hAnsi="Times New Roman" w:cs="Times New Roman"/>
          <w:sz w:val="32"/>
          <w:szCs w:val="32"/>
        </w:rPr>
        <w:t xml:space="preserve"> РПК берет на себя</w:t>
      </w:r>
      <w:r w:rsidR="00BC3137">
        <w:rPr>
          <w:rFonts w:ascii="Times New Roman" w:eastAsia="Calibri" w:hAnsi="Times New Roman" w:cs="Times New Roman"/>
          <w:sz w:val="32"/>
          <w:szCs w:val="32"/>
        </w:rPr>
        <w:t xml:space="preserve"> «РуссНефть»</w:t>
      </w:r>
      <w:r w:rsidR="00EF5B26" w:rsidRPr="00EF5B26">
        <w:rPr>
          <w:rFonts w:ascii="Times New Roman" w:eastAsia="Calibri" w:hAnsi="Times New Roman" w:cs="Times New Roman"/>
          <w:sz w:val="32"/>
          <w:szCs w:val="32"/>
        </w:rPr>
        <w:t>.</w:t>
      </w:r>
      <w:bookmarkStart w:id="2" w:name="_GoBack"/>
      <w:bookmarkEnd w:id="2"/>
    </w:p>
    <w:p w:rsidR="00EF5B26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465A3" w:rsidRDefault="00C465A3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465A3" w:rsidRDefault="00C465A3" w:rsidP="00EF5B2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F5B26" w:rsidRPr="008D506A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EF5B26" w:rsidRPr="008D506A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EF5B26" w:rsidRPr="008D506A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EF5B26" w:rsidRPr="008D506A" w:rsidRDefault="00EF5B26" w:rsidP="00EF5B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EF5B26" w:rsidRPr="008D506A" w:rsidRDefault="00EF5B26" w:rsidP="00EF5B2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5B26" w:rsidRPr="008D506A" w:rsidRDefault="00EF5B26" w:rsidP="00EF5B2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EF5B26" w:rsidRPr="008D506A" w:rsidRDefault="00EF5B26" w:rsidP="00EF5B2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EF5B26" w:rsidRPr="008D506A" w:rsidRDefault="00EF5B26" w:rsidP="00EF5B2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EF5B26" w:rsidRPr="008D506A" w:rsidRDefault="00EF5B26" w:rsidP="00EF5B26">
      <w:pPr>
        <w:spacing w:after="200" w:line="276" w:lineRule="auto"/>
        <w:rPr>
          <w:rFonts w:ascii="Calibri" w:eastAsia="Calibri" w:hAnsi="Calibri" w:cs="Times New Roman"/>
        </w:rPr>
      </w:pPr>
    </w:p>
    <w:p w:rsidR="00EF5B26" w:rsidRDefault="00EF5B26" w:rsidP="00EF5B26"/>
    <w:p w:rsidR="00EF5B26" w:rsidRDefault="00EF5B26" w:rsidP="00EF5B26"/>
    <w:p w:rsidR="00EF5B26" w:rsidRDefault="00EF5B26" w:rsidP="00EF5B26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26"/>
    <w:rsid w:val="000025E0"/>
    <w:rsid w:val="00005F64"/>
    <w:rsid w:val="00010AD5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290D"/>
    <w:rsid w:val="0020394B"/>
    <w:rsid w:val="00206DFC"/>
    <w:rsid w:val="00211BEB"/>
    <w:rsid w:val="00217DD7"/>
    <w:rsid w:val="00234A6A"/>
    <w:rsid w:val="00237FFB"/>
    <w:rsid w:val="00261DB1"/>
    <w:rsid w:val="00264B37"/>
    <w:rsid w:val="002670E4"/>
    <w:rsid w:val="002705C0"/>
    <w:rsid w:val="002A376A"/>
    <w:rsid w:val="002B011A"/>
    <w:rsid w:val="002B0819"/>
    <w:rsid w:val="002B4612"/>
    <w:rsid w:val="002C1593"/>
    <w:rsid w:val="002D15EA"/>
    <w:rsid w:val="002E293E"/>
    <w:rsid w:val="002E47EC"/>
    <w:rsid w:val="00321186"/>
    <w:rsid w:val="00331099"/>
    <w:rsid w:val="003414F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5528"/>
    <w:rsid w:val="003F7FCE"/>
    <w:rsid w:val="0040059E"/>
    <w:rsid w:val="004149CF"/>
    <w:rsid w:val="004265F5"/>
    <w:rsid w:val="004464C0"/>
    <w:rsid w:val="00451304"/>
    <w:rsid w:val="00461C51"/>
    <w:rsid w:val="004825D9"/>
    <w:rsid w:val="00484492"/>
    <w:rsid w:val="004865E1"/>
    <w:rsid w:val="00493AD9"/>
    <w:rsid w:val="004A49F7"/>
    <w:rsid w:val="004A5191"/>
    <w:rsid w:val="004A6477"/>
    <w:rsid w:val="004C0A55"/>
    <w:rsid w:val="004C7B6F"/>
    <w:rsid w:val="004F3B83"/>
    <w:rsid w:val="004F77A9"/>
    <w:rsid w:val="00503E53"/>
    <w:rsid w:val="005058F9"/>
    <w:rsid w:val="0050597A"/>
    <w:rsid w:val="00513EFA"/>
    <w:rsid w:val="00515FB2"/>
    <w:rsid w:val="00525CBD"/>
    <w:rsid w:val="00525E1C"/>
    <w:rsid w:val="00527449"/>
    <w:rsid w:val="00530884"/>
    <w:rsid w:val="0053379F"/>
    <w:rsid w:val="005623CD"/>
    <w:rsid w:val="00574E24"/>
    <w:rsid w:val="00575CBC"/>
    <w:rsid w:val="00591FDB"/>
    <w:rsid w:val="005941D4"/>
    <w:rsid w:val="005B1652"/>
    <w:rsid w:val="005B24C7"/>
    <w:rsid w:val="005B37C3"/>
    <w:rsid w:val="005B485C"/>
    <w:rsid w:val="005B7BA4"/>
    <w:rsid w:val="005C0E13"/>
    <w:rsid w:val="005D2BCC"/>
    <w:rsid w:val="005E51AD"/>
    <w:rsid w:val="005F7A8D"/>
    <w:rsid w:val="00602BE9"/>
    <w:rsid w:val="0061087A"/>
    <w:rsid w:val="00630303"/>
    <w:rsid w:val="00644385"/>
    <w:rsid w:val="00653B1F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C5A44"/>
    <w:rsid w:val="006C6A68"/>
    <w:rsid w:val="006D3ED4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630CD"/>
    <w:rsid w:val="00781B12"/>
    <w:rsid w:val="00782D66"/>
    <w:rsid w:val="00783265"/>
    <w:rsid w:val="00785BA6"/>
    <w:rsid w:val="00793845"/>
    <w:rsid w:val="007A48CE"/>
    <w:rsid w:val="007B0875"/>
    <w:rsid w:val="007B1600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53BCB"/>
    <w:rsid w:val="00856FAB"/>
    <w:rsid w:val="00857489"/>
    <w:rsid w:val="008A71EC"/>
    <w:rsid w:val="008B6670"/>
    <w:rsid w:val="008C178F"/>
    <w:rsid w:val="008C40A7"/>
    <w:rsid w:val="008D1894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42488"/>
    <w:rsid w:val="00943E2D"/>
    <w:rsid w:val="00953C3D"/>
    <w:rsid w:val="009652A2"/>
    <w:rsid w:val="00974418"/>
    <w:rsid w:val="00974C85"/>
    <w:rsid w:val="0097717F"/>
    <w:rsid w:val="00985632"/>
    <w:rsid w:val="00985E49"/>
    <w:rsid w:val="00985F95"/>
    <w:rsid w:val="00992A8A"/>
    <w:rsid w:val="009B6859"/>
    <w:rsid w:val="009C66EA"/>
    <w:rsid w:val="009E3ADA"/>
    <w:rsid w:val="009F4C9E"/>
    <w:rsid w:val="009F72F6"/>
    <w:rsid w:val="00A05608"/>
    <w:rsid w:val="00A103B3"/>
    <w:rsid w:val="00A11056"/>
    <w:rsid w:val="00A16D83"/>
    <w:rsid w:val="00A25818"/>
    <w:rsid w:val="00A3555E"/>
    <w:rsid w:val="00A36CB4"/>
    <w:rsid w:val="00A401B3"/>
    <w:rsid w:val="00A4213D"/>
    <w:rsid w:val="00A560EA"/>
    <w:rsid w:val="00A62FF4"/>
    <w:rsid w:val="00A80615"/>
    <w:rsid w:val="00A96B83"/>
    <w:rsid w:val="00AA638A"/>
    <w:rsid w:val="00AC0F15"/>
    <w:rsid w:val="00AC7D53"/>
    <w:rsid w:val="00AF3629"/>
    <w:rsid w:val="00B3774F"/>
    <w:rsid w:val="00B45FB9"/>
    <w:rsid w:val="00B541F3"/>
    <w:rsid w:val="00B640F1"/>
    <w:rsid w:val="00B659A4"/>
    <w:rsid w:val="00B86CAC"/>
    <w:rsid w:val="00B9743B"/>
    <w:rsid w:val="00B97C7C"/>
    <w:rsid w:val="00BA4669"/>
    <w:rsid w:val="00BB104D"/>
    <w:rsid w:val="00BB3852"/>
    <w:rsid w:val="00BC3137"/>
    <w:rsid w:val="00BC5DC2"/>
    <w:rsid w:val="00BD01FD"/>
    <w:rsid w:val="00BD0887"/>
    <w:rsid w:val="00BD2F14"/>
    <w:rsid w:val="00BD5BEB"/>
    <w:rsid w:val="00C06673"/>
    <w:rsid w:val="00C44D3E"/>
    <w:rsid w:val="00C465A3"/>
    <w:rsid w:val="00C52253"/>
    <w:rsid w:val="00C63399"/>
    <w:rsid w:val="00C64098"/>
    <w:rsid w:val="00C64CDE"/>
    <w:rsid w:val="00C6609B"/>
    <w:rsid w:val="00C7695E"/>
    <w:rsid w:val="00CA684D"/>
    <w:rsid w:val="00CA7927"/>
    <w:rsid w:val="00CB3294"/>
    <w:rsid w:val="00CB4CC2"/>
    <w:rsid w:val="00CB4F99"/>
    <w:rsid w:val="00CC36A9"/>
    <w:rsid w:val="00CC3FF1"/>
    <w:rsid w:val="00CC4C53"/>
    <w:rsid w:val="00CC50F6"/>
    <w:rsid w:val="00CC523A"/>
    <w:rsid w:val="00CC5443"/>
    <w:rsid w:val="00CC5CEC"/>
    <w:rsid w:val="00CC7AC7"/>
    <w:rsid w:val="00CD0075"/>
    <w:rsid w:val="00CD1718"/>
    <w:rsid w:val="00CE2369"/>
    <w:rsid w:val="00CE30E9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309D"/>
    <w:rsid w:val="00D455C2"/>
    <w:rsid w:val="00D51256"/>
    <w:rsid w:val="00D55203"/>
    <w:rsid w:val="00D57F63"/>
    <w:rsid w:val="00D604B9"/>
    <w:rsid w:val="00D62A15"/>
    <w:rsid w:val="00D73455"/>
    <w:rsid w:val="00D735C8"/>
    <w:rsid w:val="00D740F9"/>
    <w:rsid w:val="00D84C40"/>
    <w:rsid w:val="00D85ECD"/>
    <w:rsid w:val="00D901AF"/>
    <w:rsid w:val="00D94087"/>
    <w:rsid w:val="00DA5435"/>
    <w:rsid w:val="00DB412A"/>
    <w:rsid w:val="00DB513B"/>
    <w:rsid w:val="00DE33F5"/>
    <w:rsid w:val="00DE3A2A"/>
    <w:rsid w:val="00DF3232"/>
    <w:rsid w:val="00E01836"/>
    <w:rsid w:val="00E02D3C"/>
    <w:rsid w:val="00E057BF"/>
    <w:rsid w:val="00E15BED"/>
    <w:rsid w:val="00E34F25"/>
    <w:rsid w:val="00E35AD4"/>
    <w:rsid w:val="00E36FC6"/>
    <w:rsid w:val="00E40F1F"/>
    <w:rsid w:val="00E4119B"/>
    <w:rsid w:val="00E448AF"/>
    <w:rsid w:val="00E46D79"/>
    <w:rsid w:val="00E56F97"/>
    <w:rsid w:val="00E6496C"/>
    <w:rsid w:val="00E6773D"/>
    <w:rsid w:val="00E6775A"/>
    <w:rsid w:val="00E7420E"/>
    <w:rsid w:val="00E861B8"/>
    <w:rsid w:val="00E8780E"/>
    <w:rsid w:val="00EA3091"/>
    <w:rsid w:val="00EA32FA"/>
    <w:rsid w:val="00EB123E"/>
    <w:rsid w:val="00ED0C78"/>
    <w:rsid w:val="00ED5B93"/>
    <w:rsid w:val="00ED7C7F"/>
    <w:rsid w:val="00EE7FDC"/>
    <w:rsid w:val="00EF304B"/>
    <w:rsid w:val="00EF5B26"/>
    <w:rsid w:val="00EF7A3A"/>
    <w:rsid w:val="00F1711C"/>
    <w:rsid w:val="00F330FC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A326B"/>
    <w:rsid w:val="00FC0040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FB6C"/>
  <w15:chartTrackingRefBased/>
  <w15:docId w15:val="{6C611C55-DE45-4E78-8551-A99400E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2022-11-02T16:39:00Z</dcterms:created>
  <dcterms:modified xsi:type="dcterms:W3CDTF">2022-11-03T13:36:00Z</dcterms:modified>
</cp:coreProperties>
</file>