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3" w:rsidRPr="00716057" w:rsidRDefault="00DE3373" w:rsidP="00DE3373">
      <w:pPr>
        <w:snapToGrid w:val="0"/>
        <w:spacing w:before="100" w:after="100"/>
        <w:jc w:val="center"/>
        <w:rPr>
          <w:rFonts w:eastAsia="Calibri" w:cs="Times New Roman"/>
          <w:sz w:val="24"/>
        </w:rPr>
      </w:pPr>
      <w:r w:rsidRPr="00716057">
        <w:rPr>
          <w:rFonts w:eastAsia="Calibri" w:cs="Times New Roman"/>
          <w:noProof/>
          <w:sz w:val="24"/>
          <w:lang w:eastAsia="ru-RU"/>
        </w:rPr>
        <w:drawing>
          <wp:inline distT="0" distB="0" distL="0" distR="0" wp14:anchorId="513005B4" wp14:editId="3A579E7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373" w:rsidRPr="00716057" w:rsidRDefault="00DE3373" w:rsidP="00DE3373">
      <w:pPr>
        <w:snapToGrid w:val="0"/>
        <w:spacing w:before="100" w:after="100"/>
        <w:jc w:val="center"/>
        <w:outlineLvl w:val="0"/>
        <w:rPr>
          <w:rFonts w:ascii="Arial" w:eastAsia="Calibri" w:hAnsi="Arial" w:cs="Arial"/>
          <w:b/>
          <w:sz w:val="24"/>
        </w:rPr>
      </w:pPr>
      <w:r w:rsidRPr="00716057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716057">
        <w:rPr>
          <w:rFonts w:eastAsia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4E66E710" wp14:editId="5CBB34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373" w:rsidRPr="00716057" w:rsidRDefault="00DE3373" w:rsidP="00DE3373">
      <w:pPr>
        <w:snapToGrid w:val="0"/>
        <w:spacing w:before="100" w:after="100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DE3373" w:rsidRPr="00716057" w:rsidTr="003F2917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73" w:rsidRPr="00716057" w:rsidRDefault="00DE3373" w:rsidP="003F2917">
            <w:pPr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DE3373" w:rsidRPr="00716057" w:rsidRDefault="00DE3373" w:rsidP="003F2917">
            <w:pPr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DE3373" w:rsidRPr="00716057" w:rsidRDefault="00DE3373" w:rsidP="003F2917">
            <w:pPr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DE3373" w:rsidRPr="00716057" w:rsidRDefault="003276C9" w:rsidP="003F2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E3373" w:rsidRPr="00716057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73" w:rsidRPr="00716057" w:rsidRDefault="00DE3373" w:rsidP="003F2917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DE3373" w:rsidRPr="00716057" w:rsidRDefault="00DE3373" w:rsidP="003F291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7160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7160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E3373" w:rsidRPr="00716057" w:rsidRDefault="00DE3373" w:rsidP="003F2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E3373" w:rsidRPr="00716057" w:rsidRDefault="00DE3373" w:rsidP="00DE3373">
      <w:pPr>
        <w:spacing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DE3373" w:rsidRPr="00716057" w:rsidRDefault="00DE3373" w:rsidP="00DE3373">
      <w:pPr>
        <w:spacing w:before="100" w:after="100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716057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DE3373" w:rsidRPr="00716057" w:rsidRDefault="003276C9" w:rsidP="00DE3373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23</w:t>
      </w:r>
      <w:bookmarkStart w:id="0" w:name="_GoBack"/>
      <w:bookmarkEnd w:id="0"/>
      <w:r w:rsidR="00DE3373" w:rsidRPr="007160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DE337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июня</w:t>
      </w:r>
      <w:r w:rsidR="00DE3373" w:rsidRPr="007160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202</w:t>
      </w:r>
      <w:r w:rsidR="00DE337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DE3373" w:rsidRPr="007160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bookmarkEnd w:id="1"/>
    <w:bookmarkEnd w:id="2"/>
    <w:p w:rsidR="00DE3373" w:rsidRPr="00716057" w:rsidRDefault="00DE3373" w:rsidP="00DE3373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</w:p>
    <w:p w:rsidR="00DE3373" w:rsidRPr="00716057" w:rsidRDefault="00884C03" w:rsidP="00DE3373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DE33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373">
        <w:rPr>
          <w:rFonts w:ascii="Times New Roman" w:hAnsi="Times New Roman" w:cs="Times New Roman"/>
          <w:sz w:val="28"/>
          <w:szCs w:val="28"/>
        </w:rPr>
        <w:t>РуссНефти</w:t>
      </w:r>
      <w:proofErr w:type="spellEnd"/>
      <w:r w:rsidR="00DE337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стал победителем в номинации </w:t>
      </w:r>
      <w:r w:rsidR="00DE3373" w:rsidRPr="00DE3373">
        <w:rPr>
          <w:rFonts w:ascii="Times New Roman" w:hAnsi="Times New Roman" w:cs="Times New Roman"/>
          <w:sz w:val="28"/>
          <w:szCs w:val="28"/>
        </w:rPr>
        <w:t xml:space="preserve">«Новатор года» </w:t>
      </w:r>
    </w:p>
    <w:p w:rsidR="00DE3373" w:rsidRDefault="00DE3373" w:rsidP="00DE3373">
      <w:pPr>
        <w:snapToGrid w:val="0"/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DE3373" w:rsidRPr="00DE3373" w:rsidRDefault="00DE3373" w:rsidP="00DE3373">
      <w:pPr>
        <w:snapToGri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73">
        <w:rPr>
          <w:rFonts w:ascii="Times New Roman" w:hAnsi="Times New Roman" w:cs="Times New Roman"/>
          <w:sz w:val="28"/>
          <w:szCs w:val="28"/>
        </w:rPr>
        <w:lastRenderedPageBreak/>
        <w:t xml:space="preserve">Научно-технический совет ПАО НК «РуссНефть» по итогам корпоративного конкурса по оптимизации производственных процессов и затрат присудил победу в индивидуальной номинации «Новатор года» начальнику производственно-технического отдела управления подготовки и сдачи нефти и газа </w:t>
      </w:r>
      <w:proofErr w:type="spellStart"/>
      <w:r w:rsidRPr="00DE3373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DE3373">
        <w:rPr>
          <w:rFonts w:ascii="Times New Roman" w:hAnsi="Times New Roman" w:cs="Times New Roman"/>
          <w:sz w:val="28"/>
          <w:szCs w:val="28"/>
        </w:rPr>
        <w:t xml:space="preserve"> филиала Григорию </w:t>
      </w:r>
      <w:proofErr w:type="spellStart"/>
      <w:r w:rsidRPr="00DE3373">
        <w:rPr>
          <w:rFonts w:ascii="Times New Roman" w:hAnsi="Times New Roman" w:cs="Times New Roman"/>
          <w:sz w:val="28"/>
          <w:szCs w:val="28"/>
        </w:rPr>
        <w:t>Деньдоброву</w:t>
      </w:r>
      <w:proofErr w:type="spellEnd"/>
      <w:r w:rsidRPr="00DE3373">
        <w:rPr>
          <w:rFonts w:ascii="Times New Roman" w:hAnsi="Times New Roman" w:cs="Times New Roman"/>
          <w:sz w:val="28"/>
          <w:szCs w:val="28"/>
        </w:rPr>
        <w:t>. Экономический эффект от внедрения его идей оценивается почти в 6,3 млн рублей.</w:t>
      </w:r>
    </w:p>
    <w:p w:rsidR="00DE3373" w:rsidRPr="00DE3373" w:rsidRDefault="00DE3373" w:rsidP="00DE3373">
      <w:pPr>
        <w:snapToGri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73">
        <w:rPr>
          <w:rFonts w:ascii="Times New Roman" w:hAnsi="Times New Roman" w:cs="Times New Roman"/>
          <w:sz w:val="28"/>
          <w:szCs w:val="28"/>
        </w:rPr>
        <w:t xml:space="preserve">Совет одобрил к реализации пять проектов рационализатора. Среди наиболее актуальных решений - методика борьбы с замерзанием трубопровода на </w:t>
      </w:r>
      <w:proofErr w:type="spellStart"/>
      <w:r w:rsidRPr="00DE3373">
        <w:rPr>
          <w:rFonts w:ascii="Times New Roman" w:hAnsi="Times New Roman" w:cs="Times New Roman"/>
          <w:sz w:val="28"/>
          <w:szCs w:val="28"/>
        </w:rPr>
        <w:t>Валюнинском</w:t>
      </w:r>
      <w:proofErr w:type="spellEnd"/>
      <w:r w:rsidRPr="00DE3373">
        <w:rPr>
          <w:rFonts w:ascii="Times New Roman" w:hAnsi="Times New Roman" w:cs="Times New Roman"/>
          <w:sz w:val="28"/>
          <w:szCs w:val="28"/>
        </w:rPr>
        <w:t xml:space="preserve"> месторождении. </w:t>
      </w:r>
    </w:p>
    <w:p w:rsidR="00DE3373" w:rsidRPr="00DE3373" w:rsidRDefault="00DE3373" w:rsidP="00DE3373">
      <w:pPr>
        <w:snapToGri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73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оптимизации производственных затрат ПАО НК «РуссНефть» за счет реализации около 700 проектов принесла Компании фактический экономический эффект в объеме 2,4 млрд рублей. </w:t>
      </w:r>
    </w:p>
    <w:p w:rsidR="00DE3373" w:rsidRPr="00DE3373" w:rsidRDefault="00DE3373" w:rsidP="00DE3373">
      <w:pPr>
        <w:snapToGri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73">
        <w:rPr>
          <w:rFonts w:ascii="Times New Roman" w:hAnsi="Times New Roman" w:cs="Times New Roman"/>
          <w:sz w:val="28"/>
          <w:szCs w:val="28"/>
        </w:rPr>
        <w:t>В 2025 году научно-технический совет «</w:t>
      </w:r>
      <w:proofErr w:type="spellStart"/>
      <w:r w:rsidRPr="00DE3373">
        <w:rPr>
          <w:rFonts w:ascii="Times New Roman" w:hAnsi="Times New Roman" w:cs="Times New Roman"/>
          <w:sz w:val="28"/>
          <w:szCs w:val="28"/>
        </w:rPr>
        <w:t>РуссНефти</w:t>
      </w:r>
      <w:proofErr w:type="spellEnd"/>
      <w:r w:rsidRPr="00DE3373">
        <w:rPr>
          <w:rFonts w:ascii="Times New Roman" w:hAnsi="Times New Roman" w:cs="Times New Roman"/>
          <w:sz w:val="28"/>
          <w:szCs w:val="28"/>
        </w:rPr>
        <w:t xml:space="preserve">» рассмотрел и рекомендовал к внедрению 41 новый проект по различным направлениям производственной деятельности Компании. </w:t>
      </w:r>
    </w:p>
    <w:p w:rsidR="00DE3373" w:rsidRPr="00DE3373" w:rsidRDefault="00DE3373" w:rsidP="00DE3373">
      <w:pPr>
        <w:snapToGri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73">
        <w:rPr>
          <w:rFonts w:ascii="Times New Roman" w:hAnsi="Times New Roman" w:cs="Times New Roman"/>
          <w:sz w:val="28"/>
          <w:szCs w:val="28"/>
        </w:rPr>
        <w:t>Корпоративная программа по оптимизации действует в «</w:t>
      </w:r>
      <w:proofErr w:type="spellStart"/>
      <w:r w:rsidRPr="00DE3373">
        <w:rPr>
          <w:rFonts w:ascii="Times New Roman" w:hAnsi="Times New Roman" w:cs="Times New Roman"/>
          <w:sz w:val="28"/>
          <w:szCs w:val="28"/>
        </w:rPr>
        <w:t>РуссНефти</w:t>
      </w:r>
      <w:proofErr w:type="spellEnd"/>
      <w:r w:rsidRPr="00DE3373">
        <w:rPr>
          <w:rFonts w:ascii="Times New Roman" w:hAnsi="Times New Roman" w:cs="Times New Roman"/>
          <w:sz w:val="28"/>
          <w:szCs w:val="28"/>
        </w:rPr>
        <w:t xml:space="preserve">» уже более 9 лет. Ее основная цель – сокращение производственных затрат благодаря новаторским инициативам за счет вовлечения в эту работу большого круга лиц из числа сотрудников. </w:t>
      </w:r>
    </w:p>
    <w:p w:rsidR="00DE3373" w:rsidRDefault="00DE3373" w:rsidP="00DE3373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</w:p>
    <w:p w:rsidR="00DE3373" w:rsidRDefault="00DE3373" w:rsidP="00DE3373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</w:p>
    <w:p w:rsidR="00DE3373" w:rsidRPr="00716057" w:rsidRDefault="00DE3373" w:rsidP="00DE3373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16057">
        <w:rPr>
          <w:rFonts w:ascii="Tahoma" w:eastAsia="Calibri" w:hAnsi="Tahoma" w:cs="Tahoma"/>
          <w:b/>
          <w:sz w:val="24"/>
          <w:szCs w:val="24"/>
        </w:rPr>
        <w:t>О Компании:</w:t>
      </w:r>
    </w:p>
    <w:p w:rsidR="00DE3373" w:rsidRPr="00716057" w:rsidRDefault="00DE3373" w:rsidP="00DE3373">
      <w:pPr>
        <w:spacing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DE3373" w:rsidRPr="00716057" w:rsidRDefault="00DE3373" w:rsidP="00DE3373">
      <w:pPr>
        <w:spacing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716057">
        <w:rPr>
          <w:rFonts w:ascii="Tahoma" w:eastAsia="Calibri" w:hAnsi="Tahoma" w:cs="Tahoma"/>
          <w:sz w:val="24"/>
          <w:szCs w:val="24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DE3373" w:rsidRPr="00716057" w:rsidRDefault="00DE3373" w:rsidP="00DE3373">
      <w:pPr>
        <w:spacing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716057">
        <w:rPr>
          <w:rFonts w:ascii="Tahoma" w:eastAsia="Calibri" w:hAnsi="Tahoma" w:cs="Tahoma"/>
          <w:sz w:val="24"/>
          <w:szCs w:val="24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DE3373" w:rsidRPr="00716057" w:rsidRDefault="00DE3373" w:rsidP="00DE337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6057">
        <w:rPr>
          <w:rFonts w:ascii="Tahoma" w:eastAsia="Calibri" w:hAnsi="Tahoma" w:cs="Tahoma"/>
          <w:sz w:val="24"/>
          <w:szCs w:val="24"/>
        </w:rPr>
        <w:t xml:space="preserve">Численность персонала Компании составляет около </w:t>
      </w:r>
      <w:r>
        <w:rPr>
          <w:rFonts w:ascii="Tahoma" w:eastAsia="Calibri" w:hAnsi="Tahoma" w:cs="Tahoma"/>
          <w:sz w:val="24"/>
          <w:szCs w:val="24"/>
        </w:rPr>
        <w:t>6</w:t>
      </w:r>
      <w:r w:rsidRPr="00716057">
        <w:rPr>
          <w:rFonts w:ascii="Tahoma" w:eastAsia="Calibri" w:hAnsi="Tahoma" w:cs="Tahoma"/>
          <w:sz w:val="24"/>
          <w:szCs w:val="24"/>
        </w:rPr>
        <w:t xml:space="preserve"> 000 человек.</w:t>
      </w:r>
      <w:r w:rsidRPr="00716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E3373" w:rsidRPr="00716057" w:rsidRDefault="00DE3373" w:rsidP="00DE33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DE3373" w:rsidRPr="00716057" w:rsidRDefault="00DE3373" w:rsidP="00DE33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DE3373" w:rsidRPr="00716057" w:rsidRDefault="00DE3373" w:rsidP="00DE33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DE3373" w:rsidRPr="00716057" w:rsidRDefault="00DE3373" w:rsidP="00DE33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716057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DE3373" w:rsidRPr="00716057" w:rsidRDefault="00DE3373" w:rsidP="00DE33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716057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DE3373" w:rsidRPr="00716057" w:rsidRDefault="00DE3373" w:rsidP="00DE3373">
      <w:pPr>
        <w:spacing w:after="160" w:line="259" w:lineRule="auto"/>
        <w:rPr>
          <w:rFonts w:asciiTheme="minorHAnsi" w:hAnsiTheme="minorHAnsi" w:cstheme="minorBidi"/>
        </w:rPr>
      </w:pPr>
    </w:p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73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3300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47BD"/>
    <w:rsid w:val="0010613F"/>
    <w:rsid w:val="00111126"/>
    <w:rsid w:val="001140E4"/>
    <w:rsid w:val="0011462C"/>
    <w:rsid w:val="00114663"/>
    <w:rsid w:val="0012054B"/>
    <w:rsid w:val="0012076C"/>
    <w:rsid w:val="001225B9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53E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A5B5A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4237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5AED"/>
    <w:rsid w:val="00247E3C"/>
    <w:rsid w:val="0025023D"/>
    <w:rsid w:val="00253A36"/>
    <w:rsid w:val="00253E0A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D619E"/>
    <w:rsid w:val="002E11E5"/>
    <w:rsid w:val="002E21E0"/>
    <w:rsid w:val="002E293E"/>
    <w:rsid w:val="002E47EC"/>
    <w:rsid w:val="002E7547"/>
    <w:rsid w:val="002F228F"/>
    <w:rsid w:val="002F4EE9"/>
    <w:rsid w:val="002F56F3"/>
    <w:rsid w:val="00300947"/>
    <w:rsid w:val="003055AD"/>
    <w:rsid w:val="00310798"/>
    <w:rsid w:val="00310813"/>
    <w:rsid w:val="0031162C"/>
    <w:rsid w:val="00313372"/>
    <w:rsid w:val="00314721"/>
    <w:rsid w:val="00321186"/>
    <w:rsid w:val="00321A6F"/>
    <w:rsid w:val="00326641"/>
    <w:rsid w:val="003276C9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65379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01D8"/>
    <w:rsid w:val="003D203D"/>
    <w:rsid w:val="003D3C0C"/>
    <w:rsid w:val="003E11E5"/>
    <w:rsid w:val="003E250C"/>
    <w:rsid w:val="003E4AE8"/>
    <w:rsid w:val="003E5B5B"/>
    <w:rsid w:val="003E6992"/>
    <w:rsid w:val="003F03E6"/>
    <w:rsid w:val="003F2EF8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230"/>
    <w:rsid w:val="00493AD9"/>
    <w:rsid w:val="004954B0"/>
    <w:rsid w:val="00496EC0"/>
    <w:rsid w:val="004A0CDB"/>
    <w:rsid w:val="004A49F7"/>
    <w:rsid w:val="004A4ABF"/>
    <w:rsid w:val="004A5191"/>
    <w:rsid w:val="004A6477"/>
    <w:rsid w:val="004B03CB"/>
    <w:rsid w:val="004B1645"/>
    <w:rsid w:val="004C0A55"/>
    <w:rsid w:val="004C2169"/>
    <w:rsid w:val="004C5AAA"/>
    <w:rsid w:val="004C7B6F"/>
    <w:rsid w:val="004D3FE0"/>
    <w:rsid w:val="004D446A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0762D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43591"/>
    <w:rsid w:val="0054713E"/>
    <w:rsid w:val="00551DAF"/>
    <w:rsid w:val="0055368A"/>
    <w:rsid w:val="00557ECE"/>
    <w:rsid w:val="00560EBA"/>
    <w:rsid w:val="00561C1B"/>
    <w:rsid w:val="005623CD"/>
    <w:rsid w:val="00563A29"/>
    <w:rsid w:val="00566FC3"/>
    <w:rsid w:val="00570C39"/>
    <w:rsid w:val="00571FE6"/>
    <w:rsid w:val="00572E9A"/>
    <w:rsid w:val="00573586"/>
    <w:rsid w:val="005747CC"/>
    <w:rsid w:val="00574E24"/>
    <w:rsid w:val="00575CBC"/>
    <w:rsid w:val="00583065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3ECA"/>
    <w:rsid w:val="005A4FFB"/>
    <w:rsid w:val="005B11A7"/>
    <w:rsid w:val="005B24C7"/>
    <w:rsid w:val="005B2C24"/>
    <w:rsid w:val="005B37C3"/>
    <w:rsid w:val="005B485C"/>
    <w:rsid w:val="005B620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0CB7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351A7"/>
    <w:rsid w:val="0064104C"/>
    <w:rsid w:val="0064384F"/>
    <w:rsid w:val="00644385"/>
    <w:rsid w:val="00645EB2"/>
    <w:rsid w:val="00652ADE"/>
    <w:rsid w:val="00653296"/>
    <w:rsid w:val="00653B1F"/>
    <w:rsid w:val="0066130A"/>
    <w:rsid w:val="006635C6"/>
    <w:rsid w:val="00663EE5"/>
    <w:rsid w:val="006657A9"/>
    <w:rsid w:val="00665C90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B4855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597E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37BD1"/>
    <w:rsid w:val="0074210F"/>
    <w:rsid w:val="007423B3"/>
    <w:rsid w:val="00742A31"/>
    <w:rsid w:val="0074725C"/>
    <w:rsid w:val="00755795"/>
    <w:rsid w:val="00755BBD"/>
    <w:rsid w:val="00756FA7"/>
    <w:rsid w:val="007630CD"/>
    <w:rsid w:val="00764B9D"/>
    <w:rsid w:val="00775E3B"/>
    <w:rsid w:val="00777A9E"/>
    <w:rsid w:val="0078045B"/>
    <w:rsid w:val="00781B12"/>
    <w:rsid w:val="00782D66"/>
    <w:rsid w:val="00783265"/>
    <w:rsid w:val="00784A07"/>
    <w:rsid w:val="00785BA6"/>
    <w:rsid w:val="00787E5E"/>
    <w:rsid w:val="00793845"/>
    <w:rsid w:val="00796BB7"/>
    <w:rsid w:val="007978F0"/>
    <w:rsid w:val="007A02B7"/>
    <w:rsid w:val="007A48CE"/>
    <w:rsid w:val="007B0530"/>
    <w:rsid w:val="007B0875"/>
    <w:rsid w:val="007B0BE5"/>
    <w:rsid w:val="007B1600"/>
    <w:rsid w:val="007B48E9"/>
    <w:rsid w:val="007B4D4A"/>
    <w:rsid w:val="007B53DB"/>
    <w:rsid w:val="007B58C9"/>
    <w:rsid w:val="007B68AE"/>
    <w:rsid w:val="007C0BEE"/>
    <w:rsid w:val="007C1433"/>
    <w:rsid w:val="007C2B6F"/>
    <w:rsid w:val="007D0FF7"/>
    <w:rsid w:val="007D316D"/>
    <w:rsid w:val="007D401E"/>
    <w:rsid w:val="007D5089"/>
    <w:rsid w:val="007D564E"/>
    <w:rsid w:val="007D5AA9"/>
    <w:rsid w:val="007D6A50"/>
    <w:rsid w:val="007E5911"/>
    <w:rsid w:val="007E790E"/>
    <w:rsid w:val="007E7BC5"/>
    <w:rsid w:val="007E7FDA"/>
    <w:rsid w:val="007F5C75"/>
    <w:rsid w:val="007F7F54"/>
    <w:rsid w:val="008005F8"/>
    <w:rsid w:val="008042A5"/>
    <w:rsid w:val="00804FF4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2BFB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4C03"/>
    <w:rsid w:val="00885916"/>
    <w:rsid w:val="00885A7C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C437E"/>
    <w:rsid w:val="008D1894"/>
    <w:rsid w:val="008D1A94"/>
    <w:rsid w:val="008D1DAE"/>
    <w:rsid w:val="008D273E"/>
    <w:rsid w:val="008D481F"/>
    <w:rsid w:val="008D79BF"/>
    <w:rsid w:val="008E1B20"/>
    <w:rsid w:val="008E339B"/>
    <w:rsid w:val="008F0A05"/>
    <w:rsid w:val="008F217A"/>
    <w:rsid w:val="008F6D1B"/>
    <w:rsid w:val="008F7B00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1751"/>
    <w:rsid w:val="00922B8C"/>
    <w:rsid w:val="0092587D"/>
    <w:rsid w:val="009267E7"/>
    <w:rsid w:val="00927146"/>
    <w:rsid w:val="00931DA4"/>
    <w:rsid w:val="009327EC"/>
    <w:rsid w:val="00934516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77226"/>
    <w:rsid w:val="009807F4"/>
    <w:rsid w:val="00981B75"/>
    <w:rsid w:val="009826EB"/>
    <w:rsid w:val="00985632"/>
    <w:rsid w:val="00985E49"/>
    <w:rsid w:val="00985F95"/>
    <w:rsid w:val="00986321"/>
    <w:rsid w:val="0098755D"/>
    <w:rsid w:val="00987ABB"/>
    <w:rsid w:val="00992A8A"/>
    <w:rsid w:val="0099431C"/>
    <w:rsid w:val="009A0834"/>
    <w:rsid w:val="009A2514"/>
    <w:rsid w:val="009A3A52"/>
    <w:rsid w:val="009A5774"/>
    <w:rsid w:val="009A6E2D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2335"/>
    <w:rsid w:val="00A3555E"/>
    <w:rsid w:val="00A36B36"/>
    <w:rsid w:val="00A36CB4"/>
    <w:rsid w:val="00A401B3"/>
    <w:rsid w:val="00A4213D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3059"/>
    <w:rsid w:val="00A80615"/>
    <w:rsid w:val="00A809FE"/>
    <w:rsid w:val="00A8268F"/>
    <w:rsid w:val="00A8575D"/>
    <w:rsid w:val="00A8607C"/>
    <w:rsid w:val="00A90476"/>
    <w:rsid w:val="00A96B83"/>
    <w:rsid w:val="00A970F6"/>
    <w:rsid w:val="00AA0278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9B6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49E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3AC7"/>
    <w:rsid w:val="00B541F3"/>
    <w:rsid w:val="00B640F1"/>
    <w:rsid w:val="00B659A4"/>
    <w:rsid w:val="00B66732"/>
    <w:rsid w:val="00B714B2"/>
    <w:rsid w:val="00B8195A"/>
    <w:rsid w:val="00B849D2"/>
    <w:rsid w:val="00B86CAC"/>
    <w:rsid w:val="00B877D1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05B2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A45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2F19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6E15"/>
    <w:rsid w:val="00C774E3"/>
    <w:rsid w:val="00C7798C"/>
    <w:rsid w:val="00C801A9"/>
    <w:rsid w:val="00C80DCF"/>
    <w:rsid w:val="00C84C59"/>
    <w:rsid w:val="00C871D0"/>
    <w:rsid w:val="00C90248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005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D6897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17DC6"/>
    <w:rsid w:val="00D20427"/>
    <w:rsid w:val="00D25EB7"/>
    <w:rsid w:val="00D31C02"/>
    <w:rsid w:val="00D342BB"/>
    <w:rsid w:val="00D419F1"/>
    <w:rsid w:val="00D4309D"/>
    <w:rsid w:val="00D51256"/>
    <w:rsid w:val="00D52EF9"/>
    <w:rsid w:val="00D53152"/>
    <w:rsid w:val="00D53790"/>
    <w:rsid w:val="00D54696"/>
    <w:rsid w:val="00D55203"/>
    <w:rsid w:val="00D55DA6"/>
    <w:rsid w:val="00D57F0E"/>
    <w:rsid w:val="00D57F63"/>
    <w:rsid w:val="00D604B9"/>
    <w:rsid w:val="00D62A15"/>
    <w:rsid w:val="00D645A6"/>
    <w:rsid w:val="00D70B60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3A02"/>
    <w:rsid w:val="00D94087"/>
    <w:rsid w:val="00D95215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33F3"/>
    <w:rsid w:val="00DD4818"/>
    <w:rsid w:val="00DD4AE2"/>
    <w:rsid w:val="00DD5BF6"/>
    <w:rsid w:val="00DE076B"/>
    <w:rsid w:val="00DE2166"/>
    <w:rsid w:val="00DE3373"/>
    <w:rsid w:val="00DE33F5"/>
    <w:rsid w:val="00DE3A2A"/>
    <w:rsid w:val="00DE5177"/>
    <w:rsid w:val="00DF10D7"/>
    <w:rsid w:val="00DF3232"/>
    <w:rsid w:val="00E01836"/>
    <w:rsid w:val="00E02D3C"/>
    <w:rsid w:val="00E0323B"/>
    <w:rsid w:val="00E057BF"/>
    <w:rsid w:val="00E14884"/>
    <w:rsid w:val="00E15BED"/>
    <w:rsid w:val="00E17393"/>
    <w:rsid w:val="00E17908"/>
    <w:rsid w:val="00E246FB"/>
    <w:rsid w:val="00E25744"/>
    <w:rsid w:val="00E25B6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47F0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B58FF"/>
    <w:rsid w:val="00EC3312"/>
    <w:rsid w:val="00EC6309"/>
    <w:rsid w:val="00EC7FD1"/>
    <w:rsid w:val="00EC7FD5"/>
    <w:rsid w:val="00ED0C78"/>
    <w:rsid w:val="00ED5B93"/>
    <w:rsid w:val="00ED674C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3E98"/>
    <w:rsid w:val="00F14542"/>
    <w:rsid w:val="00F14B33"/>
    <w:rsid w:val="00F1711C"/>
    <w:rsid w:val="00F226BA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3EFE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7666"/>
  <w15:chartTrackingRefBased/>
  <w15:docId w15:val="{BECB1A79-9304-4F67-AEAA-FDE0F1D8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7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2026-06-22T13:57:00Z</dcterms:created>
  <dcterms:modified xsi:type="dcterms:W3CDTF">2026-06-22T13:57:00Z</dcterms:modified>
</cp:coreProperties>
</file>