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7D" w:rsidRPr="0052504E" w:rsidRDefault="0019117D" w:rsidP="0019117D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1EA6D375" wp14:editId="010AF2A5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7D" w:rsidRPr="0052504E" w:rsidRDefault="0019117D" w:rsidP="0019117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C0B4DD4" wp14:editId="78B586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7D" w:rsidRPr="0052504E" w:rsidRDefault="0019117D" w:rsidP="0019117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19117D" w:rsidRPr="0052504E" w:rsidTr="00CE59B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9117D" w:rsidRPr="0052504E" w:rsidRDefault="00213F54" w:rsidP="00CE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9117D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9117D" w:rsidRPr="0052504E" w:rsidRDefault="0019117D" w:rsidP="0019117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9117D" w:rsidRPr="0052504E" w:rsidRDefault="0019117D" w:rsidP="0019117D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9117D" w:rsidRPr="0052504E" w:rsidRDefault="0019117D" w:rsidP="0019117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19117D" w:rsidRDefault="00341541" w:rsidP="001911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10 </w:t>
      </w:r>
      <w:r w:rsidR="00213F5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марта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19117D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</w:t>
      </w:r>
      <w:r w:rsidR="0019117D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19117D" w:rsidRDefault="0019117D" w:rsidP="001911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19117D" w:rsidRDefault="0019117D" w:rsidP="001911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ПАО «НК «РуссНефть» </w:t>
      </w:r>
      <w:r w:rsidR="00AA4C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по итогам </w:t>
      </w:r>
      <w:r w:rsidR="007E4F0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первых </w:t>
      </w:r>
      <w:r w:rsidR="00AA4C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двух месяцев</w:t>
      </w:r>
      <w:r w:rsidR="007E4F0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2017 года</w:t>
      </w:r>
      <w:r w:rsidR="00AA4C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 </w:t>
      </w:r>
      <w:r w:rsidR="003E04A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3,3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раза увеличило кап</w:t>
      </w:r>
      <w:r w:rsidR="009802F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итальные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вложения в строительство инфраструктуры </w:t>
      </w:r>
      <w:bookmarkStart w:id="3" w:name="OLE_LINK1"/>
      <w:bookmarkStart w:id="4" w:name="OLE_LINK2"/>
    </w:p>
    <w:p w:rsidR="0019117D" w:rsidRPr="0052504E" w:rsidRDefault="0019117D" w:rsidP="001911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bookmarkEnd w:id="2"/>
    <w:bookmarkEnd w:id="3"/>
    <w:bookmarkEnd w:id="4"/>
    <w:p w:rsidR="0019117D" w:rsidRDefault="0098165A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</w:t>
      </w:r>
      <w:r w:rsidR="0019117D"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НК «</w:t>
      </w:r>
      <w:proofErr w:type="spellStart"/>
      <w:r w:rsidR="0019117D"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="0019117D"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="001911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итогам </w:t>
      </w:r>
      <w:r w:rsidR="007E4F0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первых </w:t>
      </w:r>
      <w:r w:rsidR="00AA4C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двух месяцев </w:t>
      </w:r>
      <w:r w:rsidR="001911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2017 года освоило капитальных вложений 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объеме </w:t>
      </w:r>
      <w:r w:rsidR="00AA4C3B" w:rsidRPr="00AA4C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1,641</w:t>
      </w:r>
      <w:r w:rsidR="00AA4C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рублей, что выше показателей прошлого года в </w:t>
      </w:r>
      <w:r w:rsidR="00AA4C3B">
        <w:rPr>
          <w:rFonts w:ascii="Times New Roman" w:eastAsia="Calibri" w:hAnsi="Times New Roman" w:cs="Times New Roman"/>
          <w:color w:val="000000"/>
          <w:sz w:val="32"/>
          <w:szCs w:val="32"/>
        </w:rPr>
        <w:t>3,3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раза.</w:t>
      </w:r>
      <w:r w:rsidR="0031586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Средства были направлены на строительство объектов инфраструктуры.</w:t>
      </w:r>
    </w:p>
    <w:p w:rsidR="0098165A" w:rsidRDefault="00AA4C3B" w:rsidP="001C5D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Построено и передано под монтаж бурового оборудования 7 новых кустовых площадок</w:t>
      </w:r>
      <w:r w:rsidR="001C5D9D">
        <w:rPr>
          <w:rFonts w:ascii="Times New Roman" w:eastAsia="Calibri" w:hAnsi="Times New Roman" w:cs="Times New Roman"/>
          <w:color w:val="000000"/>
          <w:sz w:val="32"/>
          <w:szCs w:val="32"/>
        </w:rPr>
        <w:t>, з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авершено строительством 64,1 км трубопроводов</w:t>
      </w:r>
      <w:r w:rsidR="005762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30 км автодор</w:t>
      </w:r>
      <w:r w:rsidR="005762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ог. </w:t>
      </w:r>
      <w:r w:rsidR="0098165A">
        <w:rPr>
          <w:rFonts w:ascii="Times New Roman" w:eastAsia="Calibri" w:hAnsi="Times New Roman" w:cs="Times New Roman"/>
          <w:color w:val="000000"/>
          <w:sz w:val="32"/>
          <w:szCs w:val="32"/>
        </w:rPr>
        <w:t>Строительно-монтажные работы ведутся в рамках производственной программы обустройства Тагринского, Вер</w:t>
      </w:r>
      <w:r w:rsidR="00725FCF"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="0098165A">
        <w:rPr>
          <w:rFonts w:ascii="Times New Roman" w:eastAsia="Calibri" w:hAnsi="Times New Roman" w:cs="Times New Roman"/>
          <w:color w:val="000000"/>
          <w:sz w:val="32"/>
          <w:szCs w:val="32"/>
        </w:rPr>
        <w:t>не-Шапшинского, Средне-Шапшинского, Рославльского, Поселкового месторождений.</w:t>
      </w:r>
    </w:p>
    <w:p w:rsidR="003E04AD" w:rsidRDefault="001C5D9D" w:rsidP="00AA4C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Своевременный ввод </w:t>
      </w:r>
      <w:r w:rsidR="003E04AD">
        <w:rPr>
          <w:rFonts w:ascii="Times New Roman" w:eastAsia="Calibri" w:hAnsi="Times New Roman" w:cs="Times New Roman"/>
          <w:color w:val="000000"/>
          <w:sz w:val="32"/>
          <w:szCs w:val="32"/>
        </w:rPr>
        <w:t>объектов капитального строительства</w:t>
      </w:r>
      <w:r w:rsidR="0055124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эксплуатацию</w:t>
      </w:r>
      <w:r w:rsidR="003E04A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обеспечит безусловное выполнение производственной программы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добыче нефти и газа</w:t>
      </w:r>
      <w:r w:rsidR="003E04A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333ED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r w:rsidR="003E04A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2017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год.</w:t>
      </w:r>
    </w:p>
    <w:p w:rsidR="0019117D" w:rsidRDefault="0019117D" w:rsidP="001911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9117D" w:rsidRPr="0053007E" w:rsidRDefault="0019117D" w:rsidP="001911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9117D" w:rsidRPr="001C4D83" w:rsidRDefault="0019117D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19117D" w:rsidRPr="001C4D83" w:rsidRDefault="0019117D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Волго-Уральском регионе и Центральной Сибири), а также в Азербайджане. </w:t>
      </w:r>
    </w:p>
    <w:p w:rsidR="0019117D" w:rsidRPr="001C4D83" w:rsidRDefault="0019117D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Объем 2P запасов Компании превышает 200 млн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19117D" w:rsidRDefault="0019117D" w:rsidP="001911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9117D" w:rsidRDefault="0019117D" w:rsidP="001911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9117D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9117D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9117D" w:rsidRPr="0052504E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 w:rsidR="009816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19117D" w:rsidRPr="0052504E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19117D" w:rsidRPr="0052504E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117D" w:rsidRPr="0052504E" w:rsidRDefault="0019117D" w:rsidP="00191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48" w:rsidRDefault="00194B48"/>
    <w:sectPr w:rsidR="00194B48" w:rsidSect="005512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7D"/>
    <w:rsid w:val="00001151"/>
    <w:rsid w:val="00003085"/>
    <w:rsid w:val="0000440D"/>
    <w:rsid w:val="000055B1"/>
    <w:rsid w:val="0000597F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42168"/>
    <w:rsid w:val="0004385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D90"/>
    <w:rsid w:val="000801A4"/>
    <w:rsid w:val="000842EA"/>
    <w:rsid w:val="000859DB"/>
    <w:rsid w:val="00085B4C"/>
    <w:rsid w:val="00086EEA"/>
    <w:rsid w:val="00087339"/>
    <w:rsid w:val="0008768C"/>
    <w:rsid w:val="00087BC5"/>
    <w:rsid w:val="00092894"/>
    <w:rsid w:val="000937F3"/>
    <w:rsid w:val="000953F5"/>
    <w:rsid w:val="00096CBE"/>
    <w:rsid w:val="00097C0C"/>
    <w:rsid w:val="000A425D"/>
    <w:rsid w:val="000A46C7"/>
    <w:rsid w:val="000A555C"/>
    <w:rsid w:val="000A7C85"/>
    <w:rsid w:val="000B031F"/>
    <w:rsid w:val="000B0582"/>
    <w:rsid w:val="000B140C"/>
    <w:rsid w:val="000B2F67"/>
    <w:rsid w:val="000B4CCA"/>
    <w:rsid w:val="000B74E4"/>
    <w:rsid w:val="000C0EB0"/>
    <w:rsid w:val="000C11C8"/>
    <w:rsid w:val="000C1782"/>
    <w:rsid w:val="000C212B"/>
    <w:rsid w:val="000C3A05"/>
    <w:rsid w:val="000C76C1"/>
    <w:rsid w:val="000D15D3"/>
    <w:rsid w:val="000D2FC8"/>
    <w:rsid w:val="000D6E85"/>
    <w:rsid w:val="000D79E4"/>
    <w:rsid w:val="000E099C"/>
    <w:rsid w:val="000E0A35"/>
    <w:rsid w:val="000E1D4F"/>
    <w:rsid w:val="000E3E7A"/>
    <w:rsid w:val="000E4EA5"/>
    <w:rsid w:val="000E5CC1"/>
    <w:rsid w:val="000E67B2"/>
    <w:rsid w:val="000E719B"/>
    <w:rsid w:val="000E7427"/>
    <w:rsid w:val="000F2268"/>
    <w:rsid w:val="000F26BB"/>
    <w:rsid w:val="000F6677"/>
    <w:rsid w:val="000F7F59"/>
    <w:rsid w:val="001033A5"/>
    <w:rsid w:val="001036D9"/>
    <w:rsid w:val="00105D36"/>
    <w:rsid w:val="00106020"/>
    <w:rsid w:val="001114AC"/>
    <w:rsid w:val="00116077"/>
    <w:rsid w:val="001164EB"/>
    <w:rsid w:val="00120BCC"/>
    <w:rsid w:val="0012345A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A0B"/>
    <w:rsid w:val="0014552E"/>
    <w:rsid w:val="001502CB"/>
    <w:rsid w:val="00151997"/>
    <w:rsid w:val="00152E70"/>
    <w:rsid w:val="0015397B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25C1"/>
    <w:rsid w:val="00172F17"/>
    <w:rsid w:val="0017596A"/>
    <w:rsid w:val="00176C51"/>
    <w:rsid w:val="00180A54"/>
    <w:rsid w:val="00181C04"/>
    <w:rsid w:val="00183686"/>
    <w:rsid w:val="0018642A"/>
    <w:rsid w:val="00186BC9"/>
    <w:rsid w:val="0019117D"/>
    <w:rsid w:val="001911F2"/>
    <w:rsid w:val="00193074"/>
    <w:rsid w:val="001943DC"/>
    <w:rsid w:val="00194B48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C1C58"/>
    <w:rsid w:val="001C34F3"/>
    <w:rsid w:val="001C4438"/>
    <w:rsid w:val="001C5D9D"/>
    <w:rsid w:val="001C7562"/>
    <w:rsid w:val="001D046D"/>
    <w:rsid w:val="001D5187"/>
    <w:rsid w:val="001D6557"/>
    <w:rsid w:val="001D6FE4"/>
    <w:rsid w:val="001D7812"/>
    <w:rsid w:val="001D7E76"/>
    <w:rsid w:val="001E3365"/>
    <w:rsid w:val="001E44F8"/>
    <w:rsid w:val="001E4D64"/>
    <w:rsid w:val="001E4E04"/>
    <w:rsid w:val="00201884"/>
    <w:rsid w:val="00204343"/>
    <w:rsid w:val="00204FE5"/>
    <w:rsid w:val="00211E59"/>
    <w:rsid w:val="00213F54"/>
    <w:rsid w:val="00215DA7"/>
    <w:rsid w:val="0021762D"/>
    <w:rsid w:val="002234CB"/>
    <w:rsid w:val="00227575"/>
    <w:rsid w:val="00227C6E"/>
    <w:rsid w:val="00232402"/>
    <w:rsid w:val="0023290D"/>
    <w:rsid w:val="00232AF9"/>
    <w:rsid w:val="00232F03"/>
    <w:rsid w:val="002361B7"/>
    <w:rsid w:val="00236F83"/>
    <w:rsid w:val="0024047F"/>
    <w:rsid w:val="0024567F"/>
    <w:rsid w:val="00250135"/>
    <w:rsid w:val="0025449A"/>
    <w:rsid w:val="00256327"/>
    <w:rsid w:val="00261661"/>
    <w:rsid w:val="002625B8"/>
    <w:rsid w:val="00266E32"/>
    <w:rsid w:val="00271AAC"/>
    <w:rsid w:val="00272896"/>
    <w:rsid w:val="00273086"/>
    <w:rsid w:val="002770A8"/>
    <w:rsid w:val="00277705"/>
    <w:rsid w:val="00281FE6"/>
    <w:rsid w:val="00283CB4"/>
    <w:rsid w:val="00284A8A"/>
    <w:rsid w:val="00286DC4"/>
    <w:rsid w:val="00290F5E"/>
    <w:rsid w:val="0029111F"/>
    <w:rsid w:val="002917A3"/>
    <w:rsid w:val="00294D2C"/>
    <w:rsid w:val="00296A52"/>
    <w:rsid w:val="00296F79"/>
    <w:rsid w:val="002A0117"/>
    <w:rsid w:val="002A0160"/>
    <w:rsid w:val="002A04A0"/>
    <w:rsid w:val="002A14B0"/>
    <w:rsid w:val="002A2FD2"/>
    <w:rsid w:val="002A483A"/>
    <w:rsid w:val="002A5339"/>
    <w:rsid w:val="002B51A1"/>
    <w:rsid w:val="002B54A0"/>
    <w:rsid w:val="002C44B8"/>
    <w:rsid w:val="002C4997"/>
    <w:rsid w:val="002C49CE"/>
    <w:rsid w:val="002C51BE"/>
    <w:rsid w:val="002D0697"/>
    <w:rsid w:val="002D5257"/>
    <w:rsid w:val="002D56EE"/>
    <w:rsid w:val="002E0613"/>
    <w:rsid w:val="002E409E"/>
    <w:rsid w:val="002E569E"/>
    <w:rsid w:val="002E5958"/>
    <w:rsid w:val="002F0904"/>
    <w:rsid w:val="0030027F"/>
    <w:rsid w:val="003008FB"/>
    <w:rsid w:val="003014BC"/>
    <w:rsid w:val="003048E3"/>
    <w:rsid w:val="00305245"/>
    <w:rsid w:val="00305904"/>
    <w:rsid w:val="00305D91"/>
    <w:rsid w:val="00307B01"/>
    <w:rsid w:val="00307F13"/>
    <w:rsid w:val="00310574"/>
    <w:rsid w:val="00313586"/>
    <w:rsid w:val="00313777"/>
    <w:rsid w:val="0031586E"/>
    <w:rsid w:val="003178CE"/>
    <w:rsid w:val="003209DF"/>
    <w:rsid w:val="0032141D"/>
    <w:rsid w:val="00324103"/>
    <w:rsid w:val="00324845"/>
    <w:rsid w:val="00330D73"/>
    <w:rsid w:val="00331246"/>
    <w:rsid w:val="00332461"/>
    <w:rsid w:val="0033272F"/>
    <w:rsid w:val="00333ED0"/>
    <w:rsid w:val="00337DB4"/>
    <w:rsid w:val="00341541"/>
    <w:rsid w:val="0034321A"/>
    <w:rsid w:val="0034330F"/>
    <w:rsid w:val="00344AB7"/>
    <w:rsid w:val="00345B4F"/>
    <w:rsid w:val="003615D3"/>
    <w:rsid w:val="00362FDD"/>
    <w:rsid w:val="00371235"/>
    <w:rsid w:val="00375D27"/>
    <w:rsid w:val="003857AB"/>
    <w:rsid w:val="00385E7B"/>
    <w:rsid w:val="00386CA5"/>
    <w:rsid w:val="0038761D"/>
    <w:rsid w:val="003923E0"/>
    <w:rsid w:val="00395F56"/>
    <w:rsid w:val="00397FBD"/>
    <w:rsid w:val="003A066F"/>
    <w:rsid w:val="003A2266"/>
    <w:rsid w:val="003A5F8F"/>
    <w:rsid w:val="003A7C6E"/>
    <w:rsid w:val="003B1DF4"/>
    <w:rsid w:val="003C057B"/>
    <w:rsid w:val="003C09B7"/>
    <w:rsid w:val="003C1701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4AD"/>
    <w:rsid w:val="003E0E79"/>
    <w:rsid w:val="003E133F"/>
    <w:rsid w:val="003E29B4"/>
    <w:rsid w:val="003E2DBE"/>
    <w:rsid w:val="003E2F80"/>
    <w:rsid w:val="003E3A05"/>
    <w:rsid w:val="003E3C13"/>
    <w:rsid w:val="003E58A6"/>
    <w:rsid w:val="003E590E"/>
    <w:rsid w:val="003E7D38"/>
    <w:rsid w:val="003E7F0E"/>
    <w:rsid w:val="003F2C18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4E8F"/>
    <w:rsid w:val="0043656C"/>
    <w:rsid w:val="004373BA"/>
    <w:rsid w:val="004415A2"/>
    <w:rsid w:val="004424A9"/>
    <w:rsid w:val="00443362"/>
    <w:rsid w:val="00443919"/>
    <w:rsid w:val="00445140"/>
    <w:rsid w:val="004464CA"/>
    <w:rsid w:val="00447B46"/>
    <w:rsid w:val="00450C5D"/>
    <w:rsid w:val="00452468"/>
    <w:rsid w:val="00453C4D"/>
    <w:rsid w:val="004557E3"/>
    <w:rsid w:val="00465D6B"/>
    <w:rsid w:val="00465EE0"/>
    <w:rsid w:val="0046676D"/>
    <w:rsid w:val="00471592"/>
    <w:rsid w:val="004719BC"/>
    <w:rsid w:val="00475182"/>
    <w:rsid w:val="0047522B"/>
    <w:rsid w:val="00476B89"/>
    <w:rsid w:val="00480ECB"/>
    <w:rsid w:val="00482013"/>
    <w:rsid w:val="004823DB"/>
    <w:rsid w:val="00485A6A"/>
    <w:rsid w:val="0048768A"/>
    <w:rsid w:val="0049126E"/>
    <w:rsid w:val="0049213D"/>
    <w:rsid w:val="00494101"/>
    <w:rsid w:val="0049587F"/>
    <w:rsid w:val="00496AAB"/>
    <w:rsid w:val="00497BE1"/>
    <w:rsid w:val="004A0E97"/>
    <w:rsid w:val="004A252A"/>
    <w:rsid w:val="004A4557"/>
    <w:rsid w:val="004A61C6"/>
    <w:rsid w:val="004B053A"/>
    <w:rsid w:val="004B0ABD"/>
    <w:rsid w:val="004B6E93"/>
    <w:rsid w:val="004C2DB0"/>
    <w:rsid w:val="004C3DB9"/>
    <w:rsid w:val="004C4D6A"/>
    <w:rsid w:val="004C650F"/>
    <w:rsid w:val="004C791B"/>
    <w:rsid w:val="004D156B"/>
    <w:rsid w:val="004D287E"/>
    <w:rsid w:val="004D2926"/>
    <w:rsid w:val="004D4DBA"/>
    <w:rsid w:val="004D7AEA"/>
    <w:rsid w:val="004E0A2D"/>
    <w:rsid w:val="004E2D95"/>
    <w:rsid w:val="004E668E"/>
    <w:rsid w:val="004F1A17"/>
    <w:rsid w:val="004F5985"/>
    <w:rsid w:val="004F5E75"/>
    <w:rsid w:val="004F7599"/>
    <w:rsid w:val="005050BA"/>
    <w:rsid w:val="00507C5C"/>
    <w:rsid w:val="005109A8"/>
    <w:rsid w:val="00510C8F"/>
    <w:rsid w:val="00523046"/>
    <w:rsid w:val="00523283"/>
    <w:rsid w:val="00524149"/>
    <w:rsid w:val="00524554"/>
    <w:rsid w:val="00526022"/>
    <w:rsid w:val="00526419"/>
    <w:rsid w:val="005266A6"/>
    <w:rsid w:val="00543D1E"/>
    <w:rsid w:val="00546429"/>
    <w:rsid w:val="00547818"/>
    <w:rsid w:val="005501E7"/>
    <w:rsid w:val="00551244"/>
    <w:rsid w:val="00555322"/>
    <w:rsid w:val="00555EFB"/>
    <w:rsid w:val="00562FD2"/>
    <w:rsid w:val="005641C0"/>
    <w:rsid w:val="00566910"/>
    <w:rsid w:val="00566F22"/>
    <w:rsid w:val="00567004"/>
    <w:rsid w:val="00574728"/>
    <w:rsid w:val="00575402"/>
    <w:rsid w:val="005762EF"/>
    <w:rsid w:val="00576A28"/>
    <w:rsid w:val="00586412"/>
    <w:rsid w:val="00586E81"/>
    <w:rsid w:val="00587AFA"/>
    <w:rsid w:val="00587FC0"/>
    <w:rsid w:val="00595A9F"/>
    <w:rsid w:val="005A15FE"/>
    <w:rsid w:val="005A2350"/>
    <w:rsid w:val="005A349D"/>
    <w:rsid w:val="005A44AE"/>
    <w:rsid w:val="005A591F"/>
    <w:rsid w:val="005A7E7D"/>
    <w:rsid w:val="005A7ED8"/>
    <w:rsid w:val="005B01DE"/>
    <w:rsid w:val="005B03DE"/>
    <w:rsid w:val="005B26C2"/>
    <w:rsid w:val="005C4067"/>
    <w:rsid w:val="005C5B32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D94"/>
    <w:rsid w:val="00600C75"/>
    <w:rsid w:val="00600CC9"/>
    <w:rsid w:val="00601399"/>
    <w:rsid w:val="00603978"/>
    <w:rsid w:val="00604D45"/>
    <w:rsid w:val="00607985"/>
    <w:rsid w:val="00615BC4"/>
    <w:rsid w:val="006161E1"/>
    <w:rsid w:val="006239C2"/>
    <w:rsid w:val="00624972"/>
    <w:rsid w:val="00627154"/>
    <w:rsid w:val="00627C39"/>
    <w:rsid w:val="00633124"/>
    <w:rsid w:val="006340F1"/>
    <w:rsid w:val="00636C45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C1E"/>
    <w:rsid w:val="006A177D"/>
    <w:rsid w:val="006A4B92"/>
    <w:rsid w:val="006A73E6"/>
    <w:rsid w:val="006B1BF8"/>
    <w:rsid w:val="006B6113"/>
    <w:rsid w:val="006C1BE3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70048D"/>
    <w:rsid w:val="007006F8"/>
    <w:rsid w:val="00700B7C"/>
    <w:rsid w:val="007053CF"/>
    <w:rsid w:val="0071060D"/>
    <w:rsid w:val="00712E67"/>
    <w:rsid w:val="00715715"/>
    <w:rsid w:val="00715948"/>
    <w:rsid w:val="00716B61"/>
    <w:rsid w:val="007201F3"/>
    <w:rsid w:val="00725B61"/>
    <w:rsid w:val="00725FCF"/>
    <w:rsid w:val="007308A1"/>
    <w:rsid w:val="00732F11"/>
    <w:rsid w:val="0073673D"/>
    <w:rsid w:val="00736BD6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4172"/>
    <w:rsid w:val="007841A1"/>
    <w:rsid w:val="007863CD"/>
    <w:rsid w:val="00786EBD"/>
    <w:rsid w:val="00786EFB"/>
    <w:rsid w:val="007949A7"/>
    <w:rsid w:val="007955DE"/>
    <w:rsid w:val="0079689F"/>
    <w:rsid w:val="007A18B6"/>
    <w:rsid w:val="007A2185"/>
    <w:rsid w:val="007A2BF1"/>
    <w:rsid w:val="007A6FBC"/>
    <w:rsid w:val="007B0A20"/>
    <w:rsid w:val="007B6875"/>
    <w:rsid w:val="007B6A47"/>
    <w:rsid w:val="007B6D45"/>
    <w:rsid w:val="007B73F2"/>
    <w:rsid w:val="007B75AF"/>
    <w:rsid w:val="007C2238"/>
    <w:rsid w:val="007C52A3"/>
    <w:rsid w:val="007C61C9"/>
    <w:rsid w:val="007D418A"/>
    <w:rsid w:val="007D4BB1"/>
    <w:rsid w:val="007D5611"/>
    <w:rsid w:val="007D5A09"/>
    <w:rsid w:val="007D5F53"/>
    <w:rsid w:val="007E23ED"/>
    <w:rsid w:val="007E26D2"/>
    <w:rsid w:val="007E38C3"/>
    <w:rsid w:val="007E40AD"/>
    <w:rsid w:val="007E4F01"/>
    <w:rsid w:val="007E526D"/>
    <w:rsid w:val="007F2D05"/>
    <w:rsid w:val="007F71C1"/>
    <w:rsid w:val="00810FCE"/>
    <w:rsid w:val="008126C5"/>
    <w:rsid w:val="0081537E"/>
    <w:rsid w:val="0081763E"/>
    <w:rsid w:val="00820CB4"/>
    <w:rsid w:val="00821113"/>
    <w:rsid w:val="00824147"/>
    <w:rsid w:val="0082460E"/>
    <w:rsid w:val="008258BF"/>
    <w:rsid w:val="00826842"/>
    <w:rsid w:val="00826E6D"/>
    <w:rsid w:val="008271E6"/>
    <w:rsid w:val="00827431"/>
    <w:rsid w:val="0083272C"/>
    <w:rsid w:val="008328F6"/>
    <w:rsid w:val="00835956"/>
    <w:rsid w:val="00835DDF"/>
    <w:rsid w:val="0083781B"/>
    <w:rsid w:val="0084219C"/>
    <w:rsid w:val="00845162"/>
    <w:rsid w:val="00852ED9"/>
    <w:rsid w:val="008536AC"/>
    <w:rsid w:val="00861C14"/>
    <w:rsid w:val="0086360B"/>
    <w:rsid w:val="00863A95"/>
    <w:rsid w:val="0086454B"/>
    <w:rsid w:val="008668E6"/>
    <w:rsid w:val="008672A5"/>
    <w:rsid w:val="00871443"/>
    <w:rsid w:val="00871F32"/>
    <w:rsid w:val="00875B4D"/>
    <w:rsid w:val="00883309"/>
    <w:rsid w:val="00883413"/>
    <w:rsid w:val="0088519F"/>
    <w:rsid w:val="00886884"/>
    <w:rsid w:val="008914DD"/>
    <w:rsid w:val="0089196F"/>
    <w:rsid w:val="00896129"/>
    <w:rsid w:val="00896907"/>
    <w:rsid w:val="00897A61"/>
    <w:rsid w:val="008A02D1"/>
    <w:rsid w:val="008A06CB"/>
    <w:rsid w:val="008A5670"/>
    <w:rsid w:val="008A5B14"/>
    <w:rsid w:val="008B0777"/>
    <w:rsid w:val="008B1D14"/>
    <w:rsid w:val="008B26A1"/>
    <w:rsid w:val="008B2755"/>
    <w:rsid w:val="008B40AE"/>
    <w:rsid w:val="008B7AFA"/>
    <w:rsid w:val="008C1345"/>
    <w:rsid w:val="008C2932"/>
    <w:rsid w:val="008D3FBC"/>
    <w:rsid w:val="008D783E"/>
    <w:rsid w:val="008E05DD"/>
    <w:rsid w:val="008E44B4"/>
    <w:rsid w:val="008E459C"/>
    <w:rsid w:val="008E470C"/>
    <w:rsid w:val="008E5668"/>
    <w:rsid w:val="008E75B4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2BEF"/>
    <w:rsid w:val="00942F8E"/>
    <w:rsid w:val="0094561B"/>
    <w:rsid w:val="009475E1"/>
    <w:rsid w:val="009505A6"/>
    <w:rsid w:val="009515E5"/>
    <w:rsid w:val="00951E38"/>
    <w:rsid w:val="00953F25"/>
    <w:rsid w:val="009550CD"/>
    <w:rsid w:val="0095519F"/>
    <w:rsid w:val="0095653A"/>
    <w:rsid w:val="0095703C"/>
    <w:rsid w:val="009604E0"/>
    <w:rsid w:val="00961F09"/>
    <w:rsid w:val="00962314"/>
    <w:rsid w:val="00962400"/>
    <w:rsid w:val="009636C4"/>
    <w:rsid w:val="00963A3D"/>
    <w:rsid w:val="00965B44"/>
    <w:rsid w:val="009672F2"/>
    <w:rsid w:val="00970BCD"/>
    <w:rsid w:val="00973488"/>
    <w:rsid w:val="009748CD"/>
    <w:rsid w:val="009751D6"/>
    <w:rsid w:val="009802FA"/>
    <w:rsid w:val="009804F3"/>
    <w:rsid w:val="0098093A"/>
    <w:rsid w:val="0098165A"/>
    <w:rsid w:val="00987299"/>
    <w:rsid w:val="009879D6"/>
    <w:rsid w:val="00991C47"/>
    <w:rsid w:val="0099480F"/>
    <w:rsid w:val="009A205A"/>
    <w:rsid w:val="009A24DA"/>
    <w:rsid w:val="009A2651"/>
    <w:rsid w:val="009A2896"/>
    <w:rsid w:val="009A2D12"/>
    <w:rsid w:val="009A3142"/>
    <w:rsid w:val="009A4EE4"/>
    <w:rsid w:val="009A4FAA"/>
    <w:rsid w:val="009A7AAA"/>
    <w:rsid w:val="009A7AE2"/>
    <w:rsid w:val="009B0F72"/>
    <w:rsid w:val="009B402A"/>
    <w:rsid w:val="009B46B2"/>
    <w:rsid w:val="009B5C63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1DA5"/>
    <w:rsid w:val="009D4436"/>
    <w:rsid w:val="009D5587"/>
    <w:rsid w:val="009D686C"/>
    <w:rsid w:val="009D6D7A"/>
    <w:rsid w:val="009E1C6D"/>
    <w:rsid w:val="009E24B5"/>
    <w:rsid w:val="009E252B"/>
    <w:rsid w:val="009E4D77"/>
    <w:rsid w:val="009E5A90"/>
    <w:rsid w:val="009F3B36"/>
    <w:rsid w:val="009F485D"/>
    <w:rsid w:val="009F5FC6"/>
    <w:rsid w:val="00A0244B"/>
    <w:rsid w:val="00A03121"/>
    <w:rsid w:val="00A04BBC"/>
    <w:rsid w:val="00A11BAE"/>
    <w:rsid w:val="00A13B7B"/>
    <w:rsid w:val="00A14D7C"/>
    <w:rsid w:val="00A2128D"/>
    <w:rsid w:val="00A2606D"/>
    <w:rsid w:val="00A2784B"/>
    <w:rsid w:val="00A34D06"/>
    <w:rsid w:val="00A4048F"/>
    <w:rsid w:val="00A42D4C"/>
    <w:rsid w:val="00A45AC1"/>
    <w:rsid w:val="00A45F98"/>
    <w:rsid w:val="00A55256"/>
    <w:rsid w:val="00A57085"/>
    <w:rsid w:val="00A601ED"/>
    <w:rsid w:val="00A65150"/>
    <w:rsid w:val="00A658BA"/>
    <w:rsid w:val="00A65948"/>
    <w:rsid w:val="00A65DBF"/>
    <w:rsid w:val="00A72963"/>
    <w:rsid w:val="00A7607D"/>
    <w:rsid w:val="00A818FA"/>
    <w:rsid w:val="00A81EEC"/>
    <w:rsid w:val="00A90DB6"/>
    <w:rsid w:val="00A91426"/>
    <w:rsid w:val="00A925D2"/>
    <w:rsid w:val="00A9359B"/>
    <w:rsid w:val="00A9426F"/>
    <w:rsid w:val="00A94D2E"/>
    <w:rsid w:val="00A94F55"/>
    <w:rsid w:val="00AA1D18"/>
    <w:rsid w:val="00AA4C3B"/>
    <w:rsid w:val="00AA57A0"/>
    <w:rsid w:val="00AA5861"/>
    <w:rsid w:val="00AA60A4"/>
    <w:rsid w:val="00AA68D8"/>
    <w:rsid w:val="00AB0465"/>
    <w:rsid w:val="00AB1912"/>
    <w:rsid w:val="00AB2BEA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E090D"/>
    <w:rsid w:val="00AE6CA8"/>
    <w:rsid w:val="00AF1DA4"/>
    <w:rsid w:val="00AF49D4"/>
    <w:rsid w:val="00AF67DD"/>
    <w:rsid w:val="00AF6F8F"/>
    <w:rsid w:val="00AF7C21"/>
    <w:rsid w:val="00AF7FC7"/>
    <w:rsid w:val="00B01A17"/>
    <w:rsid w:val="00B0282A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429C"/>
    <w:rsid w:val="00B41525"/>
    <w:rsid w:val="00B423B8"/>
    <w:rsid w:val="00B431D4"/>
    <w:rsid w:val="00B47DA0"/>
    <w:rsid w:val="00B5020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4DB4"/>
    <w:rsid w:val="00B775E0"/>
    <w:rsid w:val="00B84DFC"/>
    <w:rsid w:val="00B916F4"/>
    <w:rsid w:val="00B95D41"/>
    <w:rsid w:val="00BA1253"/>
    <w:rsid w:val="00BA3E96"/>
    <w:rsid w:val="00BA41D4"/>
    <w:rsid w:val="00BA77E9"/>
    <w:rsid w:val="00BB039E"/>
    <w:rsid w:val="00BB08D1"/>
    <w:rsid w:val="00BB3200"/>
    <w:rsid w:val="00BB3AE2"/>
    <w:rsid w:val="00BB67D6"/>
    <w:rsid w:val="00BC00CF"/>
    <w:rsid w:val="00BC13D5"/>
    <w:rsid w:val="00BC33C8"/>
    <w:rsid w:val="00BC33ED"/>
    <w:rsid w:val="00BD1869"/>
    <w:rsid w:val="00BD2CB0"/>
    <w:rsid w:val="00BD3CC9"/>
    <w:rsid w:val="00BD4CF3"/>
    <w:rsid w:val="00BD5D6F"/>
    <w:rsid w:val="00BD70F7"/>
    <w:rsid w:val="00BE6CB6"/>
    <w:rsid w:val="00BF29D1"/>
    <w:rsid w:val="00BF2D27"/>
    <w:rsid w:val="00BF3658"/>
    <w:rsid w:val="00BF6661"/>
    <w:rsid w:val="00BF7E46"/>
    <w:rsid w:val="00C01390"/>
    <w:rsid w:val="00C01C02"/>
    <w:rsid w:val="00C033DF"/>
    <w:rsid w:val="00C04B3D"/>
    <w:rsid w:val="00C066F5"/>
    <w:rsid w:val="00C06ADD"/>
    <w:rsid w:val="00C117AC"/>
    <w:rsid w:val="00C15851"/>
    <w:rsid w:val="00C15C72"/>
    <w:rsid w:val="00C21B06"/>
    <w:rsid w:val="00C23086"/>
    <w:rsid w:val="00C239E0"/>
    <w:rsid w:val="00C255F7"/>
    <w:rsid w:val="00C275DE"/>
    <w:rsid w:val="00C3191E"/>
    <w:rsid w:val="00C32DCF"/>
    <w:rsid w:val="00C332EB"/>
    <w:rsid w:val="00C36D42"/>
    <w:rsid w:val="00C43A4D"/>
    <w:rsid w:val="00C43B59"/>
    <w:rsid w:val="00C44CD6"/>
    <w:rsid w:val="00C4710C"/>
    <w:rsid w:val="00C519F0"/>
    <w:rsid w:val="00C54B15"/>
    <w:rsid w:val="00C62216"/>
    <w:rsid w:val="00C635FF"/>
    <w:rsid w:val="00C6494B"/>
    <w:rsid w:val="00C6655B"/>
    <w:rsid w:val="00C71454"/>
    <w:rsid w:val="00C722CD"/>
    <w:rsid w:val="00C74ED9"/>
    <w:rsid w:val="00C76AB6"/>
    <w:rsid w:val="00C77AA2"/>
    <w:rsid w:val="00C80E5E"/>
    <w:rsid w:val="00C83EC2"/>
    <w:rsid w:val="00C86B0B"/>
    <w:rsid w:val="00C87EBF"/>
    <w:rsid w:val="00C93A60"/>
    <w:rsid w:val="00CA0674"/>
    <w:rsid w:val="00CA0C71"/>
    <w:rsid w:val="00CA233A"/>
    <w:rsid w:val="00CA4C50"/>
    <w:rsid w:val="00CA63DA"/>
    <w:rsid w:val="00CB0B70"/>
    <w:rsid w:val="00CB142A"/>
    <w:rsid w:val="00CB21D5"/>
    <w:rsid w:val="00CB58E4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E62"/>
    <w:rsid w:val="00D345C0"/>
    <w:rsid w:val="00D35F40"/>
    <w:rsid w:val="00D3609C"/>
    <w:rsid w:val="00D360A3"/>
    <w:rsid w:val="00D368D5"/>
    <w:rsid w:val="00D37571"/>
    <w:rsid w:val="00D40528"/>
    <w:rsid w:val="00D42D8D"/>
    <w:rsid w:val="00D4353B"/>
    <w:rsid w:val="00D447FD"/>
    <w:rsid w:val="00D50A89"/>
    <w:rsid w:val="00D53375"/>
    <w:rsid w:val="00D53AEE"/>
    <w:rsid w:val="00D56D88"/>
    <w:rsid w:val="00D600DD"/>
    <w:rsid w:val="00D60731"/>
    <w:rsid w:val="00D60AAC"/>
    <w:rsid w:val="00D63917"/>
    <w:rsid w:val="00D65A2C"/>
    <w:rsid w:val="00D65C41"/>
    <w:rsid w:val="00D67946"/>
    <w:rsid w:val="00D70A92"/>
    <w:rsid w:val="00D7214E"/>
    <w:rsid w:val="00D72FEC"/>
    <w:rsid w:val="00D7405D"/>
    <w:rsid w:val="00D747CA"/>
    <w:rsid w:val="00D81881"/>
    <w:rsid w:val="00D81EA9"/>
    <w:rsid w:val="00D91F0F"/>
    <w:rsid w:val="00D92041"/>
    <w:rsid w:val="00D93959"/>
    <w:rsid w:val="00DA0289"/>
    <w:rsid w:val="00DA038D"/>
    <w:rsid w:val="00DA2B78"/>
    <w:rsid w:val="00DA528C"/>
    <w:rsid w:val="00DA5540"/>
    <w:rsid w:val="00DA5561"/>
    <w:rsid w:val="00DB0E95"/>
    <w:rsid w:val="00DB28A7"/>
    <w:rsid w:val="00DB49F3"/>
    <w:rsid w:val="00DB7AF2"/>
    <w:rsid w:val="00DC0202"/>
    <w:rsid w:val="00DC15E2"/>
    <w:rsid w:val="00DC28A9"/>
    <w:rsid w:val="00DD025A"/>
    <w:rsid w:val="00DD2712"/>
    <w:rsid w:val="00DD35DE"/>
    <w:rsid w:val="00DE3CD7"/>
    <w:rsid w:val="00DE5193"/>
    <w:rsid w:val="00DE644C"/>
    <w:rsid w:val="00DF0398"/>
    <w:rsid w:val="00DF0777"/>
    <w:rsid w:val="00DF0884"/>
    <w:rsid w:val="00DF1370"/>
    <w:rsid w:val="00DF3F6A"/>
    <w:rsid w:val="00DF636C"/>
    <w:rsid w:val="00E01211"/>
    <w:rsid w:val="00E01BEE"/>
    <w:rsid w:val="00E03507"/>
    <w:rsid w:val="00E03EDE"/>
    <w:rsid w:val="00E0782D"/>
    <w:rsid w:val="00E11E89"/>
    <w:rsid w:val="00E12A1B"/>
    <w:rsid w:val="00E12EF5"/>
    <w:rsid w:val="00E25CFE"/>
    <w:rsid w:val="00E27C75"/>
    <w:rsid w:val="00E32AB5"/>
    <w:rsid w:val="00E3393F"/>
    <w:rsid w:val="00E33C65"/>
    <w:rsid w:val="00E36AE8"/>
    <w:rsid w:val="00E3758F"/>
    <w:rsid w:val="00E37616"/>
    <w:rsid w:val="00E37B25"/>
    <w:rsid w:val="00E37FF6"/>
    <w:rsid w:val="00E40386"/>
    <w:rsid w:val="00E410D4"/>
    <w:rsid w:val="00E4135E"/>
    <w:rsid w:val="00E42104"/>
    <w:rsid w:val="00E42437"/>
    <w:rsid w:val="00E43ED0"/>
    <w:rsid w:val="00E466A9"/>
    <w:rsid w:val="00E46C3E"/>
    <w:rsid w:val="00E50F23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715DD"/>
    <w:rsid w:val="00E728CE"/>
    <w:rsid w:val="00E80F31"/>
    <w:rsid w:val="00E8160E"/>
    <w:rsid w:val="00E81BED"/>
    <w:rsid w:val="00E82419"/>
    <w:rsid w:val="00E826B2"/>
    <w:rsid w:val="00E83268"/>
    <w:rsid w:val="00E915E2"/>
    <w:rsid w:val="00E91812"/>
    <w:rsid w:val="00E93B14"/>
    <w:rsid w:val="00EA0AD9"/>
    <w:rsid w:val="00EA46CD"/>
    <w:rsid w:val="00EA5308"/>
    <w:rsid w:val="00EA71EA"/>
    <w:rsid w:val="00EA745D"/>
    <w:rsid w:val="00EB0595"/>
    <w:rsid w:val="00EB19D2"/>
    <w:rsid w:val="00EB479A"/>
    <w:rsid w:val="00EC0C61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BAA"/>
    <w:rsid w:val="00ED5BD1"/>
    <w:rsid w:val="00ED6726"/>
    <w:rsid w:val="00ED6BA9"/>
    <w:rsid w:val="00EE2CE6"/>
    <w:rsid w:val="00EE3853"/>
    <w:rsid w:val="00EE3CE5"/>
    <w:rsid w:val="00EF14ED"/>
    <w:rsid w:val="00EF2E24"/>
    <w:rsid w:val="00EF373F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204B4"/>
    <w:rsid w:val="00F25720"/>
    <w:rsid w:val="00F25B58"/>
    <w:rsid w:val="00F319B7"/>
    <w:rsid w:val="00F327CA"/>
    <w:rsid w:val="00F340A6"/>
    <w:rsid w:val="00F35D9F"/>
    <w:rsid w:val="00F41235"/>
    <w:rsid w:val="00F41DD1"/>
    <w:rsid w:val="00F4218A"/>
    <w:rsid w:val="00F5114B"/>
    <w:rsid w:val="00F54C94"/>
    <w:rsid w:val="00F54F9B"/>
    <w:rsid w:val="00F63B17"/>
    <w:rsid w:val="00F67762"/>
    <w:rsid w:val="00F67944"/>
    <w:rsid w:val="00F70669"/>
    <w:rsid w:val="00F73657"/>
    <w:rsid w:val="00F76165"/>
    <w:rsid w:val="00F77897"/>
    <w:rsid w:val="00F818A4"/>
    <w:rsid w:val="00F822B9"/>
    <w:rsid w:val="00F83B20"/>
    <w:rsid w:val="00F848F9"/>
    <w:rsid w:val="00F93386"/>
    <w:rsid w:val="00F96F46"/>
    <w:rsid w:val="00FA3659"/>
    <w:rsid w:val="00FA4EFB"/>
    <w:rsid w:val="00FA5B2A"/>
    <w:rsid w:val="00FA79C4"/>
    <w:rsid w:val="00FA7C76"/>
    <w:rsid w:val="00FB1A48"/>
    <w:rsid w:val="00FB398C"/>
    <w:rsid w:val="00FB3BE7"/>
    <w:rsid w:val="00FB4B6A"/>
    <w:rsid w:val="00FB4D4C"/>
    <w:rsid w:val="00FC05AE"/>
    <w:rsid w:val="00FC2C76"/>
    <w:rsid w:val="00FC3AC5"/>
    <w:rsid w:val="00FC5D80"/>
    <w:rsid w:val="00FC7190"/>
    <w:rsid w:val="00FC75FC"/>
    <w:rsid w:val="00FD3F0C"/>
    <w:rsid w:val="00FD675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6</cp:revision>
  <dcterms:created xsi:type="dcterms:W3CDTF">2017-03-03T12:12:00Z</dcterms:created>
  <dcterms:modified xsi:type="dcterms:W3CDTF">2017-04-21T08:55:00Z</dcterms:modified>
</cp:coreProperties>
</file>