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FA" w:rsidRPr="008D506A" w:rsidRDefault="00751BFA" w:rsidP="00751BFA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0129F09D" wp14:editId="41006797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FA" w:rsidRPr="008D506A" w:rsidRDefault="00751BFA" w:rsidP="00751BF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8D506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4792DA4E" wp14:editId="67CDCE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BFA" w:rsidRPr="008D506A" w:rsidRDefault="00751BFA" w:rsidP="00751BF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751BFA" w:rsidRPr="008D506A" w:rsidTr="000A5AFE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FA" w:rsidRPr="008D506A" w:rsidRDefault="00751BFA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751BFA" w:rsidRPr="008D506A" w:rsidRDefault="00751BFA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751BFA" w:rsidRPr="008D506A" w:rsidRDefault="00751BFA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751BFA" w:rsidRPr="008D506A" w:rsidRDefault="00AF2D11" w:rsidP="000A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51BFA" w:rsidRPr="008D506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FA" w:rsidRPr="008D506A" w:rsidRDefault="00751BFA" w:rsidP="000A5AF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751BFA" w:rsidRPr="008D506A" w:rsidRDefault="00751BFA" w:rsidP="000A5A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D5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51BFA" w:rsidRPr="008D506A" w:rsidRDefault="00751BFA" w:rsidP="000A5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51BFA" w:rsidRPr="008D506A" w:rsidRDefault="00751BFA" w:rsidP="00751BFA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751BFA" w:rsidRPr="008D506A" w:rsidRDefault="00751BFA" w:rsidP="00751BFA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8D506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751BFA" w:rsidRPr="008D506A" w:rsidRDefault="00AF2D11" w:rsidP="00751BF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25</w:t>
      </w:r>
      <w:bookmarkStart w:id="0" w:name="_GoBack"/>
      <w:bookmarkEnd w:id="0"/>
      <w:r w:rsidR="00A1539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октября </w:t>
      </w:r>
      <w:r w:rsidR="00751BFA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751BF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751BFA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751BFA" w:rsidRPr="008D506A" w:rsidRDefault="00751BFA" w:rsidP="00751BF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A15394" w:rsidRPr="00A15394" w:rsidRDefault="00751BFA" w:rsidP="00A15394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>«РуссНефт</w:t>
      </w:r>
      <w:r w:rsidR="00AF77BF">
        <w:rPr>
          <w:rFonts w:ascii="Times New Roman" w:eastAsia="Calibri" w:hAnsi="Times New Roman" w:cs="Times New Roman"/>
          <w:color w:val="000000"/>
          <w:sz w:val="32"/>
          <w:szCs w:val="32"/>
        </w:rPr>
        <w:t>ь</w:t>
      </w:r>
      <w:r w:rsidRPr="009B49C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 </w:t>
      </w:r>
      <w:r w:rsidR="00A15394">
        <w:rPr>
          <w:rFonts w:ascii="Times New Roman" w:eastAsia="Calibri" w:hAnsi="Times New Roman" w:cs="Times New Roman"/>
          <w:sz w:val="32"/>
          <w:szCs w:val="32"/>
        </w:rPr>
        <w:t>провел</w:t>
      </w:r>
      <w:r w:rsidR="00A15394">
        <w:rPr>
          <w:rFonts w:ascii="Times New Roman" w:eastAsia="Calibri" w:hAnsi="Times New Roman" w:cs="Times New Roman"/>
          <w:sz w:val="32"/>
          <w:szCs w:val="32"/>
        </w:rPr>
        <w:t>а</w:t>
      </w:r>
      <w:r w:rsidR="00A1539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15394" w:rsidRPr="00A15394">
        <w:rPr>
          <w:rFonts w:ascii="Times New Roman" w:eastAsia="Calibri" w:hAnsi="Times New Roman" w:cs="Times New Roman"/>
          <w:sz w:val="32"/>
          <w:szCs w:val="32"/>
        </w:rPr>
        <w:t xml:space="preserve">смотр-конкурс профессионального мастерства среди водителей автомобилей </w:t>
      </w:r>
    </w:p>
    <w:p w:rsidR="00AF5866" w:rsidRDefault="00AF5866" w:rsidP="00CE0EB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15394" w:rsidRPr="00A15394" w:rsidRDefault="00A15394" w:rsidP="00A15394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A15394">
        <w:rPr>
          <w:rFonts w:ascii="Times New Roman" w:eastAsia="Calibri" w:hAnsi="Times New Roman" w:cs="Times New Roman"/>
          <w:sz w:val="32"/>
          <w:szCs w:val="32"/>
        </w:rPr>
        <w:t>Нижневартовск</w:t>
      </w:r>
      <w:r>
        <w:rPr>
          <w:rFonts w:ascii="Times New Roman" w:eastAsia="Calibri" w:hAnsi="Times New Roman" w:cs="Times New Roman"/>
          <w:sz w:val="32"/>
          <w:szCs w:val="32"/>
        </w:rPr>
        <w:t>ий</w:t>
      </w:r>
      <w:proofErr w:type="spellEnd"/>
      <w:r w:rsidRPr="00A15394">
        <w:rPr>
          <w:rFonts w:ascii="Times New Roman" w:eastAsia="Calibri" w:hAnsi="Times New Roman" w:cs="Times New Roman"/>
          <w:sz w:val="32"/>
          <w:szCs w:val="32"/>
        </w:rPr>
        <w:t xml:space="preserve"> филиал ПАО НК «РуссНефть»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провел </w:t>
      </w:r>
      <w:r w:rsidRPr="00A15394">
        <w:rPr>
          <w:rFonts w:ascii="Times New Roman" w:eastAsia="Calibri" w:hAnsi="Times New Roman" w:cs="Times New Roman"/>
          <w:sz w:val="32"/>
          <w:szCs w:val="32"/>
        </w:rPr>
        <w:t>смотр-конкурс профессионального мастерства на звание «Лучший по профессии» среди водителей автомобилей</w:t>
      </w:r>
      <w:r>
        <w:rPr>
          <w:rFonts w:ascii="Times New Roman" w:eastAsia="Calibri" w:hAnsi="Times New Roman" w:cs="Times New Roman"/>
          <w:sz w:val="32"/>
          <w:szCs w:val="32"/>
        </w:rPr>
        <w:t xml:space="preserve">, приуроченный ко </w:t>
      </w:r>
      <w:r w:rsidRPr="00A15394">
        <w:rPr>
          <w:rFonts w:ascii="Times New Roman" w:eastAsia="Calibri" w:hAnsi="Times New Roman" w:cs="Times New Roman"/>
          <w:sz w:val="32"/>
          <w:szCs w:val="32"/>
        </w:rPr>
        <w:t>Дню работников автомобильного транспорта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Pr="00A1539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15394" w:rsidRPr="00A15394" w:rsidRDefault="00A15394" w:rsidP="00A15394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15394">
        <w:rPr>
          <w:rFonts w:ascii="Times New Roman" w:eastAsia="Calibri" w:hAnsi="Times New Roman" w:cs="Times New Roman"/>
          <w:sz w:val="32"/>
          <w:szCs w:val="32"/>
        </w:rPr>
        <w:t>В профессиональных соревнованиях приняли участие 11 водителей Управления технологического транспорта филиала. Программа смотра-конкурса предусматривала два этапа – теоретический и практический</w:t>
      </w:r>
      <w:r>
        <w:rPr>
          <w:rFonts w:ascii="Times New Roman" w:eastAsia="Calibri" w:hAnsi="Times New Roman" w:cs="Times New Roman"/>
          <w:sz w:val="32"/>
          <w:szCs w:val="32"/>
        </w:rPr>
        <w:t xml:space="preserve">, где профессиональные навыки определялись </w:t>
      </w:r>
      <w:r w:rsidRPr="00A15394">
        <w:rPr>
          <w:rFonts w:ascii="Times New Roman" w:eastAsia="Calibri" w:hAnsi="Times New Roman" w:cs="Times New Roman"/>
          <w:sz w:val="32"/>
          <w:szCs w:val="32"/>
        </w:rPr>
        <w:t>на автодроме.</w:t>
      </w:r>
    </w:p>
    <w:p w:rsidR="00A15394" w:rsidRPr="00A15394" w:rsidRDefault="00A15394" w:rsidP="00A15394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15394">
        <w:rPr>
          <w:rFonts w:ascii="Times New Roman" w:eastAsia="Calibri" w:hAnsi="Times New Roman" w:cs="Times New Roman"/>
          <w:sz w:val="32"/>
          <w:szCs w:val="32"/>
        </w:rPr>
        <w:t>Победителям конкурса присвоено звание «Лучших по профессии» и установлена годовая надбавка к окладу за профессиональное мастерство и высокую квалификацию. Основн</w:t>
      </w:r>
      <w:r>
        <w:rPr>
          <w:rFonts w:ascii="Times New Roman" w:eastAsia="Calibri" w:hAnsi="Times New Roman" w:cs="Times New Roman"/>
          <w:sz w:val="32"/>
          <w:szCs w:val="32"/>
        </w:rPr>
        <w:t xml:space="preserve">ой </w:t>
      </w:r>
      <w:r w:rsidRPr="00A15394">
        <w:rPr>
          <w:rFonts w:ascii="Times New Roman" w:eastAsia="Calibri" w:hAnsi="Times New Roman" w:cs="Times New Roman"/>
          <w:sz w:val="32"/>
          <w:szCs w:val="32"/>
        </w:rPr>
        <w:t>цел</w:t>
      </w:r>
      <w:r>
        <w:rPr>
          <w:rFonts w:ascii="Times New Roman" w:eastAsia="Calibri" w:hAnsi="Times New Roman" w:cs="Times New Roman"/>
          <w:sz w:val="32"/>
          <w:szCs w:val="32"/>
        </w:rPr>
        <w:t>ью</w:t>
      </w:r>
      <w:r w:rsidRPr="00A15394">
        <w:rPr>
          <w:rFonts w:ascii="Times New Roman" w:eastAsia="Calibri" w:hAnsi="Times New Roman" w:cs="Times New Roman"/>
          <w:sz w:val="32"/>
          <w:szCs w:val="32"/>
        </w:rPr>
        <w:t xml:space="preserve"> мероприяти</w:t>
      </w:r>
      <w:r>
        <w:rPr>
          <w:rFonts w:ascii="Times New Roman" w:eastAsia="Calibri" w:hAnsi="Times New Roman" w:cs="Times New Roman"/>
          <w:sz w:val="32"/>
          <w:szCs w:val="32"/>
        </w:rPr>
        <w:t>я</w:t>
      </w:r>
      <w:r w:rsidRPr="00A1539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является </w:t>
      </w:r>
      <w:r w:rsidRPr="00A15394">
        <w:rPr>
          <w:rFonts w:ascii="Times New Roman" w:eastAsia="Calibri" w:hAnsi="Times New Roman" w:cs="Times New Roman"/>
          <w:sz w:val="32"/>
          <w:szCs w:val="32"/>
        </w:rPr>
        <w:t>установление корпоративных стандартов труда на основе изучения и распространения передового опыта и культуры производства, повышение заинтересованности рабочих в совершенствовании профессиональных навыков, развитие творческой активности, повышение эффективности производства и качества работ.</w:t>
      </w:r>
    </w:p>
    <w:p w:rsidR="00A15394" w:rsidRPr="00A15394" w:rsidRDefault="00A15394" w:rsidP="00A153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1BFA" w:rsidRPr="008D506A" w:rsidRDefault="00751BFA" w:rsidP="00751B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42AB8" w:rsidRDefault="00042AB8" w:rsidP="00751B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51BFA" w:rsidRPr="008D506A" w:rsidRDefault="00751BFA" w:rsidP="00751BF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042AB8" w:rsidRDefault="00042AB8" w:rsidP="00751B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51BFA" w:rsidRPr="008D506A" w:rsidRDefault="00751BFA" w:rsidP="00751B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751BFA" w:rsidRPr="008D506A" w:rsidRDefault="00751BFA" w:rsidP="00751B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751BFA" w:rsidRPr="008D506A" w:rsidRDefault="00751BFA" w:rsidP="00751BF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751BFA" w:rsidRPr="008D506A" w:rsidRDefault="00751BFA" w:rsidP="00751B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1BFA" w:rsidRPr="008D506A" w:rsidRDefault="00751BFA" w:rsidP="00751B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751BFA" w:rsidRPr="008D506A" w:rsidRDefault="00751BFA" w:rsidP="00751B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751BFA" w:rsidRPr="008D506A" w:rsidRDefault="00751BFA" w:rsidP="00751BF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751BFA" w:rsidRPr="008D506A" w:rsidRDefault="00751BFA" w:rsidP="00751BFA">
      <w:pPr>
        <w:spacing w:after="200" w:line="276" w:lineRule="auto"/>
        <w:rPr>
          <w:rFonts w:ascii="Calibri" w:eastAsia="Calibri" w:hAnsi="Calibri" w:cs="Times New Roman"/>
        </w:rPr>
      </w:pPr>
    </w:p>
    <w:p w:rsidR="00751BFA" w:rsidRDefault="00751BFA" w:rsidP="00751BFA"/>
    <w:p w:rsidR="00751BFA" w:rsidRDefault="00751BFA" w:rsidP="00751BFA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FA"/>
    <w:rsid w:val="000025E0"/>
    <w:rsid w:val="00031755"/>
    <w:rsid w:val="000345CB"/>
    <w:rsid w:val="00042AB8"/>
    <w:rsid w:val="0005688F"/>
    <w:rsid w:val="000A5DD8"/>
    <w:rsid w:val="000A644F"/>
    <w:rsid w:val="000E315C"/>
    <w:rsid w:val="000E6D03"/>
    <w:rsid w:val="001140E4"/>
    <w:rsid w:val="00147B36"/>
    <w:rsid w:val="0015619B"/>
    <w:rsid w:val="00165820"/>
    <w:rsid w:val="001C685C"/>
    <w:rsid w:val="001C7C7A"/>
    <w:rsid w:val="001F019B"/>
    <w:rsid w:val="0020394B"/>
    <w:rsid w:val="00211BEB"/>
    <w:rsid w:val="00261DB1"/>
    <w:rsid w:val="00264B37"/>
    <w:rsid w:val="002B011A"/>
    <w:rsid w:val="00321186"/>
    <w:rsid w:val="003414F0"/>
    <w:rsid w:val="003777EC"/>
    <w:rsid w:val="00385884"/>
    <w:rsid w:val="00394FA9"/>
    <w:rsid w:val="00397BDD"/>
    <w:rsid w:val="003A2074"/>
    <w:rsid w:val="003A3617"/>
    <w:rsid w:val="003B1C58"/>
    <w:rsid w:val="003B43D0"/>
    <w:rsid w:val="003C194E"/>
    <w:rsid w:val="003C36DE"/>
    <w:rsid w:val="003D3C0C"/>
    <w:rsid w:val="0040059E"/>
    <w:rsid w:val="004265F5"/>
    <w:rsid w:val="00451304"/>
    <w:rsid w:val="00461C51"/>
    <w:rsid w:val="004A5191"/>
    <w:rsid w:val="004A6477"/>
    <w:rsid w:val="004C7B6F"/>
    <w:rsid w:val="004F3B83"/>
    <w:rsid w:val="004F77A9"/>
    <w:rsid w:val="00513EFA"/>
    <w:rsid w:val="00515FB2"/>
    <w:rsid w:val="00527449"/>
    <w:rsid w:val="00530884"/>
    <w:rsid w:val="0053379F"/>
    <w:rsid w:val="005623CD"/>
    <w:rsid w:val="00575CBC"/>
    <w:rsid w:val="005941D4"/>
    <w:rsid w:val="005B37C3"/>
    <w:rsid w:val="005D2BCC"/>
    <w:rsid w:val="005E51AD"/>
    <w:rsid w:val="005F7A8D"/>
    <w:rsid w:val="0061087A"/>
    <w:rsid w:val="00644385"/>
    <w:rsid w:val="00653B1F"/>
    <w:rsid w:val="00681D28"/>
    <w:rsid w:val="0069068F"/>
    <w:rsid w:val="006927E1"/>
    <w:rsid w:val="006B092D"/>
    <w:rsid w:val="006C5A44"/>
    <w:rsid w:val="006D43E0"/>
    <w:rsid w:val="006E3A11"/>
    <w:rsid w:val="006E7E9A"/>
    <w:rsid w:val="006F3B32"/>
    <w:rsid w:val="006F5904"/>
    <w:rsid w:val="0070133B"/>
    <w:rsid w:val="0070522C"/>
    <w:rsid w:val="00710DE7"/>
    <w:rsid w:val="00726BB2"/>
    <w:rsid w:val="00730630"/>
    <w:rsid w:val="00742A31"/>
    <w:rsid w:val="0074725C"/>
    <w:rsid w:val="00751BFA"/>
    <w:rsid w:val="00785BA6"/>
    <w:rsid w:val="007B0875"/>
    <w:rsid w:val="007B1600"/>
    <w:rsid w:val="007C2B6F"/>
    <w:rsid w:val="007D564E"/>
    <w:rsid w:val="008042A5"/>
    <w:rsid w:val="008109D0"/>
    <w:rsid w:val="00853BCB"/>
    <w:rsid w:val="00856FAB"/>
    <w:rsid w:val="008C178F"/>
    <w:rsid w:val="008C40A7"/>
    <w:rsid w:val="008F0A05"/>
    <w:rsid w:val="008F217A"/>
    <w:rsid w:val="00922B8C"/>
    <w:rsid w:val="0092587D"/>
    <w:rsid w:val="00985E49"/>
    <w:rsid w:val="00985F95"/>
    <w:rsid w:val="00992A8A"/>
    <w:rsid w:val="009B6859"/>
    <w:rsid w:val="00A103B3"/>
    <w:rsid w:val="00A15394"/>
    <w:rsid w:val="00A25818"/>
    <w:rsid w:val="00A401B3"/>
    <w:rsid w:val="00A80615"/>
    <w:rsid w:val="00AA638A"/>
    <w:rsid w:val="00AC0F15"/>
    <w:rsid w:val="00AC7D53"/>
    <w:rsid w:val="00AF2D11"/>
    <w:rsid w:val="00AF3629"/>
    <w:rsid w:val="00AF5866"/>
    <w:rsid w:val="00AF77BF"/>
    <w:rsid w:val="00B541F3"/>
    <w:rsid w:val="00B659A4"/>
    <w:rsid w:val="00B9743B"/>
    <w:rsid w:val="00B97C7C"/>
    <w:rsid w:val="00BB104D"/>
    <w:rsid w:val="00BB3852"/>
    <w:rsid w:val="00BD5BEB"/>
    <w:rsid w:val="00C06673"/>
    <w:rsid w:val="00C52253"/>
    <w:rsid w:val="00C63399"/>
    <w:rsid w:val="00C64098"/>
    <w:rsid w:val="00C64CDE"/>
    <w:rsid w:val="00C6609B"/>
    <w:rsid w:val="00CA7927"/>
    <w:rsid w:val="00CC5443"/>
    <w:rsid w:val="00CC5CEC"/>
    <w:rsid w:val="00CD0075"/>
    <w:rsid w:val="00CE0EB1"/>
    <w:rsid w:val="00CE2369"/>
    <w:rsid w:val="00CE65C1"/>
    <w:rsid w:val="00D145AA"/>
    <w:rsid w:val="00D4309D"/>
    <w:rsid w:val="00D740F9"/>
    <w:rsid w:val="00D84C40"/>
    <w:rsid w:val="00D85ECD"/>
    <w:rsid w:val="00D910C5"/>
    <w:rsid w:val="00DB412A"/>
    <w:rsid w:val="00DE3A2A"/>
    <w:rsid w:val="00E057BF"/>
    <w:rsid w:val="00E40F1F"/>
    <w:rsid w:val="00E448AF"/>
    <w:rsid w:val="00E6496C"/>
    <w:rsid w:val="00E6775A"/>
    <w:rsid w:val="00E7420E"/>
    <w:rsid w:val="00E861B8"/>
    <w:rsid w:val="00EA3091"/>
    <w:rsid w:val="00EB123E"/>
    <w:rsid w:val="00ED0C78"/>
    <w:rsid w:val="00ED7C7F"/>
    <w:rsid w:val="00EE7FDC"/>
    <w:rsid w:val="00EF304B"/>
    <w:rsid w:val="00EF7A3A"/>
    <w:rsid w:val="00F5791C"/>
    <w:rsid w:val="00F61915"/>
    <w:rsid w:val="00FF13D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830E"/>
  <w15:chartTrackingRefBased/>
  <w15:docId w15:val="{15E79088-4637-44E0-95D3-893FF4E4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4</cp:revision>
  <dcterms:created xsi:type="dcterms:W3CDTF">2022-10-20T14:27:00Z</dcterms:created>
  <dcterms:modified xsi:type="dcterms:W3CDTF">2022-10-25T08:56:00Z</dcterms:modified>
</cp:coreProperties>
</file>