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323F7F">
        <w:rPr>
          <w:rFonts w:ascii="Arial" w:hAnsi="Arial" w:cs="Arial"/>
          <w:b/>
          <w:sz w:val="24"/>
        </w:rPr>
        <w:t>PJSC “RUSSNEFT” PRESS SERVICE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0"/>
      </w:tblGrid>
      <w:tr w:rsidR="00D671E9" w:rsidRPr="00323F7F" w:rsidTr="00323F7F">
        <w:trPr>
          <w:trHeight w:val="13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Tel.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: (495) 411-63-24; (495) 411-63-21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Fax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 xml:space="preserve">: (495) 411-63-19 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E-mail: pr@russneft.ru</w:t>
            </w:r>
          </w:p>
          <w:p w:rsidR="00D671E9" w:rsidRPr="00323F7F" w:rsidRDefault="005F7AB0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hyperlink r:id="rId5" w:history="1">
              <w:r w:rsidR="00D671E9" w:rsidRPr="00323F7F">
                <w:rPr>
                  <w:rFonts w:ascii="Arial" w:eastAsia="Calibri" w:hAnsi="Arial" w:cs="Arial"/>
                  <w:b/>
                  <w:color w:val="0000FF"/>
                  <w:sz w:val="24"/>
                  <w:szCs w:val="24"/>
                  <w:u w:val="single"/>
                </w:rPr>
                <w:t>www.russneft.ru</w:t>
              </w:r>
            </w:hyperlink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115054, 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Moscow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, </w:t>
            </w:r>
          </w:p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Pyatnitskaya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., 69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br/>
            </w: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71E9" w:rsidRPr="00323F7F" w:rsidRDefault="00D671E9" w:rsidP="00D671E9">
            <w:pPr>
              <w:spacing w:after="0" w:line="240" w:lineRule="auto"/>
              <w:ind w:firstLine="70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4210" w:rsidRDefault="008B4210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</w:p>
    <w:p w:rsidR="00D671E9" w:rsidRPr="00323F7F" w:rsidRDefault="00D671E9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  <w:r w:rsidRPr="00323F7F"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  <w:t>PRESS RELEASE</w:t>
      </w:r>
    </w:p>
    <w:p w:rsidR="00D671E9" w:rsidRPr="00323F7F" w:rsidRDefault="000C619E" w:rsidP="00D671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July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25</w:t>
      </w:r>
      <w:r w:rsidR="00D671E9" w:rsidRP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</w:t>
      </w:r>
    </w:p>
    <w:p w:rsidR="00D671E9" w:rsidRPr="00323F7F" w:rsidRDefault="00D671E9" w:rsidP="00D671E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/>
        </w:rPr>
      </w:pPr>
    </w:p>
    <w:bookmarkEnd w:id="0"/>
    <w:bookmarkEnd w:id="1"/>
    <w:p w:rsidR="00142E1B" w:rsidRDefault="000C619E" w:rsidP="00142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PJSC </w:t>
      </w:r>
      <w:r w:rsidRPr="000C6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"</w:t>
      </w:r>
      <w:proofErr w:type="spellStart"/>
      <w:r w:rsidRPr="000C6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”</w:t>
      </w:r>
      <w:r w:rsidRPr="000C6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</w:t>
      </w:r>
      <w:r w:rsidR="00607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R</w:t>
      </w:r>
      <w:r w:rsidRPr="000C6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eplenishe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s</w:t>
      </w:r>
      <w:r w:rsidRPr="000C6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the Ob-Irtysh </w:t>
      </w:r>
      <w:r w:rsidR="00607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F</w:t>
      </w:r>
      <w:r w:rsidRPr="000C6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ishery </w:t>
      </w:r>
      <w:r w:rsidR="00607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Basin with </w:t>
      </w:r>
      <w:proofErr w:type="spellStart"/>
      <w:r w:rsidR="00607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Bi</w:t>
      </w:r>
      <w:r w:rsidRPr="000C6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oresources</w:t>
      </w:r>
      <w:proofErr w:type="spellEnd"/>
    </w:p>
    <w:p w:rsidR="000C619E" w:rsidRDefault="000C619E" w:rsidP="00142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</w:p>
    <w:p w:rsidR="000C619E" w:rsidRPr="000C619E" w:rsidRDefault="000C619E" w:rsidP="000C6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PJSC “</w:t>
      </w:r>
      <w:proofErr w:type="spell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” has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replenished the Ob River basin with fish resources, releasing 397.5 thousand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of</w:t>
      </w:r>
      <w:proofErr w:type="gramEnd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proofErr w:type="spell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peled</w:t>
      </w:r>
      <w:proofErr w:type="spellEnd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small fry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and 44.5 thousand </w:t>
      </w:r>
      <w:proofErr w:type="spell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nelma</w:t>
      </w:r>
      <w:proofErr w:type="spellEnd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fry.</w:t>
      </w:r>
    </w:p>
    <w:p w:rsidR="000C619E" w:rsidRPr="000C619E" w:rsidRDefault="000C619E" w:rsidP="000C6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This is not the first experience of the Company. The release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small fry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into the reservoir </w:t>
      </w:r>
      <w:proofErr w:type="gram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is carried out</w:t>
      </w:r>
      <w:proofErr w:type="gramEnd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under the supervision 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lastRenderedPageBreak/>
        <w:t xml:space="preserve">of specialists from Tyumen branch of the All-Russian Research Institute of Fisheries and Oceanography. The volume of investments by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PJSC “</w:t>
      </w:r>
      <w:proofErr w:type="spell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”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to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stocking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fish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the Ob-Irtysh fishery basin in 2022 amounted 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RUB 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5.37 </w:t>
      </w:r>
      <w:proofErr w:type="gram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million</w:t>
      </w:r>
      <w:proofErr w:type="gramEnd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.</w:t>
      </w:r>
    </w:p>
    <w:p w:rsidR="002766F2" w:rsidRPr="008B4210" w:rsidRDefault="000C619E" w:rsidP="000C61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The annual stocking of fish in the regions of oil production makes it possible </w:t>
      </w:r>
      <w:proofErr w:type="gram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to systematically restore</w:t>
      </w:r>
      <w:proofErr w:type="gramEnd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aquatic biological resources affected during the development of deposits in Western Siberia. Measures for the artificial reproduction of aquatic biological resources </w:t>
      </w:r>
      <w:proofErr w:type="gram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were carried out</w:t>
      </w:r>
      <w:proofErr w:type="gramEnd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by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PJSC “</w:t>
      </w:r>
      <w:proofErr w:type="spell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”</w:t>
      </w:r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as part of the implementation of projects to develop </w:t>
      </w:r>
      <w:proofErr w:type="spell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Tagrinskoye</w:t>
      </w:r>
      <w:proofErr w:type="spellEnd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and </w:t>
      </w:r>
      <w:proofErr w:type="spellStart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Verkhne-Shapshinskoye</w:t>
      </w:r>
      <w:proofErr w:type="spellEnd"/>
      <w:r w:rsidRPr="000C619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fields.</w:t>
      </w:r>
    </w:p>
    <w:p w:rsidR="00112235" w:rsidRDefault="00112235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8B4210" w:rsidRPr="00224701" w:rsidRDefault="008B4210" w:rsidP="002766F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“RussNeft” ranks among the top-</w:t>
      </w:r>
      <w:r w:rsidR="000C619E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10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largest oil companies by crude oil production in Russia.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</w:t>
      </w:r>
      <w:r w:rsidR="00F330A8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ount of the Company is around 8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,000 employees.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lastRenderedPageBreak/>
        <w:t>Tel.: (495) 411-63-24, Fax: (495) 411-63-19</w:t>
      </w:r>
    </w:p>
    <w:p w:rsidR="001974BE" w:rsidRPr="004E0615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1974BE" w:rsidRPr="004E0615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A09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1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86C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0C05"/>
    <w:rsid w:val="000F4434"/>
    <w:rsid w:val="000F4579"/>
    <w:rsid w:val="000F48AC"/>
    <w:rsid w:val="000F4E8B"/>
    <w:rsid w:val="000F4FF3"/>
    <w:rsid w:val="000F54EC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2E1B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701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3F7F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3B3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E0615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5F7AB0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0788E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2D6"/>
    <w:rsid w:val="006273D9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A70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210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7B1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233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316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0A8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2022-07-25T13:52:00Z</dcterms:created>
  <dcterms:modified xsi:type="dcterms:W3CDTF">2022-07-25T13:52:00Z</dcterms:modified>
</cp:coreProperties>
</file>