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6F" w:rsidRDefault="00AB236F" w:rsidP="00AB236F">
      <w:pPr>
        <w:rPr>
          <w:rFonts w:eastAsia="Times New Roman"/>
        </w:rPr>
      </w:pPr>
    </w:p>
    <w:p w:rsidR="00D4052F" w:rsidRDefault="00D4052F" w:rsidP="00D4052F">
      <w:pPr>
        <w:rPr>
          <w:rFonts w:eastAsia="Times New Roman"/>
        </w:rPr>
      </w:pPr>
    </w:p>
    <w:p w:rsidR="00D4052F" w:rsidRPr="00F97496" w:rsidRDefault="00D4052F" w:rsidP="00D4052F">
      <w:pPr>
        <w:jc w:val="center"/>
        <w:rPr>
          <w:color w:val="000000"/>
          <w:sz w:val="32"/>
          <w:szCs w:val="32"/>
        </w:rPr>
      </w:pPr>
      <w:r w:rsidRPr="00FF2093">
        <w:rPr>
          <w:noProof/>
          <w:color w:val="000000"/>
          <w:sz w:val="32"/>
          <w:szCs w:val="32"/>
        </w:rPr>
        <w:drawing>
          <wp:inline distT="0" distB="0" distL="0" distR="0" wp14:anchorId="2D287B3C" wp14:editId="050C6B97">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rsidR="00D4052F" w:rsidRDefault="00D4052F" w:rsidP="00D4052F">
      <w:pPr>
        <w:jc w:val="center"/>
        <w:rPr>
          <w:color w:val="000000"/>
          <w:sz w:val="32"/>
          <w:szCs w:val="32"/>
          <w:lang w:val="en-US"/>
        </w:rPr>
      </w:pPr>
      <w:r w:rsidRPr="00BD7716">
        <w:rPr>
          <w:color w:val="000000"/>
          <w:sz w:val="32"/>
          <w:szCs w:val="32"/>
          <w:lang w:val="en-US"/>
        </w:rPr>
        <w:t xml:space="preserve">PJSC “RUSSNEFT” </w:t>
      </w:r>
    </w:p>
    <w:p w:rsidR="00D4052F" w:rsidRPr="00BD7716" w:rsidRDefault="00D4052F" w:rsidP="00D4052F">
      <w:pPr>
        <w:jc w:val="center"/>
        <w:rPr>
          <w:color w:val="000000"/>
          <w:sz w:val="32"/>
          <w:szCs w:val="32"/>
          <w:lang w:val="en-US"/>
        </w:rPr>
      </w:pPr>
      <w:r w:rsidRPr="00BD7716">
        <w:rPr>
          <w:color w:val="000000"/>
          <w:sz w:val="32"/>
          <w:szCs w:val="32"/>
          <w:lang w:val="en-US"/>
        </w:rPr>
        <w:t>PRESS SERVICE</w:t>
      </w:r>
    </w:p>
    <w:p w:rsidR="00D4052F" w:rsidRPr="00DD6B32" w:rsidRDefault="00D4052F" w:rsidP="00D4052F">
      <w:pPr>
        <w:jc w:val="center"/>
        <w:rPr>
          <w:color w:val="000000"/>
          <w:sz w:val="28"/>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D4052F" w:rsidRPr="00DD6B32" w:rsidTr="002D5A86">
        <w:trPr>
          <w:trHeight w:val="1367"/>
        </w:trPr>
        <w:tc>
          <w:tcPr>
            <w:tcW w:w="5634"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jc w:val="both"/>
              <w:rPr>
                <w:b/>
                <w:color w:val="000000"/>
                <w:sz w:val="28"/>
                <w:szCs w:val="32"/>
                <w:lang w:val="it-IT"/>
              </w:rPr>
            </w:pPr>
            <w:r w:rsidRPr="00DD6B32">
              <w:rPr>
                <w:b/>
                <w:color w:val="000000"/>
                <w:sz w:val="28"/>
                <w:szCs w:val="32"/>
                <w:lang w:val="en-US"/>
              </w:rPr>
              <w:t>Tel.</w:t>
            </w:r>
            <w:r w:rsidRPr="00DD6B32">
              <w:rPr>
                <w:b/>
                <w:color w:val="000000"/>
                <w:sz w:val="28"/>
                <w:szCs w:val="32"/>
                <w:lang w:val="it-IT"/>
              </w:rPr>
              <w:t>: (495) 411-63-24; (495) 411-63-21</w:t>
            </w:r>
          </w:p>
          <w:p w:rsidR="00D4052F" w:rsidRPr="00DD6B32" w:rsidRDefault="00D4052F" w:rsidP="002D5A86">
            <w:pPr>
              <w:jc w:val="both"/>
              <w:rPr>
                <w:b/>
                <w:color w:val="000000"/>
                <w:sz w:val="28"/>
                <w:szCs w:val="32"/>
                <w:lang w:val="it-IT"/>
              </w:rPr>
            </w:pPr>
            <w:r w:rsidRPr="00DD6B32">
              <w:rPr>
                <w:b/>
                <w:color w:val="000000"/>
                <w:sz w:val="28"/>
                <w:szCs w:val="32"/>
                <w:lang w:val="en-US"/>
              </w:rPr>
              <w:t>Fax</w:t>
            </w:r>
            <w:r w:rsidRPr="00DD6B32">
              <w:rPr>
                <w:b/>
                <w:color w:val="000000"/>
                <w:sz w:val="28"/>
                <w:szCs w:val="32"/>
                <w:lang w:val="it-IT"/>
              </w:rPr>
              <w:t xml:space="preserve">: (495) 411-63-19 </w:t>
            </w:r>
          </w:p>
          <w:p w:rsidR="00D4052F" w:rsidRPr="00DD6B32" w:rsidRDefault="00D4052F" w:rsidP="002D5A86">
            <w:pPr>
              <w:jc w:val="both"/>
              <w:rPr>
                <w:b/>
                <w:color w:val="000000"/>
                <w:sz w:val="28"/>
                <w:szCs w:val="32"/>
                <w:lang w:val="it-IT"/>
              </w:rPr>
            </w:pPr>
            <w:r w:rsidRPr="00DD6B32">
              <w:rPr>
                <w:b/>
                <w:color w:val="000000"/>
                <w:sz w:val="28"/>
                <w:szCs w:val="32"/>
                <w:lang w:val="it-IT"/>
              </w:rPr>
              <w:t>E-mail: pr@russneft.ru</w:t>
            </w:r>
          </w:p>
          <w:p w:rsidR="00D4052F" w:rsidRPr="00DD6B32" w:rsidRDefault="00A02751" w:rsidP="002D5A86">
            <w:pPr>
              <w:jc w:val="both"/>
              <w:rPr>
                <w:color w:val="000000"/>
                <w:sz w:val="28"/>
                <w:szCs w:val="32"/>
              </w:rPr>
            </w:pPr>
            <w:hyperlink r:id="rId5" w:history="1">
              <w:r w:rsidR="00D4052F" w:rsidRPr="00DD6B32">
                <w:rPr>
                  <w:rStyle w:val="a5"/>
                  <w:b/>
                  <w:sz w:val="28"/>
                  <w:szCs w:val="32"/>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rPr>
                <w:b/>
                <w:color w:val="000000"/>
                <w:sz w:val="28"/>
                <w:szCs w:val="32"/>
              </w:rPr>
            </w:pPr>
            <w:r w:rsidRPr="00DD6B32">
              <w:rPr>
                <w:b/>
                <w:color w:val="000000"/>
                <w:sz w:val="28"/>
                <w:szCs w:val="32"/>
              </w:rPr>
              <w:t xml:space="preserve">115054, </w:t>
            </w:r>
            <w:r w:rsidRPr="00DD6B32">
              <w:rPr>
                <w:b/>
                <w:color w:val="000000"/>
                <w:sz w:val="28"/>
                <w:szCs w:val="32"/>
                <w:lang w:val="en-US"/>
              </w:rPr>
              <w:t>Moscow</w:t>
            </w:r>
            <w:r w:rsidRPr="00DD6B32">
              <w:rPr>
                <w:b/>
                <w:color w:val="000000"/>
                <w:sz w:val="28"/>
                <w:szCs w:val="32"/>
              </w:rPr>
              <w:t xml:space="preserve">, </w:t>
            </w:r>
          </w:p>
          <w:p w:rsidR="00D4052F" w:rsidRPr="00DD6B32" w:rsidRDefault="00D4052F" w:rsidP="002D5A86">
            <w:pPr>
              <w:rPr>
                <w:color w:val="000000"/>
                <w:sz w:val="28"/>
                <w:szCs w:val="32"/>
              </w:rPr>
            </w:pPr>
            <w:proofErr w:type="spellStart"/>
            <w:r w:rsidRPr="00DD6B32">
              <w:rPr>
                <w:b/>
                <w:color w:val="000000"/>
                <w:sz w:val="28"/>
                <w:szCs w:val="32"/>
                <w:lang w:val="en-US"/>
              </w:rPr>
              <w:t>Pyatnitskaya</w:t>
            </w:r>
            <w:proofErr w:type="spellEnd"/>
            <w:r w:rsidRPr="00DD6B32">
              <w:rPr>
                <w:b/>
                <w:color w:val="000000"/>
                <w:sz w:val="28"/>
                <w:szCs w:val="32"/>
              </w:rPr>
              <w:t xml:space="preserve"> </w:t>
            </w:r>
            <w:proofErr w:type="spellStart"/>
            <w:r w:rsidRPr="00DD6B32">
              <w:rPr>
                <w:b/>
                <w:color w:val="000000"/>
                <w:sz w:val="28"/>
                <w:szCs w:val="32"/>
                <w:lang w:val="en-US"/>
              </w:rPr>
              <w:t>str</w:t>
            </w:r>
            <w:proofErr w:type="spellEnd"/>
            <w:r w:rsidRPr="00DD6B32">
              <w:rPr>
                <w:b/>
                <w:color w:val="000000"/>
                <w:sz w:val="28"/>
                <w:szCs w:val="32"/>
              </w:rPr>
              <w:t>., 69</w:t>
            </w:r>
            <w:r w:rsidRPr="00DD6B32">
              <w:rPr>
                <w:b/>
                <w:color w:val="000000"/>
                <w:sz w:val="28"/>
                <w:szCs w:val="32"/>
              </w:rPr>
              <w:br/>
            </w:r>
            <w:r w:rsidRPr="00DD6B32">
              <w:rPr>
                <w:color w:val="000000"/>
                <w:sz w:val="28"/>
                <w:szCs w:val="32"/>
              </w:rPr>
              <w:t xml:space="preserve"> </w:t>
            </w:r>
          </w:p>
          <w:p w:rsidR="00D4052F" w:rsidRPr="00DD6B32" w:rsidRDefault="00D4052F" w:rsidP="002D5A86">
            <w:pPr>
              <w:ind w:firstLine="708"/>
              <w:rPr>
                <w:color w:val="000000"/>
                <w:sz w:val="28"/>
                <w:szCs w:val="32"/>
              </w:rPr>
            </w:pPr>
            <w:r w:rsidRPr="00DD6B32">
              <w:rPr>
                <w:color w:val="000000"/>
                <w:sz w:val="28"/>
                <w:szCs w:val="32"/>
              </w:rPr>
              <w:t xml:space="preserve"> </w:t>
            </w:r>
          </w:p>
        </w:tc>
      </w:tr>
    </w:tbl>
    <w:p w:rsidR="00D4052F" w:rsidRDefault="00D4052F" w:rsidP="00D4052F">
      <w:pPr>
        <w:spacing w:before="100" w:after="100" w:line="259" w:lineRule="auto"/>
        <w:jc w:val="center"/>
        <w:rPr>
          <w:rFonts w:ascii="Arial" w:hAnsi="Arial"/>
          <w:b/>
          <w:snapToGrid w:val="0"/>
          <w:sz w:val="28"/>
          <w:szCs w:val="28"/>
          <w:lang w:eastAsia="en-US"/>
        </w:rPr>
      </w:pPr>
    </w:p>
    <w:p w:rsidR="00D4052F" w:rsidRPr="00A84AC1" w:rsidRDefault="00D4052F" w:rsidP="00D4052F">
      <w:pPr>
        <w:spacing w:before="100" w:after="100" w:line="259" w:lineRule="auto"/>
        <w:jc w:val="center"/>
        <w:rPr>
          <w:rFonts w:ascii="Arial" w:hAnsi="Arial"/>
          <w:b/>
          <w:snapToGrid w:val="0"/>
          <w:sz w:val="28"/>
          <w:szCs w:val="28"/>
          <w:lang w:val="en-US" w:eastAsia="en-US"/>
        </w:rPr>
      </w:pPr>
      <w:r>
        <w:rPr>
          <w:rFonts w:ascii="Arial" w:hAnsi="Arial"/>
          <w:b/>
          <w:snapToGrid w:val="0"/>
          <w:sz w:val="28"/>
          <w:szCs w:val="28"/>
          <w:lang w:val="en-US" w:eastAsia="en-US"/>
        </w:rPr>
        <w:t>PRESS - RELEASE</w:t>
      </w:r>
    </w:p>
    <w:p w:rsidR="001B0369" w:rsidRPr="001B0369" w:rsidRDefault="00DF7366" w:rsidP="001B0369">
      <w:pPr>
        <w:jc w:val="center"/>
        <w:rPr>
          <w:rFonts w:ascii="Arial" w:eastAsia="Times New Roman" w:hAnsi="Arial" w:cs="Arial"/>
          <w:b/>
          <w:bCs/>
          <w:snapToGrid w:val="0"/>
          <w:color w:val="000000"/>
          <w:sz w:val="28"/>
          <w:szCs w:val="28"/>
          <w:lang w:val="en-US"/>
        </w:rPr>
      </w:pPr>
      <w:r>
        <w:rPr>
          <w:rFonts w:ascii="Arial" w:eastAsia="Times New Roman" w:hAnsi="Arial" w:cs="Arial"/>
          <w:b/>
          <w:color w:val="000000"/>
          <w:sz w:val="28"/>
          <w:szCs w:val="28"/>
          <w:lang w:val="en-US"/>
        </w:rPr>
        <w:t>March</w:t>
      </w:r>
      <w:r w:rsidR="00D4052F" w:rsidRPr="001B0369">
        <w:rPr>
          <w:rFonts w:ascii="Arial" w:eastAsia="Times New Roman" w:hAnsi="Arial" w:cs="Arial"/>
          <w:b/>
          <w:color w:val="000000"/>
          <w:sz w:val="28"/>
          <w:szCs w:val="28"/>
          <w:lang w:val="en-US"/>
        </w:rPr>
        <w:t xml:space="preserve"> </w:t>
      </w:r>
      <w:r w:rsidR="00A02751" w:rsidRPr="00A02751">
        <w:rPr>
          <w:rFonts w:ascii="Arial" w:eastAsia="Times New Roman" w:hAnsi="Arial" w:cs="Arial"/>
          <w:b/>
          <w:color w:val="000000"/>
          <w:sz w:val="28"/>
          <w:szCs w:val="28"/>
          <w:lang w:val="en-US"/>
        </w:rPr>
        <w:t>1</w:t>
      </w:r>
      <w:r w:rsidR="00A02751">
        <w:rPr>
          <w:rFonts w:ascii="Arial" w:eastAsia="Times New Roman" w:hAnsi="Arial" w:cs="Arial"/>
          <w:b/>
          <w:color w:val="000000"/>
          <w:sz w:val="28"/>
          <w:szCs w:val="28"/>
        </w:rPr>
        <w:t>6</w:t>
      </w:r>
      <w:bookmarkStart w:id="0" w:name="_GoBack"/>
      <w:bookmarkEnd w:id="0"/>
      <w:r w:rsidR="00D4052F" w:rsidRPr="001B0369">
        <w:rPr>
          <w:rFonts w:ascii="Arial" w:eastAsia="Times New Roman" w:hAnsi="Arial" w:cs="Arial"/>
          <w:b/>
          <w:color w:val="000000"/>
          <w:sz w:val="28"/>
          <w:szCs w:val="28"/>
          <w:lang w:val="en-US"/>
        </w:rPr>
        <w:t>, 202</w:t>
      </w:r>
      <w:r w:rsidR="00F02F14">
        <w:rPr>
          <w:rFonts w:ascii="Arial" w:eastAsia="Times New Roman" w:hAnsi="Arial" w:cs="Arial"/>
          <w:b/>
          <w:color w:val="000000"/>
          <w:sz w:val="28"/>
          <w:szCs w:val="28"/>
          <w:lang w:val="en-US"/>
        </w:rPr>
        <w:t>3</w:t>
      </w:r>
      <w:r w:rsidR="00D4052F" w:rsidRPr="001B0369">
        <w:rPr>
          <w:rFonts w:ascii="Arial" w:eastAsia="Times New Roman" w:hAnsi="Arial" w:cs="Arial"/>
          <w:b/>
          <w:color w:val="000000"/>
          <w:sz w:val="28"/>
          <w:szCs w:val="28"/>
          <w:lang w:val="en-US"/>
        </w:rPr>
        <w:br/>
      </w:r>
      <w:r w:rsidR="00AB236F" w:rsidRPr="001B0369">
        <w:rPr>
          <w:rFonts w:ascii="Arial" w:eastAsia="Times New Roman" w:hAnsi="Arial" w:cs="Arial"/>
          <w:b/>
          <w:color w:val="000000"/>
          <w:sz w:val="28"/>
          <w:szCs w:val="28"/>
          <w:lang w:val="en-US"/>
        </w:rPr>
        <w:br/>
      </w:r>
      <w:proofErr w:type="spellStart"/>
      <w:r w:rsidR="00FC789F">
        <w:rPr>
          <w:rFonts w:eastAsia="Times New Roman"/>
          <w:b/>
          <w:bCs/>
          <w:snapToGrid w:val="0"/>
          <w:color w:val="000000"/>
          <w:sz w:val="28"/>
          <w:szCs w:val="28"/>
          <w:lang w:val="en-US"/>
        </w:rPr>
        <w:t>RussNeft</w:t>
      </w:r>
      <w:proofErr w:type="spellEnd"/>
      <w:r w:rsidR="00FC789F">
        <w:rPr>
          <w:rFonts w:eastAsia="Times New Roman"/>
          <w:b/>
          <w:bCs/>
          <w:snapToGrid w:val="0"/>
          <w:color w:val="000000"/>
          <w:sz w:val="28"/>
          <w:szCs w:val="28"/>
          <w:lang w:val="en-US"/>
        </w:rPr>
        <w:t xml:space="preserve"> </w:t>
      </w:r>
      <w:r>
        <w:rPr>
          <w:rFonts w:eastAsia="Times New Roman"/>
          <w:b/>
          <w:bCs/>
          <w:snapToGrid w:val="0"/>
          <w:color w:val="000000"/>
          <w:sz w:val="28"/>
          <w:szCs w:val="28"/>
          <w:lang w:val="en-US"/>
        </w:rPr>
        <w:t>allocates funding to the Victory Day celebration</w:t>
      </w:r>
      <w:r w:rsidR="00020A35">
        <w:rPr>
          <w:rFonts w:eastAsia="Times New Roman"/>
          <w:b/>
          <w:bCs/>
          <w:snapToGrid w:val="0"/>
          <w:color w:val="000000"/>
          <w:sz w:val="28"/>
          <w:szCs w:val="28"/>
          <w:lang w:val="en-US"/>
        </w:rPr>
        <w:t xml:space="preserve"> </w:t>
      </w:r>
    </w:p>
    <w:p w:rsidR="001B0369" w:rsidRPr="001B0369" w:rsidRDefault="001B0369" w:rsidP="001B0369">
      <w:pPr>
        <w:jc w:val="center"/>
        <w:rPr>
          <w:rFonts w:ascii="Arial" w:eastAsia="Times New Roman" w:hAnsi="Arial" w:cs="Arial"/>
          <w:b/>
          <w:bCs/>
          <w:snapToGrid w:val="0"/>
          <w:color w:val="000000"/>
          <w:sz w:val="28"/>
          <w:szCs w:val="28"/>
          <w:lang w:val="en-US"/>
        </w:rPr>
      </w:pPr>
    </w:p>
    <w:p w:rsidR="008276B7" w:rsidRPr="008276B7" w:rsidRDefault="008276B7" w:rsidP="008276B7">
      <w:pPr>
        <w:jc w:val="both"/>
        <w:rPr>
          <w:rFonts w:eastAsia="Times New Roman"/>
          <w:bCs/>
          <w:snapToGrid w:val="0"/>
          <w:color w:val="000000"/>
          <w:sz w:val="28"/>
          <w:szCs w:val="28"/>
          <w:lang w:val="en-US"/>
        </w:rPr>
      </w:pPr>
      <w:r w:rsidRPr="008276B7">
        <w:rPr>
          <w:rFonts w:eastAsia="Times New Roman"/>
          <w:bCs/>
          <w:snapToGrid w:val="0"/>
          <w:color w:val="000000"/>
          <w:sz w:val="28"/>
          <w:szCs w:val="28"/>
          <w:lang w:val="en-US"/>
        </w:rPr>
        <w:t>The Saratov branch of PJSC “</w:t>
      </w:r>
      <w:proofErr w:type="spellStart"/>
      <w:r w:rsidRPr="008276B7">
        <w:rPr>
          <w:rFonts w:eastAsia="Times New Roman"/>
          <w:bCs/>
          <w:snapToGrid w:val="0"/>
          <w:color w:val="000000"/>
          <w:sz w:val="28"/>
          <w:szCs w:val="28"/>
          <w:lang w:val="en-US"/>
        </w:rPr>
        <w:t>RussNeft</w:t>
      </w:r>
      <w:proofErr w:type="spellEnd"/>
      <w:r w:rsidRPr="008276B7">
        <w:rPr>
          <w:rFonts w:eastAsia="Times New Roman"/>
          <w:bCs/>
          <w:snapToGrid w:val="0"/>
          <w:color w:val="000000"/>
          <w:sz w:val="28"/>
          <w:szCs w:val="28"/>
          <w:lang w:val="en-US"/>
        </w:rPr>
        <w:t>” provides financial support for events dedicated to the Victory Day.</w:t>
      </w:r>
    </w:p>
    <w:p w:rsidR="008276B7" w:rsidRPr="008276B7" w:rsidRDefault="008276B7" w:rsidP="008276B7">
      <w:pPr>
        <w:jc w:val="both"/>
        <w:rPr>
          <w:rFonts w:eastAsia="Times New Roman"/>
          <w:bCs/>
          <w:snapToGrid w:val="0"/>
          <w:color w:val="000000"/>
          <w:sz w:val="28"/>
          <w:szCs w:val="28"/>
          <w:lang w:val="en-US"/>
        </w:rPr>
      </w:pPr>
      <w:r w:rsidRPr="008276B7">
        <w:rPr>
          <w:rFonts w:eastAsia="Times New Roman"/>
          <w:bCs/>
          <w:snapToGrid w:val="0"/>
          <w:color w:val="000000"/>
          <w:sz w:val="28"/>
          <w:szCs w:val="28"/>
          <w:lang w:val="en-US"/>
        </w:rPr>
        <w:lastRenderedPageBreak/>
        <w:t xml:space="preserve">On an annual basis, the company provides charity support to the Saratov Museum of Military and Labor Glory. The museum, located on </w:t>
      </w:r>
      <w:proofErr w:type="spellStart"/>
      <w:r w:rsidRPr="008276B7">
        <w:rPr>
          <w:rFonts w:eastAsia="Times New Roman"/>
          <w:bCs/>
          <w:snapToGrid w:val="0"/>
          <w:color w:val="000000"/>
          <w:sz w:val="28"/>
          <w:szCs w:val="28"/>
          <w:lang w:val="en-US"/>
        </w:rPr>
        <w:t>Sokolova</w:t>
      </w:r>
      <w:proofErr w:type="spellEnd"/>
      <w:r w:rsidRPr="008276B7">
        <w:rPr>
          <w:rFonts w:eastAsia="Times New Roman"/>
          <w:bCs/>
          <w:snapToGrid w:val="0"/>
          <w:color w:val="000000"/>
          <w:sz w:val="28"/>
          <w:szCs w:val="28"/>
          <w:lang w:val="en-US"/>
        </w:rPr>
        <w:t xml:space="preserve"> Gora, is a complex social and cultural space narrating about the past and present of the region. Alongside with the museum pavilions dedicated to the military and labor feats of natives of Saratov, there are "The Cranes" memorial, an open-air exhibition of military and agricultural equipment, the National Village ethnographic complex.</w:t>
      </w:r>
    </w:p>
    <w:p w:rsidR="008276B7" w:rsidRPr="008276B7" w:rsidRDefault="008276B7" w:rsidP="008276B7">
      <w:pPr>
        <w:jc w:val="both"/>
        <w:rPr>
          <w:rFonts w:eastAsia="Times New Roman"/>
          <w:bCs/>
          <w:snapToGrid w:val="0"/>
          <w:color w:val="000000"/>
          <w:sz w:val="28"/>
          <w:szCs w:val="28"/>
          <w:lang w:val="en-US"/>
        </w:rPr>
      </w:pPr>
      <w:proofErr w:type="gramStart"/>
      <w:r w:rsidRPr="008276B7">
        <w:rPr>
          <w:rFonts w:eastAsia="Times New Roman"/>
          <w:bCs/>
          <w:snapToGrid w:val="0"/>
          <w:color w:val="000000"/>
          <w:sz w:val="28"/>
          <w:szCs w:val="28"/>
          <w:lang w:val="en-US"/>
        </w:rPr>
        <w:t xml:space="preserve">Over the past 5 years, financial support to the museum has allowed </w:t>
      </w:r>
      <w:r w:rsidR="00F5637C">
        <w:rPr>
          <w:rFonts w:eastAsia="Times New Roman"/>
          <w:bCs/>
          <w:snapToGrid w:val="0"/>
          <w:color w:val="000000"/>
          <w:sz w:val="28"/>
          <w:szCs w:val="28"/>
          <w:lang w:val="en-US"/>
        </w:rPr>
        <w:t>to solve a number of tasks:</w:t>
      </w:r>
      <w:r w:rsidRPr="008276B7">
        <w:rPr>
          <w:rFonts w:eastAsia="Times New Roman"/>
          <w:bCs/>
          <w:snapToGrid w:val="0"/>
          <w:color w:val="000000"/>
          <w:sz w:val="28"/>
          <w:szCs w:val="28"/>
          <w:lang w:val="en-US"/>
        </w:rPr>
        <w:t xml:space="preserve"> to install a broadcasting system in the park on the territory of more than 80 hectares, to fit out with a video surveillance security system, to improve the territory itself and the exposition of Victory Park, to carry out operating repairs of pavilions, to do out new museum stands.</w:t>
      </w:r>
      <w:proofErr w:type="gramEnd"/>
    </w:p>
    <w:p w:rsidR="008276B7" w:rsidRPr="008276B7" w:rsidRDefault="008276B7" w:rsidP="008276B7">
      <w:pPr>
        <w:jc w:val="both"/>
        <w:rPr>
          <w:rFonts w:eastAsia="Times New Roman"/>
          <w:bCs/>
          <w:snapToGrid w:val="0"/>
          <w:color w:val="000000"/>
          <w:sz w:val="28"/>
          <w:szCs w:val="28"/>
          <w:lang w:val="en-US"/>
        </w:rPr>
      </w:pPr>
      <w:r w:rsidRPr="008276B7">
        <w:rPr>
          <w:rFonts w:eastAsia="Times New Roman"/>
          <w:bCs/>
          <w:snapToGrid w:val="0"/>
          <w:color w:val="000000"/>
          <w:sz w:val="28"/>
          <w:szCs w:val="28"/>
          <w:lang w:val="en-US"/>
        </w:rPr>
        <w:t>For several years now, one of the recipients of the Company's charity support has been the Saratov Regional Clinical Hospital for War Veterans.</w:t>
      </w:r>
    </w:p>
    <w:p w:rsidR="008276B7" w:rsidRPr="008276B7" w:rsidRDefault="008276B7" w:rsidP="008276B7">
      <w:pPr>
        <w:jc w:val="both"/>
        <w:rPr>
          <w:rFonts w:eastAsia="Times New Roman"/>
          <w:bCs/>
          <w:snapToGrid w:val="0"/>
          <w:color w:val="000000"/>
          <w:sz w:val="28"/>
          <w:szCs w:val="28"/>
          <w:lang w:val="en-US"/>
        </w:rPr>
      </w:pPr>
      <w:r w:rsidRPr="008276B7">
        <w:rPr>
          <w:rFonts w:eastAsia="Times New Roman"/>
          <w:bCs/>
          <w:snapToGrid w:val="0"/>
          <w:color w:val="000000"/>
          <w:sz w:val="28"/>
          <w:szCs w:val="28"/>
          <w:lang w:val="en-US"/>
        </w:rPr>
        <w:t xml:space="preserve">The districts of the Company's activity in the Saratov region will not be neglected either. They, as before, </w:t>
      </w:r>
      <w:proofErr w:type="gramStart"/>
      <w:r w:rsidRPr="008276B7">
        <w:rPr>
          <w:rFonts w:eastAsia="Times New Roman"/>
          <w:bCs/>
          <w:snapToGrid w:val="0"/>
          <w:color w:val="000000"/>
          <w:sz w:val="28"/>
          <w:szCs w:val="28"/>
          <w:lang w:val="en-US"/>
        </w:rPr>
        <w:t>will be assisted</w:t>
      </w:r>
      <w:proofErr w:type="gramEnd"/>
      <w:r w:rsidRPr="008276B7">
        <w:rPr>
          <w:rFonts w:eastAsia="Times New Roman"/>
          <w:bCs/>
          <w:snapToGrid w:val="0"/>
          <w:color w:val="000000"/>
          <w:sz w:val="28"/>
          <w:szCs w:val="28"/>
          <w:lang w:val="en-US"/>
        </w:rPr>
        <w:t xml:space="preserve"> in preparing for the May 9 holiday. The support of </w:t>
      </w:r>
      <w:proofErr w:type="spellStart"/>
      <w:r w:rsidRPr="008276B7">
        <w:rPr>
          <w:rFonts w:eastAsia="Times New Roman"/>
          <w:bCs/>
          <w:snapToGrid w:val="0"/>
          <w:color w:val="000000"/>
          <w:sz w:val="28"/>
          <w:szCs w:val="28"/>
          <w:lang w:val="en-US"/>
        </w:rPr>
        <w:t>RussNeft</w:t>
      </w:r>
      <w:proofErr w:type="spellEnd"/>
      <w:r w:rsidRPr="008276B7">
        <w:rPr>
          <w:rFonts w:eastAsia="Times New Roman"/>
          <w:bCs/>
          <w:snapToGrid w:val="0"/>
          <w:color w:val="000000"/>
          <w:sz w:val="28"/>
          <w:szCs w:val="28"/>
          <w:lang w:val="en-US"/>
        </w:rPr>
        <w:t xml:space="preserve"> made it possible to repair and reconstruct local monuments and memorials to the heroes of the Great Patriotic War. Thus, in recent years, with the participation of the Company, monuments </w:t>
      </w:r>
      <w:proofErr w:type="gramStart"/>
      <w:r w:rsidRPr="008276B7">
        <w:rPr>
          <w:rFonts w:eastAsia="Times New Roman"/>
          <w:bCs/>
          <w:snapToGrid w:val="0"/>
          <w:color w:val="000000"/>
          <w:sz w:val="28"/>
          <w:szCs w:val="28"/>
          <w:lang w:val="en-US"/>
        </w:rPr>
        <w:t xml:space="preserve">have been </w:t>
      </w:r>
      <w:r w:rsidRPr="008276B7">
        <w:rPr>
          <w:rFonts w:eastAsia="Times New Roman"/>
          <w:bCs/>
          <w:snapToGrid w:val="0"/>
          <w:color w:val="000000"/>
          <w:sz w:val="28"/>
          <w:szCs w:val="28"/>
          <w:lang w:val="en-US"/>
        </w:rPr>
        <w:lastRenderedPageBreak/>
        <w:t xml:space="preserve">erected and reconstructed in the settlements of </w:t>
      </w:r>
      <w:proofErr w:type="spellStart"/>
      <w:r w:rsidRPr="008276B7">
        <w:rPr>
          <w:rFonts w:eastAsia="Times New Roman"/>
          <w:bCs/>
          <w:snapToGrid w:val="0"/>
          <w:color w:val="000000"/>
          <w:sz w:val="28"/>
          <w:szCs w:val="28"/>
          <w:lang w:val="en-US"/>
        </w:rPr>
        <w:t>Gagarinsky</w:t>
      </w:r>
      <w:proofErr w:type="spellEnd"/>
      <w:r w:rsidRPr="008276B7">
        <w:rPr>
          <w:rFonts w:eastAsia="Times New Roman"/>
          <w:bCs/>
          <w:snapToGrid w:val="0"/>
          <w:color w:val="000000"/>
          <w:sz w:val="28"/>
          <w:szCs w:val="28"/>
          <w:lang w:val="en-US"/>
        </w:rPr>
        <w:t xml:space="preserve">, </w:t>
      </w:r>
      <w:proofErr w:type="spellStart"/>
      <w:r w:rsidRPr="008276B7">
        <w:rPr>
          <w:rFonts w:eastAsia="Times New Roman"/>
          <w:bCs/>
          <w:snapToGrid w:val="0"/>
          <w:color w:val="000000"/>
          <w:sz w:val="28"/>
          <w:szCs w:val="28"/>
          <w:lang w:val="en-US"/>
        </w:rPr>
        <w:t>Atkarsky</w:t>
      </w:r>
      <w:proofErr w:type="spellEnd"/>
      <w:r w:rsidRPr="008276B7">
        <w:rPr>
          <w:rFonts w:eastAsia="Times New Roman"/>
          <w:bCs/>
          <w:snapToGrid w:val="0"/>
          <w:color w:val="000000"/>
          <w:sz w:val="28"/>
          <w:szCs w:val="28"/>
          <w:lang w:val="en-US"/>
        </w:rPr>
        <w:t xml:space="preserve">, </w:t>
      </w:r>
      <w:proofErr w:type="spellStart"/>
      <w:r w:rsidRPr="008276B7">
        <w:rPr>
          <w:rFonts w:eastAsia="Times New Roman"/>
          <w:bCs/>
          <w:snapToGrid w:val="0"/>
          <w:color w:val="000000"/>
          <w:sz w:val="28"/>
          <w:szCs w:val="28"/>
          <w:lang w:val="en-US"/>
        </w:rPr>
        <w:t>Lysogosky</w:t>
      </w:r>
      <w:proofErr w:type="spellEnd"/>
      <w:r w:rsidRPr="008276B7">
        <w:rPr>
          <w:rFonts w:eastAsia="Times New Roman"/>
          <w:bCs/>
          <w:snapToGrid w:val="0"/>
          <w:color w:val="000000"/>
          <w:sz w:val="28"/>
          <w:szCs w:val="28"/>
          <w:lang w:val="en-US"/>
        </w:rPr>
        <w:t xml:space="preserve">, </w:t>
      </w:r>
      <w:proofErr w:type="spellStart"/>
      <w:r w:rsidRPr="008276B7">
        <w:rPr>
          <w:rFonts w:eastAsia="Times New Roman"/>
          <w:bCs/>
          <w:snapToGrid w:val="0"/>
          <w:color w:val="000000"/>
          <w:sz w:val="28"/>
          <w:szCs w:val="28"/>
          <w:lang w:val="en-US"/>
        </w:rPr>
        <w:t>Tatishchevsky</w:t>
      </w:r>
      <w:proofErr w:type="spellEnd"/>
      <w:r w:rsidRPr="008276B7">
        <w:rPr>
          <w:rFonts w:eastAsia="Times New Roman"/>
          <w:bCs/>
          <w:snapToGrid w:val="0"/>
          <w:color w:val="000000"/>
          <w:sz w:val="28"/>
          <w:szCs w:val="28"/>
          <w:lang w:val="en-US"/>
        </w:rPr>
        <w:t xml:space="preserve">, </w:t>
      </w:r>
      <w:proofErr w:type="spellStart"/>
      <w:r w:rsidRPr="008276B7">
        <w:rPr>
          <w:rFonts w:eastAsia="Times New Roman"/>
          <w:bCs/>
          <w:snapToGrid w:val="0"/>
          <w:color w:val="000000"/>
          <w:sz w:val="28"/>
          <w:szCs w:val="28"/>
          <w:lang w:val="en-US"/>
        </w:rPr>
        <w:t>Sovetsky</w:t>
      </w:r>
      <w:proofErr w:type="spellEnd"/>
      <w:r w:rsidRPr="008276B7">
        <w:rPr>
          <w:rFonts w:eastAsia="Times New Roman"/>
          <w:bCs/>
          <w:snapToGrid w:val="0"/>
          <w:color w:val="000000"/>
          <w:sz w:val="28"/>
          <w:szCs w:val="28"/>
          <w:lang w:val="en-US"/>
        </w:rPr>
        <w:t xml:space="preserve">, </w:t>
      </w:r>
      <w:proofErr w:type="spellStart"/>
      <w:r w:rsidRPr="008276B7">
        <w:rPr>
          <w:rFonts w:eastAsia="Times New Roman"/>
          <w:bCs/>
          <w:snapToGrid w:val="0"/>
          <w:color w:val="000000"/>
          <w:sz w:val="28"/>
          <w:szCs w:val="28"/>
          <w:lang w:val="en-US"/>
        </w:rPr>
        <w:t>Perelyubsky</w:t>
      </w:r>
      <w:proofErr w:type="spellEnd"/>
      <w:r w:rsidRPr="008276B7">
        <w:rPr>
          <w:rFonts w:eastAsia="Times New Roman"/>
          <w:bCs/>
          <w:snapToGrid w:val="0"/>
          <w:color w:val="000000"/>
          <w:sz w:val="28"/>
          <w:szCs w:val="28"/>
          <w:lang w:val="en-US"/>
        </w:rPr>
        <w:t xml:space="preserve"> districts</w:t>
      </w:r>
      <w:proofErr w:type="gramEnd"/>
      <w:r w:rsidRPr="008276B7">
        <w:rPr>
          <w:rFonts w:eastAsia="Times New Roman"/>
          <w:bCs/>
          <w:snapToGrid w:val="0"/>
          <w:color w:val="000000"/>
          <w:sz w:val="28"/>
          <w:szCs w:val="28"/>
          <w:lang w:val="en-US"/>
        </w:rPr>
        <w:t>.</w:t>
      </w:r>
    </w:p>
    <w:p w:rsidR="00AB236F" w:rsidRPr="001B0369" w:rsidRDefault="008276B7" w:rsidP="008276B7">
      <w:pPr>
        <w:jc w:val="both"/>
        <w:rPr>
          <w:rFonts w:eastAsia="Times New Roman"/>
          <w:bCs/>
          <w:snapToGrid w:val="0"/>
          <w:color w:val="000000"/>
          <w:sz w:val="28"/>
          <w:szCs w:val="28"/>
          <w:lang w:val="en-US"/>
        </w:rPr>
      </w:pPr>
      <w:proofErr w:type="spellStart"/>
      <w:r w:rsidRPr="008276B7">
        <w:rPr>
          <w:rFonts w:eastAsia="Times New Roman"/>
          <w:bCs/>
          <w:snapToGrid w:val="0"/>
          <w:color w:val="000000"/>
          <w:sz w:val="28"/>
          <w:szCs w:val="28"/>
          <w:lang w:val="en-US"/>
        </w:rPr>
        <w:t>RussNeft's</w:t>
      </w:r>
      <w:proofErr w:type="spellEnd"/>
      <w:r w:rsidRPr="008276B7">
        <w:rPr>
          <w:rFonts w:eastAsia="Times New Roman"/>
          <w:bCs/>
          <w:snapToGrid w:val="0"/>
          <w:color w:val="000000"/>
          <w:sz w:val="28"/>
          <w:szCs w:val="28"/>
          <w:lang w:val="en-US"/>
        </w:rPr>
        <w:t xml:space="preserve"> charitable initiatives provide a basis for commemoration of the feats of compatriots and patriotic education of young generation</w:t>
      </w:r>
      <w:proofErr w:type="gramStart"/>
      <w:r w:rsidRPr="008276B7">
        <w:rPr>
          <w:rFonts w:eastAsia="Times New Roman"/>
          <w:bCs/>
          <w:snapToGrid w:val="0"/>
          <w:color w:val="000000"/>
          <w:sz w:val="28"/>
          <w:szCs w:val="28"/>
          <w:lang w:val="en-US"/>
        </w:rPr>
        <w:t>.</w:t>
      </w:r>
      <w:r w:rsidR="00DF7366" w:rsidRPr="00DF7366">
        <w:rPr>
          <w:rFonts w:eastAsia="Times New Roman"/>
          <w:bCs/>
          <w:snapToGrid w:val="0"/>
          <w:color w:val="000000"/>
          <w:sz w:val="28"/>
          <w:szCs w:val="28"/>
          <w:lang w:val="en-US"/>
        </w:rPr>
        <w:t>.</w:t>
      </w:r>
      <w:proofErr w:type="gramEnd"/>
    </w:p>
    <w:p w:rsidR="00EE6020" w:rsidRPr="001B0369" w:rsidRDefault="00EE6020" w:rsidP="001B0369">
      <w:pPr>
        <w:pBdr>
          <w:top w:val="nil"/>
          <w:left w:val="nil"/>
          <w:bottom w:val="nil"/>
          <w:right w:val="nil"/>
          <w:between w:val="nil"/>
        </w:pBdr>
        <w:spacing w:line="276" w:lineRule="auto"/>
        <w:ind w:firstLine="567"/>
        <w:jc w:val="both"/>
        <w:rPr>
          <w:rFonts w:eastAsia="Times New Roman"/>
          <w:color w:val="000000"/>
          <w:sz w:val="28"/>
          <w:szCs w:val="28"/>
          <w:lang w:val="en-US"/>
        </w:rPr>
      </w:pPr>
    </w:p>
    <w:p w:rsidR="00D4052F" w:rsidRPr="00A84AC1" w:rsidRDefault="00D4052F" w:rsidP="00D4052F">
      <w:pPr>
        <w:shd w:val="clear" w:color="auto" w:fill="FFFFFF"/>
        <w:spacing w:after="120" w:line="288" w:lineRule="atLeast"/>
        <w:outlineLvl w:val="3"/>
        <w:rPr>
          <w:rFonts w:ascii="Arial" w:eastAsia="Times New Roman" w:hAnsi="Arial" w:cs="Arial"/>
          <w:color w:val="004879"/>
          <w:sz w:val="36"/>
          <w:szCs w:val="36"/>
          <w:lang w:val="en-US"/>
        </w:rPr>
      </w:pPr>
      <w:r w:rsidRPr="00A84AC1">
        <w:rPr>
          <w:rFonts w:ascii="Arial" w:eastAsia="Times New Roman" w:hAnsi="Arial" w:cs="Arial"/>
          <w:color w:val="004879"/>
          <w:sz w:val="36"/>
          <w:szCs w:val="36"/>
          <w:lang w:val="en-US"/>
        </w:rPr>
        <w:t xml:space="preserve">About </w:t>
      </w:r>
      <w:r>
        <w:rPr>
          <w:rFonts w:ascii="Arial" w:eastAsia="Times New Roman" w:hAnsi="Arial" w:cs="Arial"/>
          <w:color w:val="004879"/>
          <w:sz w:val="36"/>
          <w:szCs w:val="36"/>
          <w:lang w:val="en-US"/>
        </w:rPr>
        <w:t>the C</w:t>
      </w:r>
      <w:r w:rsidRPr="00A84AC1">
        <w:rPr>
          <w:rFonts w:ascii="Arial" w:eastAsia="Times New Roman" w:hAnsi="Arial" w:cs="Arial"/>
          <w:color w:val="004879"/>
          <w:sz w:val="36"/>
          <w:szCs w:val="36"/>
          <w:lang w:val="en-US"/>
        </w:rPr>
        <w:t>ompany:</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PJSC “</w:t>
      </w:r>
      <w:proofErr w:type="spellStart"/>
      <w:r w:rsidRPr="00A84AC1">
        <w:rPr>
          <w:rFonts w:eastAsia="Times New Roman"/>
          <w:color w:val="000000"/>
          <w:sz w:val="28"/>
          <w:szCs w:val="28"/>
          <w:bdr w:val="none" w:sz="0" w:space="0" w:color="auto" w:frame="1"/>
          <w:lang w:val="en-US"/>
        </w:rPr>
        <w:t>RussNeft</w:t>
      </w:r>
      <w:proofErr w:type="spellEnd"/>
      <w:r w:rsidRPr="00A84AC1">
        <w:rPr>
          <w:rFonts w:eastAsia="Times New Roman"/>
          <w:color w:val="000000"/>
          <w:sz w:val="28"/>
          <w:szCs w:val="28"/>
          <w:bdr w:val="none" w:sz="0" w:space="0" w:color="auto" w:frame="1"/>
          <w:lang w:val="en-US"/>
        </w:rPr>
        <w:t>” ranks among the top-10 largest oil companies by crude oil production in Russia.</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Company possesses a well-balanced portfolio of assets located in the key Russian oil and gas provinces (West Siberia, Volga-Urals and Central Siberia) as well as in Azerbaijan.</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headc</w:t>
      </w:r>
      <w:r w:rsidR="0036090E">
        <w:rPr>
          <w:rFonts w:eastAsia="Times New Roman"/>
          <w:color w:val="000000"/>
          <w:sz w:val="28"/>
          <w:szCs w:val="28"/>
          <w:bdr w:val="none" w:sz="0" w:space="0" w:color="auto" w:frame="1"/>
          <w:lang w:val="en-US"/>
        </w:rPr>
        <w:t>ount of the Company is around 8</w:t>
      </w:r>
      <w:r w:rsidRPr="00A84AC1">
        <w:rPr>
          <w:rFonts w:eastAsia="Times New Roman"/>
          <w:color w:val="000000"/>
          <w:sz w:val="28"/>
          <w:szCs w:val="28"/>
          <w:bdr w:val="none" w:sz="0" w:space="0" w:color="auto" w:frame="1"/>
          <w:lang w:val="en-US"/>
        </w:rPr>
        <w:t>,000 employees.</w:t>
      </w:r>
    </w:p>
    <w:p w:rsidR="00D4052F" w:rsidRPr="00A84AC1" w:rsidRDefault="00D4052F" w:rsidP="00D4052F">
      <w:pPr>
        <w:jc w:val="both"/>
        <w:rPr>
          <w:rFonts w:eastAsia="Times New Roman"/>
          <w:color w:val="000000"/>
          <w:sz w:val="28"/>
          <w:szCs w:val="28"/>
          <w:shd w:val="clear" w:color="auto" w:fill="FFFFFF"/>
          <w:lang w:val="en-US"/>
        </w:rPr>
      </w:pPr>
    </w:p>
    <w:p w:rsidR="00D4052F" w:rsidRPr="00A84AC1" w:rsidRDefault="00D4052F" w:rsidP="00D4052F">
      <w:pPr>
        <w:jc w:val="both"/>
        <w:rPr>
          <w:rFonts w:eastAsia="Times New Roman"/>
          <w:color w:val="000000"/>
          <w:sz w:val="28"/>
          <w:szCs w:val="28"/>
          <w:shd w:val="clear" w:color="auto" w:fill="FFFFFF"/>
          <w:lang w:val="en-US"/>
        </w:rPr>
      </w:pPr>
      <w:r w:rsidRPr="00A84AC1">
        <w:rPr>
          <w:rFonts w:eastAsia="Times New Roman"/>
          <w:color w:val="000000"/>
          <w:sz w:val="28"/>
          <w:szCs w:val="28"/>
          <w:shd w:val="clear" w:color="auto" w:fill="FFFFFF"/>
          <w:lang w:val="en-US"/>
        </w:rPr>
        <w:t> </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Press Service of PJSC "</w:t>
      </w:r>
      <w:proofErr w:type="spellStart"/>
      <w:r w:rsidRPr="00A84AC1">
        <w:rPr>
          <w:rFonts w:ascii="Arial" w:eastAsia="Times New Roman" w:hAnsi="Arial" w:cs="Arial"/>
          <w:color w:val="004879"/>
          <w:sz w:val="30"/>
          <w:szCs w:val="30"/>
          <w:lang w:val="en-US"/>
        </w:rPr>
        <w:t>RussNeft</w:t>
      </w:r>
      <w:proofErr w:type="spellEnd"/>
      <w:r w:rsidRPr="00A84AC1">
        <w:rPr>
          <w:rFonts w:ascii="Arial" w:eastAsia="Times New Roman" w:hAnsi="Arial" w:cs="Arial"/>
          <w:color w:val="004879"/>
          <w:sz w:val="30"/>
          <w:szCs w:val="30"/>
          <w:lang w:val="en-US"/>
        </w:rPr>
        <w:t>"</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Phone: (495) 411-63-24</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Fax: (495) 411-63-19</w:t>
      </w:r>
    </w:p>
    <w:p w:rsidR="00D4052F" w:rsidRPr="00A84AC1" w:rsidRDefault="00D4052F" w:rsidP="00D4052F">
      <w:pPr>
        <w:shd w:val="clear" w:color="auto" w:fill="FFFFFF"/>
        <w:spacing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E-mail: </w:t>
      </w:r>
      <w:hyperlink r:id="rId6" w:history="1">
        <w:r w:rsidRPr="00A84AC1">
          <w:rPr>
            <w:rFonts w:ascii="Arial" w:eastAsia="Times New Roman" w:hAnsi="Arial" w:cs="Arial"/>
            <w:color w:val="0000FF"/>
            <w:sz w:val="30"/>
            <w:szCs w:val="30"/>
            <w:u w:val="single"/>
            <w:bdr w:val="none" w:sz="0" w:space="0" w:color="auto" w:frame="1"/>
            <w:lang w:val="en-US"/>
          </w:rPr>
          <w:t>pr@russneft.ru</w:t>
        </w:r>
      </w:hyperlink>
    </w:p>
    <w:p w:rsidR="00D4052F" w:rsidRPr="00A84AC1" w:rsidRDefault="00D4052F" w:rsidP="00D4052F">
      <w:pPr>
        <w:jc w:val="both"/>
        <w:rPr>
          <w:rFonts w:eastAsia="Times New Roman"/>
          <w:color w:val="000000"/>
          <w:sz w:val="28"/>
          <w:szCs w:val="28"/>
          <w:shd w:val="clear" w:color="auto" w:fill="FFFFFF"/>
          <w:lang w:val="en-US"/>
        </w:rPr>
      </w:pPr>
    </w:p>
    <w:p w:rsidR="00AB236F" w:rsidRPr="00D4052F" w:rsidRDefault="00AB236F" w:rsidP="00AB236F">
      <w:pPr>
        <w:rPr>
          <w:lang w:val="en-US"/>
        </w:rPr>
      </w:pPr>
    </w:p>
    <w:p w:rsidR="00AB236F" w:rsidRPr="00D4052F" w:rsidRDefault="00AB236F" w:rsidP="00AB236F">
      <w:pPr>
        <w:rPr>
          <w:lang w:val="en-US"/>
        </w:rPr>
      </w:pPr>
    </w:p>
    <w:p w:rsidR="00AB236F" w:rsidRPr="00D4052F" w:rsidRDefault="00AB236F" w:rsidP="00AB236F">
      <w:pPr>
        <w:rPr>
          <w:lang w:val="en-US"/>
        </w:rPr>
      </w:pPr>
    </w:p>
    <w:p w:rsidR="00194B48" w:rsidRPr="00D4052F" w:rsidRDefault="00194B48">
      <w:pPr>
        <w:rPr>
          <w:lang w:val="en-US"/>
        </w:rPr>
      </w:pPr>
    </w:p>
    <w:sectPr w:rsidR="00194B48" w:rsidRPr="00D40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6F"/>
    <w:rsid w:val="00001151"/>
    <w:rsid w:val="00001E28"/>
    <w:rsid w:val="00002062"/>
    <w:rsid w:val="000023DE"/>
    <w:rsid w:val="00002908"/>
    <w:rsid w:val="00002FB1"/>
    <w:rsid w:val="00003085"/>
    <w:rsid w:val="00003BB6"/>
    <w:rsid w:val="000043A3"/>
    <w:rsid w:val="0000440D"/>
    <w:rsid w:val="00004E35"/>
    <w:rsid w:val="000055B1"/>
    <w:rsid w:val="000057DA"/>
    <w:rsid w:val="00005862"/>
    <w:rsid w:val="000058DD"/>
    <w:rsid w:val="0000597F"/>
    <w:rsid w:val="00005AB8"/>
    <w:rsid w:val="000063DD"/>
    <w:rsid w:val="000065AF"/>
    <w:rsid w:val="00006FDE"/>
    <w:rsid w:val="00007063"/>
    <w:rsid w:val="000078DC"/>
    <w:rsid w:val="00007BA3"/>
    <w:rsid w:val="00007CC0"/>
    <w:rsid w:val="00007EF7"/>
    <w:rsid w:val="00010389"/>
    <w:rsid w:val="00010F4D"/>
    <w:rsid w:val="0001177C"/>
    <w:rsid w:val="00011BA4"/>
    <w:rsid w:val="00011C4B"/>
    <w:rsid w:val="0001212E"/>
    <w:rsid w:val="00012A32"/>
    <w:rsid w:val="00012EF3"/>
    <w:rsid w:val="000134B7"/>
    <w:rsid w:val="00013F68"/>
    <w:rsid w:val="000145AE"/>
    <w:rsid w:val="000147FD"/>
    <w:rsid w:val="00014AC7"/>
    <w:rsid w:val="00014B85"/>
    <w:rsid w:val="00015C87"/>
    <w:rsid w:val="00015D4E"/>
    <w:rsid w:val="00015DF6"/>
    <w:rsid w:val="000171AE"/>
    <w:rsid w:val="00017FCB"/>
    <w:rsid w:val="00020741"/>
    <w:rsid w:val="00020A35"/>
    <w:rsid w:val="000212AB"/>
    <w:rsid w:val="00021675"/>
    <w:rsid w:val="00021D78"/>
    <w:rsid w:val="00022117"/>
    <w:rsid w:val="000227EC"/>
    <w:rsid w:val="00022AF6"/>
    <w:rsid w:val="00022FE4"/>
    <w:rsid w:val="0002308B"/>
    <w:rsid w:val="000230FB"/>
    <w:rsid w:val="00024AC6"/>
    <w:rsid w:val="000268AC"/>
    <w:rsid w:val="00026ABC"/>
    <w:rsid w:val="0002778E"/>
    <w:rsid w:val="00027A67"/>
    <w:rsid w:val="00027B0F"/>
    <w:rsid w:val="00027C3B"/>
    <w:rsid w:val="00030035"/>
    <w:rsid w:val="00030320"/>
    <w:rsid w:val="000303E3"/>
    <w:rsid w:val="000304A6"/>
    <w:rsid w:val="000308D1"/>
    <w:rsid w:val="00030EFA"/>
    <w:rsid w:val="000320FB"/>
    <w:rsid w:val="000322B2"/>
    <w:rsid w:val="000330A1"/>
    <w:rsid w:val="000336F7"/>
    <w:rsid w:val="00033AE2"/>
    <w:rsid w:val="000342CD"/>
    <w:rsid w:val="000344E7"/>
    <w:rsid w:val="00034BBF"/>
    <w:rsid w:val="00035CE2"/>
    <w:rsid w:val="00035DC5"/>
    <w:rsid w:val="00035E2C"/>
    <w:rsid w:val="00036380"/>
    <w:rsid w:val="00036496"/>
    <w:rsid w:val="000364CD"/>
    <w:rsid w:val="000365CF"/>
    <w:rsid w:val="0003668C"/>
    <w:rsid w:val="00037C3B"/>
    <w:rsid w:val="00040192"/>
    <w:rsid w:val="00040AC3"/>
    <w:rsid w:val="000411C3"/>
    <w:rsid w:val="00041994"/>
    <w:rsid w:val="00041BCA"/>
    <w:rsid w:val="00042168"/>
    <w:rsid w:val="00042487"/>
    <w:rsid w:val="00043858"/>
    <w:rsid w:val="000439F7"/>
    <w:rsid w:val="00043D85"/>
    <w:rsid w:val="0004421C"/>
    <w:rsid w:val="00044443"/>
    <w:rsid w:val="00044D10"/>
    <w:rsid w:val="000450E9"/>
    <w:rsid w:val="0004631D"/>
    <w:rsid w:val="00046A99"/>
    <w:rsid w:val="000473DD"/>
    <w:rsid w:val="00047405"/>
    <w:rsid w:val="00047744"/>
    <w:rsid w:val="000478AC"/>
    <w:rsid w:val="000502E8"/>
    <w:rsid w:val="00050D91"/>
    <w:rsid w:val="00051096"/>
    <w:rsid w:val="00052490"/>
    <w:rsid w:val="00052B83"/>
    <w:rsid w:val="00052B97"/>
    <w:rsid w:val="00052CE5"/>
    <w:rsid w:val="00052E38"/>
    <w:rsid w:val="0005352B"/>
    <w:rsid w:val="00054091"/>
    <w:rsid w:val="00056697"/>
    <w:rsid w:val="00056F5A"/>
    <w:rsid w:val="00056F6A"/>
    <w:rsid w:val="00057093"/>
    <w:rsid w:val="000572C4"/>
    <w:rsid w:val="00057AB6"/>
    <w:rsid w:val="00057DD0"/>
    <w:rsid w:val="00060F9A"/>
    <w:rsid w:val="00061274"/>
    <w:rsid w:val="00061709"/>
    <w:rsid w:val="00061A88"/>
    <w:rsid w:val="00061F28"/>
    <w:rsid w:val="000620E0"/>
    <w:rsid w:val="000627CC"/>
    <w:rsid w:val="00062CF4"/>
    <w:rsid w:val="00063B30"/>
    <w:rsid w:val="00063E7A"/>
    <w:rsid w:val="00063F8F"/>
    <w:rsid w:val="00064900"/>
    <w:rsid w:val="00064FF7"/>
    <w:rsid w:val="00065A8D"/>
    <w:rsid w:val="000667C0"/>
    <w:rsid w:val="00066EC2"/>
    <w:rsid w:val="000678FF"/>
    <w:rsid w:val="00067AD1"/>
    <w:rsid w:val="00067AE8"/>
    <w:rsid w:val="00070458"/>
    <w:rsid w:val="00070872"/>
    <w:rsid w:val="000709B6"/>
    <w:rsid w:val="000718C8"/>
    <w:rsid w:val="00072516"/>
    <w:rsid w:val="000740B0"/>
    <w:rsid w:val="0007492F"/>
    <w:rsid w:val="00074D90"/>
    <w:rsid w:val="00076226"/>
    <w:rsid w:val="00076A4E"/>
    <w:rsid w:val="00076B99"/>
    <w:rsid w:val="00077628"/>
    <w:rsid w:val="000778E4"/>
    <w:rsid w:val="00080093"/>
    <w:rsid w:val="000801A4"/>
    <w:rsid w:val="000805E8"/>
    <w:rsid w:val="0008152B"/>
    <w:rsid w:val="0008268E"/>
    <w:rsid w:val="00082C36"/>
    <w:rsid w:val="0008319B"/>
    <w:rsid w:val="00083422"/>
    <w:rsid w:val="0008345D"/>
    <w:rsid w:val="00083A81"/>
    <w:rsid w:val="00083B66"/>
    <w:rsid w:val="000841F2"/>
    <w:rsid w:val="000842EA"/>
    <w:rsid w:val="0008436A"/>
    <w:rsid w:val="000847DC"/>
    <w:rsid w:val="00085254"/>
    <w:rsid w:val="00085646"/>
    <w:rsid w:val="000859DB"/>
    <w:rsid w:val="00085B4C"/>
    <w:rsid w:val="00085C86"/>
    <w:rsid w:val="00085C8D"/>
    <w:rsid w:val="00086EEA"/>
    <w:rsid w:val="000872C4"/>
    <w:rsid w:val="00087339"/>
    <w:rsid w:val="0008768C"/>
    <w:rsid w:val="00087BC5"/>
    <w:rsid w:val="00090AA6"/>
    <w:rsid w:val="00090D53"/>
    <w:rsid w:val="000912C9"/>
    <w:rsid w:val="00092694"/>
    <w:rsid w:val="00092894"/>
    <w:rsid w:val="00092D9E"/>
    <w:rsid w:val="000935EE"/>
    <w:rsid w:val="000937F3"/>
    <w:rsid w:val="00093AC7"/>
    <w:rsid w:val="00094034"/>
    <w:rsid w:val="000947A3"/>
    <w:rsid w:val="000949F5"/>
    <w:rsid w:val="00094B71"/>
    <w:rsid w:val="000953F5"/>
    <w:rsid w:val="000953FA"/>
    <w:rsid w:val="00095FE9"/>
    <w:rsid w:val="00096000"/>
    <w:rsid w:val="00096A32"/>
    <w:rsid w:val="00096CBE"/>
    <w:rsid w:val="00097C0C"/>
    <w:rsid w:val="00097CCC"/>
    <w:rsid w:val="00097E7E"/>
    <w:rsid w:val="000A0923"/>
    <w:rsid w:val="000A106C"/>
    <w:rsid w:val="000A19FA"/>
    <w:rsid w:val="000A2307"/>
    <w:rsid w:val="000A2934"/>
    <w:rsid w:val="000A34AE"/>
    <w:rsid w:val="000A36B3"/>
    <w:rsid w:val="000A383F"/>
    <w:rsid w:val="000A425D"/>
    <w:rsid w:val="000A46C7"/>
    <w:rsid w:val="000A4B99"/>
    <w:rsid w:val="000A4CAD"/>
    <w:rsid w:val="000A555C"/>
    <w:rsid w:val="000A595F"/>
    <w:rsid w:val="000A5E9C"/>
    <w:rsid w:val="000A617F"/>
    <w:rsid w:val="000A67FD"/>
    <w:rsid w:val="000A7535"/>
    <w:rsid w:val="000A7542"/>
    <w:rsid w:val="000A7C48"/>
    <w:rsid w:val="000A7C85"/>
    <w:rsid w:val="000B031F"/>
    <w:rsid w:val="000B0582"/>
    <w:rsid w:val="000B0BC8"/>
    <w:rsid w:val="000B0F30"/>
    <w:rsid w:val="000B0FBF"/>
    <w:rsid w:val="000B140C"/>
    <w:rsid w:val="000B1560"/>
    <w:rsid w:val="000B19A0"/>
    <w:rsid w:val="000B1B8A"/>
    <w:rsid w:val="000B2F67"/>
    <w:rsid w:val="000B47B3"/>
    <w:rsid w:val="000B4CCA"/>
    <w:rsid w:val="000B5853"/>
    <w:rsid w:val="000B6652"/>
    <w:rsid w:val="000B74E4"/>
    <w:rsid w:val="000B7A1C"/>
    <w:rsid w:val="000B7B23"/>
    <w:rsid w:val="000B7E83"/>
    <w:rsid w:val="000C0EB0"/>
    <w:rsid w:val="000C11C8"/>
    <w:rsid w:val="000C1782"/>
    <w:rsid w:val="000C1929"/>
    <w:rsid w:val="000C212B"/>
    <w:rsid w:val="000C23DD"/>
    <w:rsid w:val="000C26AD"/>
    <w:rsid w:val="000C285B"/>
    <w:rsid w:val="000C2DF8"/>
    <w:rsid w:val="000C31D9"/>
    <w:rsid w:val="000C38D5"/>
    <w:rsid w:val="000C3907"/>
    <w:rsid w:val="000C3A05"/>
    <w:rsid w:val="000C4D0F"/>
    <w:rsid w:val="000C502B"/>
    <w:rsid w:val="000C56E1"/>
    <w:rsid w:val="000C5732"/>
    <w:rsid w:val="000C5A8E"/>
    <w:rsid w:val="000C6DEA"/>
    <w:rsid w:val="000C6EC7"/>
    <w:rsid w:val="000C76C1"/>
    <w:rsid w:val="000D11AC"/>
    <w:rsid w:val="000D15D3"/>
    <w:rsid w:val="000D27EF"/>
    <w:rsid w:val="000D2FC8"/>
    <w:rsid w:val="000D4726"/>
    <w:rsid w:val="000D4A6D"/>
    <w:rsid w:val="000D6D5B"/>
    <w:rsid w:val="000D6E85"/>
    <w:rsid w:val="000D79E4"/>
    <w:rsid w:val="000E08B4"/>
    <w:rsid w:val="000E099C"/>
    <w:rsid w:val="000E0A35"/>
    <w:rsid w:val="000E1AAB"/>
    <w:rsid w:val="000E1D4F"/>
    <w:rsid w:val="000E2601"/>
    <w:rsid w:val="000E2BCF"/>
    <w:rsid w:val="000E3E7A"/>
    <w:rsid w:val="000E41D8"/>
    <w:rsid w:val="000E4EA5"/>
    <w:rsid w:val="000E56C3"/>
    <w:rsid w:val="000E5B9A"/>
    <w:rsid w:val="000E5CC1"/>
    <w:rsid w:val="000E623D"/>
    <w:rsid w:val="000E67B2"/>
    <w:rsid w:val="000E70DD"/>
    <w:rsid w:val="000E719B"/>
    <w:rsid w:val="000E7427"/>
    <w:rsid w:val="000F0BF2"/>
    <w:rsid w:val="000F1033"/>
    <w:rsid w:val="000F2268"/>
    <w:rsid w:val="000F2437"/>
    <w:rsid w:val="000F26BB"/>
    <w:rsid w:val="000F2758"/>
    <w:rsid w:val="000F3A28"/>
    <w:rsid w:val="000F55F5"/>
    <w:rsid w:val="000F5D05"/>
    <w:rsid w:val="000F6677"/>
    <w:rsid w:val="000F6A18"/>
    <w:rsid w:val="000F6D1F"/>
    <w:rsid w:val="000F781E"/>
    <w:rsid w:val="000F7F59"/>
    <w:rsid w:val="00100961"/>
    <w:rsid w:val="00100B07"/>
    <w:rsid w:val="00100D56"/>
    <w:rsid w:val="001014B2"/>
    <w:rsid w:val="001017C8"/>
    <w:rsid w:val="00101BFC"/>
    <w:rsid w:val="001022EE"/>
    <w:rsid w:val="00102340"/>
    <w:rsid w:val="001031AF"/>
    <w:rsid w:val="001033A5"/>
    <w:rsid w:val="001036D9"/>
    <w:rsid w:val="00105D36"/>
    <w:rsid w:val="00105F98"/>
    <w:rsid w:val="00106020"/>
    <w:rsid w:val="001074A0"/>
    <w:rsid w:val="00110272"/>
    <w:rsid w:val="00110C4E"/>
    <w:rsid w:val="0011122C"/>
    <w:rsid w:val="001114AC"/>
    <w:rsid w:val="00112F85"/>
    <w:rsid w:val="00113D36"/>
    <w:rsid w:val="0011566C"/>
    <w:rsid w:val="00116077"/>
    <w:rsid w:val="001164EB"/>
    <w:rsid w:val="00116D1E"/>
    <w:rsid w:val="001177C1"/>
    <w:rsid w:val="00120BCC"/>
    <w:rsid w:val="00121A58"/>
    <w:rsid w:val="00121DCD"/>
    <w:rsid w:val="001224A7"/>
    <w:rsid w:val="0012250E"/>
    <w:rsid w:val="0012345A"/>
    <w:rsid w:val="00123D57"/>
    <w:rsid w:val="00124AC0"/>
    <w:rsid w:val="00124B07"/>
    <w:rsid w:val="00125D88"/>
    <w:rsid w:val="00126584"/>
    <w:rsid w:val="00127768"/>
    <w:rsid w:val="00127D4F"/>
    <w:rsid w:val="00130B97"/>
    <w:rsid w:val="00131B39"/>
    <w:rsid w:val="00131D5D"/>
    <w:rsid w:val="0013275E"/>
    <w:rsid w:val="001328CF"/>
    <w:rsid w:val="001339EA"/>
    <w:rsid w:val="00133BA9"/>
    <w:rsid w:val="0013409E"/>
    <w:rsid w:val="001346C7"/>
    <w:rsid w:val="00134DD1"/>
    <w:rsid w:val="00134DDE"/>
    <w:rsid w:val="001353F3"/>
    <w:rsid w:val="00135D74"/>
    <w:rsid w:val="00135F93"/>
    <w:rsid w:val="00136102"/>
    <w:rsid w:val="001365F8"/>
    <w:rsid w:val="00137471"/>
    <w:rsid w:val="0014023A"/>
    <w:rsid w:val="00141D70"/>
    <w:rsid w:val="001420E0"/>
    <w:rsid w:val="0014211E"/>
    <w:rsid w:val="00142853"/>
    <w:rsid w:val="00142932"/>
    <w:rsid w:val="00142A85"/>
    <w:rsid w:val="00143200"/>
    <w:rsid w:val="0014358F"/>
    <w:rsid w:val="00143A0B"/>
    <w:rsid w:val="00143E91"/>
    <w:rsid w:val="0014419E"/>
    <w:rsid w:val="00144261"/>
    <w:rsid w:val="00144C16"/>
    <w:rsid w:val="0014552E"/>
    <w:rsid w:val="00146C3D"/>
    <w:rsid w:val="00146E4F"/>
    <w:rsid w:val="001473FE"/>
    <w:rsid w:val="00147A14"/>
    <w:rsid w:val="001502CB"/>
    <w:rsid w:val="00151997"/>
    <w:rsid w:val="00151F90"/>
    <w:rsid w:val="00152E70"/>
    <w:rsid w:val="0015321B"/>
    <w:rsid w:val="001534EF"/>
    <w:rsid w:val="00153542"/>
    <w:rsid w:val="0015397B"/>
    <w:rsid w:val="001545C6"/>
    <w:rsid w:val="00154FB1"/>
    <w:rsid w:val="00154FB6"/>
    <w:rsid w:val="001556D9"/>
    <w:rsid w:val="00155AA5"/>
    <w:rsid w:val="00155CB0"/>
    <w:rsid w:val="00155CB2"/>
    <w:rsid w:val="0015623B"/>
    <w:rsid w:val="001566E6"/>
    <w:rsid w:val="0015697A"/>
    <w:rsid w:val="00157282"/>
    <w:rsid w:val="00157493"/>
    <w:rsid w:val="00157A8D"/>
    <w:rsid w:val="00157B5B"/>
    <w:rsid w:val="0016000C"/>
    <w:rsid w:val="001601D3"/>
    <w:rsid w:val="001606FB"/>
    <w:rsid w:val="00160ED4"/>
    <w:rsid w:val="001610CF"/>
    <w:rsid w:val="00163846"/>
    <w:rsid w:val="00163865"/>
    <w:rsid w:val="001638A8"/>
    <w:rsid w:val="00163D31"/>
    <w:rsid w:val="00164775"/>
    <w:rsid w:val="00164A29"/>
    <w:rsid w:val="00165120"/>
    <w:rsid w:val="00165A14"/>
    <w:rsid w:val="00166186"/>
    <w:rsid w:val="001661E2"/>
    <w:rsid w:val="001664F9"/>
    <w:rsid w:val="001665C3"/>
    <w:rsid w:val="00167FC6"/>
    <w:rsid w:val="00170647"/>
    <w:rsid w:val="00171F4E"/>
    <w:rsid w:val="001725C1"/>
    <w:rsid w:val="00172E5F"/>
    <w:rsid w:val="00172F17"/>
    <w:rsid w:val="00173096"/>
    <w:rsid w:val="0017596A"/>
    <w:rsid w:val="00175ADD"/>
    <w:rsid w:val="00175E84"/>
    <w:rsid w:val="00176393"/>
    <w:rsid w:val="00176400"/>
    <w:rsid w:val="0017670C"/>
    <w:rsid w:val="00176C51"/>
    <w:rsid w:val="0017761F"/>
    <w:rsid w:val="001802B4"/>
    <w:rsid w:val="0018091F"/>
    <w:rsid w:val="00180A54"/>
    <w:rsid w:val="00181595"/>
    <w:rsid w:val="0018166A"/>
    <w:rsid w:val="00181C04"/>
    <w:rsid w:val="00181E12"/>
    <w:rsid w:val="001826FE"/>
    <w:rsid w:val="001827AC"/>
    <w:rsid w:val="00183686"/>
    <w:rsid w:val="00183F7F"/>
    <w:rsid w:val="0018480B"/>
    <w:rsid w:val="0018543B"/>
    <w:rsid w:val="001859EF"/>
    <w:rsid w:val="00186247"/>
    <w:rsid w:val="0018642A"/>
    <w:rsid w:val="00186799"/>
    <w:rsid w:val="00186BC9"/>
    <w:rsid w:val="0019030F"/>
    <w:rsid w:val="001911F2"/>
    <w:rsid w:val="001913D0"/>
    <w:rsid w:val="0019182E"/>
    <w:rsid w:val="0019196E"/>
    <w:rsid w:val="001920E1"/>
    <w:rsid w:val="00192280"/>
    <w:rsid w:val="00192D4C"/>
    <w:rsid w:val="00193074"/>
    <w:rsid w:val="001943DC"/>
    <w:rsid w:val="00194B48"/>
    <w:rsid w:val="00195583"/>
    <w:rsid w:val="00195885"/>
    <w:rsid w:val="00195995"/>
    <w:rsid w:val="00195CEA"/>
    <w:rsid w:val="001962EE"/>
    <w:rsid w:val="00196995"/>
    <w:rsid w:val="00196FBF"/>
    <w:rsid w:val="001A0340"/>
    <w:rsid w:val="001A06AA"/>
    <w:rsid w:val="001A08A0"/>
    <w:rsid w:val="001A0EF9"/>
    <w:rsid w:val="001A1187"/>
    <w:rsid w:val="001A1859"/>
    <w:rsid w:val="001A1B70"/>
    <w:rsid w:val="001A1CDB"/>
    <w:rsid w:val="001A1DB2"/>
    <w:rsid w:val="001A2CFB"/>
    <w:rsid w:val="001A3150"/>
    <w:rsid w:val="001A362D"/>
    <w:rsid w:val="001A376A"/>
    <w:rsid w:val="001A4C38"/>
    <w:rsid w:val="001A516A"/>
    <w:rsid w:val="001A71C7"/>
    <w:rsid w:val="001B0022"/>
    <w:rsid w:val="001B0369"/>
    <w:rsid w:val="001B0859"/>
    <w:rsid w:val="001B0AE8"/>
    <w:rsid w:val="001B1285"/>
    <w:rsid w:val="001B1A0F"/>
    <w:rsid w:val="001B312E"/>
    <w:rsid w:val="001B33AE"/>
    <w:rsid w:val="001B34D3"/>
    <w:rsid w:val="001B43E3"/>
    <w:rsid w:val="001B43EB"/>
    <w:rsid w:val="001B466E"/>
    <w:rsid w:val="001B4AFE"/>
    <w:rsid w:val="001B4D09"/>
    <w:rsid w:val="001B7421"/>
    <w:rsid w:val="001B74B6"/>
    <w:rsid w:val="001C1385"/>
    <w:rsid w:val="001C1C58"/>
    <w:rsid w:val="001C2563"/>
    <w:rsid w:val="001C2DF9"/>
    <w:rsid w:val="001C2EC4"/>
    <w:rsid w:val="001C3175"/>
    <w:rsid w:val="001C34F3"/>
    <w:rsid w:val="001C3D7F"/>
    <w:rsid w:val="001C4438"/>
    <w:rsid w:val="001C48ED"/>
    <w:rsid w:val="001C597C"/>
    <w:rsid w:val="001C70F6"/>
    <w:rsid w:val="001C72AA"/>
    <w:rsid w:val="001C7562"/>
    <w:rsid w:val="001D046D"/>
    <w:rsid w:val="001D093B"/>
    <w:rsid w:val="001D0C92"/>
    <w:rsid w:val="001D12BD"/>
    <w:rsid w:val="001D1963"/>
    <w:rsid w:val="001D2E81"/>
    <w:rsid w:val="001D31C0"/>
    <w:rsid w:val="001D373D"/>
    <w:rsid w:val="001D3CA2"/>
    <w:rsid w:val="001D4831"/>
    <w:rsid w:val="001D4F66"/>
    <w:rsid w:val="001D5187"/>
    <w:rsid w:val="001D5FC8"/>
    <w:rsid w:val="001D62FB"/>
    <w:rsid w:val="001D6557"/>
    <w:rsid w:val="001D6821"/>
    <w:rsid w:val="001D6824"/>
    <w:rsid w:val="001D68BD"/>
    <w:rsid w:val="001D6FE4"/>
    <w:rsid w:val="001D71F1"/>
    <w:rsid w:val="001D7812"/>
    <w:rsid w:val="001D782B"/>
    <w:rsid w:val="001D7E0A"/>
    <w:rsid w:val="001D7E76"/>
    <w:rsid w:val="001E048D"/>
    <w:rsid w:val="001E2325"/>
    <w:rsid w:val="001E2548"/>
    <w:rsid w:val="001E2BD1"/>
    <w:rsid w:val="001E3365"/>
    <w:rsid w:val="001E44F8"/>
    <w:rsid w:val="001E4D64"/>
    <w:rsid w:val="001E4E04"/>
    <w:rsid w:val="001E62C6"/>
    <w:rsid w:val="001E68DE"/>
    <w:rsid w:val="001E6CB5"/>
    <w:rsid w:val="001E71CE"/>
    <w:rsid w:val="001E73E3"/>
    <w:rsid w:val="001F018B"/>
    <w:rsid w:val="001F0376"/>
    <w:rsid w:val="001F073A"/>
    <w:rsid w:val="001F09C4"/>
    <w:rsid w:val="001F0CFA"/>
    <w:rsid w:val="001F1C47"/>
    <w:rsid w:val="001F1E93"/>
    <w:rsid w:val="001F2FE2"/>
    <w:rsid w:val="001F440B"/>
    <w:rsid w:val="001F448C"/>
    <w:rsid w:val="001F6E17"/>
    <w:rsid w:val="002009F4"/>
    <w:rsid w:val="00201140"/>
    <w:rsid w:val="00201884"/>
    <w:rsid w:val="00201C2F"/>
    <w:rsid w:val="00202DC9"/>
    <w:rsid w:val="00203DBA"/>
    <w:rsid w:val="00204343"/>
    <w:rsid w:val="00204FE5"/>
    <w:rsid w:val="00205722"/>
    <w:rsid w:val="00205E3F"/>
    <w:rsid w:val="002069AF"/>
    <w:rsid w:val="00206EAD"/>
    <w:rsid w:val="002073DF"/>
    <w:rsid w:val="00207709"/>
    <w:rsid w:val="0021007F"/>
    <w:rsid w:val="00210101"/>
    <w:rsid w:val="002103D5"/>
    <w:rsid w:val="00210F4C"/>
    <w:rsid w:val="002113F2"/>
    <w:rsid w:val="00211E59"/>
    <w:rsid w:val="002127CE"/>
    <w:rsid w:val="00213128"/>
    <w:rsid w:val="00213138"/>
    <w:rsid w:val="00213EFB"/>
    <w:rsid w:val="00214A08"/>
    <w:rsid w:val="00215DA7"/>
    <w:rsid w:val="00215E92"/>
    <w:rsid w:val="00216C6B"/>
    <w:rsid w:val="00216FA4"/>
    <w:rsid w:val="002172F1"/>
    <w:rsid w:val="0021762D"/>
    <w:rsid w:val="002209D4"/>
    <w:rsid w:val="0022159D"/>
    <w:rsid w:val="002226F0"/>
    <w:rsid w:val="00222CA5"/>
    <w:rsid w:val="002234CB"/>
    <w:rsid w:val="0022373B"/>
    <w:rsid w:val="0022386E"/>
    <w:rsid w:val="00224A60"/>
    <w:rsid w:val="00225E8C"/>
    <w:rsid w:val="00226109"/>
    <w:rsid w:val="002270B5"/>
    <w:rsid w:val="00227575"/>
    <w:rsid w:val="00227B0B"/>
    <w:rsid w:val="00227C6E"/>
    <w:rsid w:val="00227EBC"/>
    <w:rsid w:val="0023012F"/>
    <w:rsid w:val="00230CA4"/>
    <w:rsid w:val="00230D27"/>
    <w:rsid w:val="00230E4E"/>
    <w:rsid w:val="00230EC5"/>
    <w:rsid w:val="00231CBC"/>
    <w:rsid w:val="00232402"/>
    <w:rsid w:val="0023290D"/>
    <w:rsid w:val="00232AF9"/>
    <w:rsid w:val="00232F03"/>
    <w:rsid w:val="00233ABA"/>
    <w:rsid w:val="002361B7"/>
    <w:rsid w:val="00236EFC"/>
    <w:rsid w:val="00236F83"/>
    <w:rsid w:val="0023764D"/>
    <w:rsid w:val="0024005B"/>
    <w:rsid w:val="0024047F"/>
    <w:rsid w:val="00240A5F"/>
    <w:rsid w:val="00240A9A"/>
    <w:rsid w:val="00241290"/>
    <w:rsid w:val="00241828"/>
    <w:rsid w:val="00242414"/>
    <w:rsid w:val="00242AC2"/>
    <w:rsid w:val="00245425"/>
    <w:rsid w:val="0024567F"/>
    <w:rsid w:val="00245C2A"/>
    <w:rsid w:val="00246205"/>
    <w:rsid w:val="00250135"/>
    <w:rsid w:val="002509E4"/>
    <w:rsid w:val="00250A67"/>
    <w:rsid w:val="00250BBD"/>
    <w:rsid w:val="0025132E"/>
    <w:rsid w:val="00251442"/>
    <w:rsid w:val="002516C6"/>
    <w:rsid w:val="002522EB"/>
    <w:rsid w:val="002524A5"/>
    <w:rsid w:val="00252A01"/>
    <w:rsid w:val="00252D73"/>
    <w:rsid w:val="00252E8C"/>
    <w:rsid w:val="002536C1"/>
    <w:rsid w:val="002538A7"/>
    <w:rsid w:val="0025449A"/>
    <w:rsid w:val="00255437"/>
    <w:rsid w:val="00255A09"/>
    <w:rsid w:val="00256327"/>
    <w:rsid w:val="002570BE"/>
    <w:rsid w:val="0025771F"/>
    <w:rsid w:val="00257DBB"/>
    <w:rsid w:val="00260CFB"/>
    <w:rsid w:val="00261661"/>
    <w:rsid w:val="00261CEA"/>
    <w:rsid w:val="0026236B"/>
    <w:rsid w:val="002625B8"/>
    <w:rsid w:val="002627A2"/>
    <w:rsid w:val="00262822"/>
    <w:rsid w:val="00262DFF"/>
    <w:rsid w:val="00264DDA"/>
    <w:rsid w:val="002660D5"/>
    <w:rsid w:val="00266720"/>
    <w:rsid w:val="002668C2"/>
    <w:rsid w:val="00266B06"/>
    <w:rsid w:val="00266E32"/>
    <w:rsid w:val="002676DF"/>
    <w:rsid w:val="00267804"/>
    <w:rsid w:val="002703A3"/>
    <w:rsid w:val="00271769"/>
    <w:rsid w:val="00271AAC"/>
    <w:rsid w:val="00271C66"/>
    <w:rsid w:val="0027264B"/>
    <w:rsid w:val="00272896"/>
    <w:rsid w:val="00273086"/>
    <w:rsid w:val="00273269"/>
    <w:rsid w:val="00274025"/>
    <w:rsid w:val="00274506"/>
    <w:rsid w:val="002746B4"/>
    <w:rsid w:val="00274E8F"/>
    <w:rsid w:val="00275B6D"/>
    <w:rsid w:val="00276038"/>
    <w:rsid w:val="00276696"/>
    <w:rsid w:val="00276779"/>
    <w:rsid w:val="002770A8"/>
    <w:rsid w:val="00277599"/>
    <w:rsid w:val="00277705"/>
    <w:rsid w:val="00280D1D"/>
    <w:rsid w:val="002816AC"/>
    <w:rsid w:val="00281949"/>
    <w:rsid w:val="00281987"/>
    <w:rsid w:val="00281FD5"/>
    <w:rsid w:val="00281FE6"/>
    <w:rsid w:val="0028260B"/>
    <w:rsid w:val="00282A8D"/>
    <w:rsid w:val="00282B70"/>
    <w:rsid w:val="00282D1F"/>
    <w:rsid w:val="002831B9"/>
    <w:rsid w:val="002836A7"/>
    <w:rsid w:val="00283A5B"/>
    <w:rsid w:val="00283CB4"/>
    <w:rsid w:val="00284172"/>
    <w:rsid w:val="00284A8A"/>
    <w:rsid w:val="002856B7"/>
    <w:rsid w:val="00285850"/>
    <w:rsid w:val="00286502"/>
    <w:rsid w:val="00286634"/>
    <w:rsid w:val="00286DC4"/>
    <w:rsid w:val="002872FD"/>
    <w:rsid w:val="00290E62"/>
    <w:rsid w:val="00290EEF"/>
    <w:rsid w:val="00290F5E"/>
    <w:rsid w:val="0029111F"/>
    <w:rsid w:val="002917A3"/>
    <w:rsid w:val="00291F3A"/>
    <w:rsid w:val="00292F14"/>
    <w:rsid w:val="00293460"/>
    <w:rsid w:val="00293AFA"/>
    <w:rsid w:val="00293BFC"/>
    <w:rsid w:val="00294485"/>
    <w:rsid w:val="002947B1"/>
    <w:rsid w:val="00294D2C"/>
    <w:rsid w:val="00294F51"/>
    <w:rsid w:val="002950B7"/>
    <w:rsid w:val="002952BC"/>
    <w:rsid w:val="002953CA"/>
    <w:rsid w:val="002959DD"/>
    <w:rsid w:val="00296A52"/>
    <w:rsid w:val="00296F79"/>
    <w:rsid w:val="002A0117"/>
    <w:rsid w:val="002A0160"/>
    <w:rsid w:val="002A0D63"/>
    <w:rsid w:val="002A11A9"/>
    <w:rsid w:val="002A14B0"/>
    <w:rsid w:val="002A2002"/>
    <w:rsid w:val="002A271B"/>
    <w:rsid w:val="002A2997"/>
    <w:rsid w:val="002A2FD2"/>
    <w:rsid w:val="002A3A71"/>
    <w:rsid w:val="002A3D60"/>
    <w:rsid w:val="002A42F9"/>
    <w:rsid w:val="002A483A"/>
    <w:rsid w:val="002A4E89"/>
    <w:rsid w:val="002A5339"/>
    <w:rsid w:val="002A54FF"/>
    <w:rsid w:val="002A66A5"/>
    <w:rsid w:val="002A6702"/>
    <w:rsid w:val="002A69CB"/>
    <w:rsid w:val="002A78FC"/>
    <w:rsid w:val="002A7D4E"/>
    <w:rsid w:val="002B03B9"/>
    <w:rsid w:val="002B0916"/>
    <w:rsid w:val="002B09D5"/>
    <w:rsid w:val="002B0B0D"/>
    <w:rsid w:val="002B126D"/>
    <w:rsid w:val="002B1B86"/>
    <w:rsid w:val="002B2802"/>
    <w:rsid w:val="002B2D17"/>
    <w:rsid w:val="002B3993"/>
    <w:rsid w:val="002B3BA6"/>
    <w:rsid w:val="002B4B46"/>
    <w:rsid w:val="002B514E"/>
    <w:rsid w:val="002B51A1"/>
    <w:rsid w:val="002B54A0"/>
    <w:rsid w:val="002B59D6"/>
    <w:rsid w:val="002B7580"/>
    <w:rsid w:val="002B7B0C"/>
    <w:rsid w:val="002B7C09"/>
    <w:rsid w:val="002B7ED7"/>
    <w:rsid w:val="002B7F4D"/>
    <w:rsid w:val="002C037C"/>
    <w:rsid w:val="002C03E2"/>
    <w:rsid w:val="002C115F"/>
    <w:rsid w:val="002C20FA"/>
    <w:rsid w:val="002C23DC"/>
    <w:rsid w:val="002C44B8"/>
    <w:rsid w:val="002C4997"/>
    <w:rsid w:val="002C49CE"/>
    <w:rsid w:val="002C51BE"/>
    <w:rsid w:val="002C5591"/>
    <w:rsid w:val="002C7185"/>
    <w:rsid w:val="002C71C2"/>
    <w:rsid w:val="002C7667"/>
    <w:rsid w:val="002C7D55"/>
    <w:rsid w:val="002D053B"/>
    <w:rsid w:val="002D0697"/>
    <w:rsid w:val="002D0724"/>
    <w:rsid w:val="002D07EE"/>
    <w:rsid w:val="002D1182"/>
    <w:rsid w:val="002D3FFE"/>
    <w:rsid w:val="002D50B4"/>
    <w:rsid w:val="002D5257"/>
    <w:rsid w:val="002D54BC"/>
    <w:rsid w:val="002D56EE"/>
    <w:rsid w:val="002D5E17"/>
    <w:rsid w:val="002D5E91"/>
    <w:rsid w:val="002E0613"/>
    <w:rsid w:val="002E0D3B"/>
    <w:rsid w:val="002E0F70"/>
    <w:rsid w:val="002E1202"/>
    <w:rsid w:val="002E155C"/>
    <w:rsid w:val="002E1BCB"/>
    <w:rsid w:val="002E1F0E"/>
    <w:rsid w:val="002E23DB"/>
    <w:rsid w:val="002E27FB"/>
    <w:rsid w:val="002E30EA"/>
    <w:rsid w:val="002E3283"/>
    <w:rsid w:val="002E32E2"/>
    <w:rsid w:val="002E409E"/>
    <w:rsid w:val="002E4979"/>
    <w:rsid w:val="002E4F01"/>
    <w:rsid w:val="002E4F5B"/>
    <w:rsid w:val="002E569E"/>
    <w:rsid w:val="002E5958"/>
    <w:rsid w:val="002E5A44"/>
    <w:rsid w:val="002E5B55"/>
    <w:rsid w:val="002E755F"/>
    <w:rsid w:val="002E7F3F"/>
    <w:rsid w:val="002F00FA"/>
    <w:rsid w:val="002F0904"/>
    <w:rsid w:val="002F0E99"/>
    <w:rsid w:val="002F1EB0"/>
    <w:rsid w:val="002F2051"/>
    <w:rsid w:val="002F2557"/>
    <w:rsid w:val="002F297D"/>
    <w:rsid w:val="002F313D"/>
    <w:rsid w:val="002F4EFA"/>
    <w:rsid w:val="002F5299"/>
    <w:rsid w:val="002F561E"/>
    <w:rsid w:val="002F5B6E"/>
    <w:rsid w:val="002F5D93"/>
    <w:rsid w:val="002F6608"/>
    <w:rsid w:val="002F77FF"/>
    <w:rsid w:val="002F781B"/>
    <w:rsid w:val="0030027F"/>
    <w:rsid w:val="003004B0"/>
    <w:rsid w:val="00300857"/>
    <w:rsid w:val="003008FB"/>
    <w:rsid w:val="0030092E"/>
    <w:rsid w:val="00300AE1"/>
    <w:rsid w:val="00300D76"/>
    <w:rsid w:val="00300D79"/>
    <w:rsid w:val="00300DC0"/>
    <w:rsid w:val="003014BC"/>
    <w:rsid w:val="00301773"/>
    <w:rsid w:val="003021AD"/>
    <w:rsid w:val="003026A4"/>
    <w:rsid w:val="003039C8"/>
    <w:rsid w:val="003048E3"/>
    <w:rsid w:val="00305103"/>
    <w:rsid w:val="00305245"/>
    <w:rsid w:val="00305904"/>
    <w:rsid w:val="00305D21"/>
    <w:rsid w:val="00305D91"/>
    <w:rsid w:val="00307B01"/>
    <w:rsid w:val="00307F13"/>
    <w:rsid w:val="00310574"/>
    <w:rsid w:val="00311125"/>
    <w:rsid w:val="00311682"/>
    <w:rsid w:val="00312830"/>
    <w:rsid w:val="0031286F"/>
    <w:rsid w:val="00313145"/>
    <w:rsid w:val="00313564"/>
    <w:rsid w:val="00313586"/>
    <w:rsid w:val="00313777"/>
    <w:rsid w:val="00314026"/>
    <w:rsid w:val="00314827"/>
    <w:rsid w:val="00314DE5"/>
    <w:rsid w:val="00315612"/>
    <w:rsid w:val="00315CAE"/>
    <w:rsid w:val="00316604"/>
    <w:rsid w:val="003166B0"/>
    <w:rsid w:val="00317218"/>
    <w:rsid w:val="003178CE"/>
    <w:rsid w:val="003209DF"/>
    <w:rsid w:val="00320FE1"/>
    <w:rsid w:val="0032141D"/>
    <w:rsid w:val="0032174C"/>
    <w:rsid w:val="003222B6"/>
    <w:rsid w:val="00322383"/>
    <w:rsid w:val="00322681"/>
    <w:rsid w:val="003226CF"/>
    <w:rsid w:val="00323A6A"/>
    <w:rsid w:val="003240FB"/>
    <w:rsid w:val="00324103"/>
    <w:rsid w:val="00324845"/>
    <w:rsid w:val="00324AF2"/>
    <w:rsid w:val="00324CC9"/>
    <w:rsid w:val="00325654"/>
    <w:rsid w:val="00325790"/>
    <w:rsid w:val="00325C0C"/>
    <w:rsid w:val="00325C92"/>
    <w:rsid w:val="00325F13"/>
    <w:rsid w:val="00326167"/>
    <w:rsid w:val="00326C67"/>
    <w:rsid w:val="0032746E"/>
    <w:rsid w:val="0032774B"/>
    <w:rsid w:val="0032794E"/>
    <w:rsid w:val="00327967"/>
    <w:rsid w:val="00327F51"/>
    <w:rsid w:val="00330459"/>
    <w:rsid w:val="0033088A"/>
    <w:rsid w:val="00330D73"/>
    <w:rsid w:val="00331246"/>
    <w:rsid w:val="0033189C"/>
    <w:rsid w:val="00331C43"/>
    <w:rsid w:val="00332114"/>
    <w:rsid w:val="00332248"/>
    <w:rsid w:val="00332461"/>
    <w:rsid w:val="0033272F"/>
    <w:rsid w:val="0033294A"/>
    <w:rsid w:val="00333337"/>
    <w:rsid w:val="00333F55"/>
    <w:rsid w:val="00334584"/>
    <w:rsid w:val="00334D19"/>
    <w:rsid w:val="00334D2F"/>
    <w:rsid w:val="00336220"/>
    <w:rsid w:val="00336552"/>
    <w:rsid w:val="0033660B"/>
    <w:rsid w:val="003366CA"/>
    <w:rsid w:val="00336E4F"/>
    <w:rsid w:val="00337DB4"/>
    <w:rsid w:val="00340281"/>
    <w:rsid w:val="00340C87"/>
    <w:rsid w:val="00340D99"/>
    <w:rsid w:val="003418D2"/>
    <w:rsid w:val="00341A35"/>
    <w:rsid w:val="0034321A"/>
    <w:rsid w:val="003432DA"/>
    <w:rsid w:val="0034330F"/>
    <w:rsid w:val="00344A05"/>
    <w:rsid w:val="00344AB7"/>
    <w:rsid w:val="00344ADB"/>
    <w:rsid w:val="00345B4F"/>
    <w:rsid w:val="00345E5E"/>
    <w:rsid w:val="00346161"/>
    <w:rsid w:val="003472B7"/>
    <w:rsid w:val="003478F6"/>
    <w:rsid w:val="00350CCA"/>
    <w:rsid w:val="00351558"/>
    <w:rsid w:val="0035158A"/>
    <w:rsid w:val="00351A23"/>
    <w:rsid w:val="00352C06"/>
    <w:rsid w:val="00352CDE"/>
    <w:rsid w:val="00352D25"/>
    <w:rsid w:val="0035411B"/>
    <w:rsid w:val="0035442D"/>
    <w:rsid w:val="00354776"/>
    <w:rsid w:val="0035571A"/>
    <w:rsid w:val="00356D2E"/>
    <w:rsid w:val="003579E2"/>
    <w:rsid w:val="00357A2C"/>
    <w:rsid w:val="00357E27"/>
    <w:rsid w:val="00357F18"/>
    <w:rsid w:val="00360031"/>
    <w:rsid w:val="0036031B"/>
    <w:rsid w:val="00360509"/>
    <w:rsid w:val="0036090E"/>
    <w:rsid w:val="00360B4A"/>
    <w:rsid w:val="0036152F"/>
    <w:rsid w:val="003615D3"/>
    <w:rsid w:val="0036167E"/>
    <w:rsid w:val="003621F4"/>
    <w:rsid w:val="003628B1"/>
    <w:rsid w:val="00362FDD"/>
    <w:rsid w:val="0036332E"/>
    <w:rsid w:val="00363A9D"/>
    <w:rsid w:val="00364161"/>
    <w:rsid w:val="003645CE"/>
    <w:rsid w:val="003646BF"/>
    <w:rsid w:val="00364B29"/>
    <w:rsid w:val="0036659A"/>
    <w:rsid w:val="003669D0"/>
    <w:rsid w:val="00367803"/>
    <w:rsid w:val="0037000F"/>
    <w:rsid w:val="00370F9F"/>
    <w:rsid w:val="00371235"/>
    <w:rsid w:val="00371B32"/>
    <w:rsid w:val="00372043"/>
    <w:rsid w:val="003721A1"/>
    <w:rsid w:val="00372652"/>
    <w:rsid w:val="00372833"/>
    <w:rsid w:val="00372F51"/>
    <w:rsid w:val="00373888"/>
    <w:rsid w:val="00373A83"/>
    <w:rsid w:val="00373BB4"/>
    <w:rsid w:val="00373D9E"/>
    <w:rsid w:val="00374C83"/>
    <w:rsid w:val="00375D27"/>
    <w:rsid w:val="00375D49"/>
    <w:rsid w:val="0037658F"/>
    <w:rsid w:val="00376A55"/>
    <w:rsid w:val="0037773E"/>
    <w:rsid w:val="003777A1"/>
    <w:rsid w:val="00377E9D"/>
    <w:rsid w:val="00377FF4"/>
    <w:rsid w:val="003810B0"/>
    <w:rsid w:val="0038160B"/>
    <w:rsid w:val="00381672"/>
    <w:rsid w:val="003819DB"/>
    <w:rsid w:val="00382647"/>
    <w:rsid w:val="00382D92"/>
    <w:rsid w:val="00383A54"/>
    <w:rsid w:val="00383F50"/>
    <w:rsid w:val="00384567"/>
    <w:rsid w:val="00384B82"/>
    <w:rsid w:val="003853D7"/>
    <w:rsid w:val="003857AB"/>
    <w:rsid w:val="00385E7B"/>
    <w:rsid w:val="00386297"/>
    <w:rsid w:val="00386AB0"/>
    <w:rsid w:val="00386CA5"/>
    <w:rsid w:val="0038761D"/>
    <w:rsid w:val="00387748"/>
    <w:rsid w:val="0039005C"/>
    <w:rsid w:val="00390C56"/>
    <w:rsid w:val="00390ED2"/>
    <w:rsid w:val="00390FFA"/>
    <w:rsid w:val="003923E0"/>
    <w:rsid w:val="00392793"/>
    <w:rsid w:val="003933B2"/>
    <w:rsid w:val="00393418"/>
    <w:rsid w:val="0039374B"/>
    <w:rsid w:val="00393F26"/>
    <w:rsid w:val="0039587E"/>
    <w:rsid w:val="00395F56"/>
    <w:rsid w:val="003961E0"/>
    <w:rsid w:val="00396448"/>
    <w:rsid w:val="00397683"/>
    <w:rsid w:val="00397FBD"/>
    <w:rsid w:val="003A066F"/>
    <w:rsid w:val="003A1246"/>
    <w:rsid w:val="003A1425"/>
    <w:rsid w:val="003A2266"/>
    <w:rsid w:val="003A230C"/>
    <w:rsid w:val="003A27CA"/>
    <w:rsid w:val="003A2D2D"/>
    <w:rsid w:val="003A3328"/>
    <w:rsid w:val="003A37B0"/>
    <w:rsid w:val="003A3B34"/>
    <w:rsid w:val="003A4137"/>
    <w:rsid w:val="003A4A92"/>
    <w:rsid w:val="003A4CD0"/>
    <w:rsid w:val="003A4D02"/>
    <w:rsid w:val="003A50F6"/>
    <w:rsid w:val="003A5EF7"/>
    <w:rsid w:val="003A5F8F"/>
    <w:rsid w:val="003A6509"/>
    <w:rsid w:val="003A690E"/>
    <w:rsid w:val="003A7C6E"/>
    <w:rsid w:val="003B083D"/>
    <w:rsid w:val="003B10A4"/>
    <w:rsid w:val="003B187D"/>
    <w:rsid w:val="003B1DF1"/>
    <w:rsid w:val="003B1DF4"/>
    <w:rsid w:val="003B21BC"/>
    <w:rsid w:val="003B21F8"/>
    <w:rsid w:val="003B24B2"/>
    <w:rsid w:val="003B38C1"/>
    <w:rsid w:val="003B3962"/>
    <w:rsid w:val="003B46D5"/>
    <w:rsid w:val="003B4AA2"/>
    <w:rsid w:val="003B4CA1"/>
    <w:rsid w:val="003B4CFE"/>
    <w:rsid w:val="003B590A"/>
    <w:rsid w:val="003B70FD"/>
    <w:rsid w:val="003B71A2"/>
    <w:rsid w:val="003B775A"/>
    <w:rsid w:val="003C0036"/>
    <w:rsid w:val="003C057B"/>
    <w:rsid w:val="003C059F"/>
    <w:rsid w:val="003C09B7"/>
    <w:rsid w:val="003C1701"/>
    <w:rsid w:val="003C29C8"/>
    <w:rsid w:val="003C29F4"/>
    <w:rsid w:val="003C3E0A"/>
    <w:rsid w:val="003C3E55"/>
    <w:rsid w:val="003C42C8"/>
    <w:rsid w:val="003C43A8"/>
    <w:rsid w:val="003C44F5"/>
    <w:rsid w:val="003C4A81"/>
    <w:rsid w:val="003C55BD"/>
    <w:rsid w:val="003C5B4C"/>
    <w:rsid w:val="003C608A"/>
    <w:rsid w:val="003C6B33"/>
    <w:rsid w:val="003C79C0"/>
    <w:rsid w:val="003D0425"/>
    <w:rsid w:val="003D0773"/>
    <w:rsid w:val="003D09E2"/>
    <w:rsid w:val="003D0A33"/>
    <w:rsid w:val="003D0F79"/>
    <w:rsid w:val="003D164F"/>
    <w:rsid w:val="003D16CD"/>
    <w:rsid w:val="003D1EA9"/>
    <w:rsid w:val="003D2077"/>
    <w:rsid w:val="003D22E9"/>
    <w:rsid w:val="003D23DD"/>
    <w:rsid w:val="003D23E7"/>
    <w:rsid w:val="003D253D"/>
    <w:rsid w:val="003D2F99"/>
    <w:rsid w:val="003D3935"/>
    <w:rsid w:val="003D42C4"/>
    <w:rsid w:val="003D42DA"/>
    <w:rsid w:val="003D50EA"/>
    <w:rsid w:val="003D5802"/>
    <w:rsid w:val="003D5DA9"/>
    <w:rsid w:val="003D6402"/>
    <w:rsid w:val="003D70A1"/>
    <w:rsid w:val="003D729F"/>
    <w:rsid w:val="003D75A9"/>
    <w:rsid w:val="003E0151"/>
    <w:rsid w:val="003E0B42"/>
    <w:rsid w:val="003E0B9B"/>
    <w:rsid w:val="003E0E79"/>
    <w:rsid w:val="003E0FE1"/>
    <w:rsid w:val="003E133F"/>
    <w:rsid w:val="003E1B67"/>
    <w:rsid w:val="003E239F"/>
    <w:rsid w:val="003E26C2"/>
    <w:rsid w:val="003E29B4"/>
    <w:rsid w:val="003E2DBE"/>
    <w:rsid w:val="003E2DEE"/>
    <w:rsid w:val="003E2F80"/>
    <w:rsid w:val="003E3A05"/>
    <w:rsid w:val="003E3C13"/>
    <w:rsid w:val="003E3F3D"/>
    <w:rsid w:val="003E4391"/>
    <w:rsid w:val="003E58A6"/>
    <w:rsid w:val="003E590E"/>
    <w:rsid w:val="003E5D5A"/>
    <w:rsid w:val="003E605B"/>
    <w:rsid w:val="003E6820"/>
    <w:rsid w:val="003E6A42"/>
    <w:rsid w:val="003E6D8E"/>
    <w:rsid w:val="003E7863"/>
    <w:rsid w:val="003E7D38"/>
    <w:rsid w:val="003E7F0E"/>
    <w:rsid w:val="003F0086"/>
    <w:rsid w:val="003F0722"/>
    <w:rsid w:val="003F0F9F"/>
    <w:rsid w:val="003F13C2"/>
    <w:rsid w:val="003F206E"/>
    <w:rsid w:val="003F2C18"/>
    <w:rsid w:val="003F3490"/>
    <w:rsid w:val="003F4224"/>
    <w:rsid w:val="003F4A33"/>
    <w:rsid w:val="003F5473"/>
    <w:rsid w:val="003F67BA"/>
    <w:rsid w:val="003F6AA4"/>
    <w:rsid w:val="003F70FD"/>
    <w:rsid w:val="003F7DB2"/>
    <w:rsid w:val="00400038"/>
    <w:rsid w:val="00400621"/>
    <w:rsid w:val="004010B0"/>
    <w:rsid w:val="004013B0"/>
    <w:rsid w:val="004014E8"/>
    <w:rsid w:val="004025BE"/>
    <w:rsid w:val="004037D6"/>
    <w:rsid w:val="00403E51"/>
    <w:rsid w:val="00404C1A"/>
    <w:rsid w:val="00404C98"/>
    <w:rsid w:val="004053B7"/>
    <w:rsid w:val="00405603"/>
    <w:rsid w:val="0040576E"/>
    <w:rsid w:val="00405FE9"/>
    <w:rsid w:val="004063F6"/>
    <w:rsid w:val="0040743F"/>
    <w:rsid w:val="004074C4"/>
    <w:rsid w:val="00407B7E"/>
    <w:rsid w:val="00410A88"/>
    <w:rsid w:val="00410BAE"/>
    <w:rsid w:val="004110F9"/>
    <w:rsid w:val="00411279"/>
    <w:rsid w:val="0041156B"/>
    <w:rsid w:val="004115A3"/>
    <w:rsid w:val="004137A4"/>
    <w:rsid w:val="00413CEC"/>
    <w:rsid w:val="00413FD4"/>
    <w:rsid w:val="00414C11"/>
    <w:rsid w:val="004151F7"/>
    <w:rsid w:val="00415310"/>
    <w:rsid w:val="0041560E"/>
    <w:rsid w:val="00415E13"/>
    <w:rsid w:val="0041635C"/>
    <w:rsid w:val="004179FB"/>
    <w:rsid w:val="004217C8"/>
    <w:rsid w:val="004217DE"/>
    <w:rsid w:val="0042214E"/>
    <w:rsid w:val="00422BD8"/>
    <w:rsid w:val="00423B79"/>
    <w:rsid w:val="00423DA2"/>
    <w:rsid w:val="00423E9C"/>
    <w:rsid w:val="00425075"/>
    <w:rsid w:val="004276CD"/>
    <w:rsid w:val="004300B0"/>
    <w:rsid w:val="004300BD"/>
    <w:rsid w:val="004305C3"/>
    <w:rsid w:val="004306D0"/>
    <w:rsid w:val="00430B05"/>
    <w:rsid w:val="00431178"/>
    <w:rsid w:val="00431989"/>
    <w:rsid w:val="00432068"/>
    <w:rsid w:val="004324DD"/>
    <w:rsid w:val="004329F6"/>
    <w:rsid w:val="00434E8F"/>
    <w:rsid w:val="004357A2"/>
    <w:rsid w:val="0043656C"/>
    <w:rsid w:val="004373BA"/>
    <w:rsid w:val="00437CA3"/>
    <w:rsid w:val="004415A2"/>
    <w:rsid w:val="004419DF"/>
    <w:rsid w:val="00441E25"/>
    <w:rsid w:val="00441E5A"/>
    <w:rsid w:val="00442315"/>
    <w:rsid w:val="004424A9"/>
    <w:rsid w:val="00442626"/>
    <w:rsid w:val="00443362"/>
    <w:rsid w:val="00443919"/>
    <w:rsid w:val="004439AE"/>
    <w:rsid w:val="00443F78"/>
    <w:rsid w:val="004445EB"/>
    <w:rsid w:val="00444677"/>
    <w:rsid w:val="00445140"/>
    <w:rsid w:val="00445451"/>
    <w:rsid w:val="0044554E"/>
    <w:rsid w:val="004456F3"/>
    <w:rsid w:val="00445ADF"/>
    <w:rsid w:val="004464CA"/>
    <w:rsid w:val="00446BDA"/>
    <w:rsid w:val="004474AF"/>
    <w:rsid w:val="00447967"/>
    <w:rsid w:val="00447B46"/>
    <w:rsid w:val="00447F1F"/>
    <w:rsid w:val="00450556"/>
    <w:rsid w:val="00450702"/>
    <w:rsid w:val="00450B17"/>
    <w:rsid w:val="00450C5D"/>
    <w:rsid w:val="004517E5"/>
    <w:rsid w:val="00451B0D"/>
    <w:rsid w:val="00452468"/>
    <w:rsid w:val="004526C9"/>
    <w:rsid w:val="004529E8"/>
    <w:rsid w:val="00453C4D"/>
    <w:rsid w:val="00453DE2"/>
    <w:rsid w:val="00454BE6"/>
    <w:rsid w:val="00455354"/>
    <w:rsid w:val="00455506"/>
    <w:rsid w:val="004557E3"/>
    <w:rsid w:val="00456033"/>
    <w:rsid w:val="004561D6"/>
    <w:rsid w:val="004562CC"/>
    <w:rsid w:val="00456787"/>
    <w:rsid w:val="0045685A"/>
    <w:rsid w:val="004572B4"/>
    <w:rsid w:val="00457564"/>
    <w:rsid w:val="004577E5"/>
    <w:rsid w:val="00457B13"/>
    <w:rsid w:val="0046040D"/>
    <w:rsid w:val="00460745"/>
    <w:rsid w:val="00460B2E"/>
    <w:rsid w:val="00460F1A"/>
    <w:rsid w:val="0046137C"/>
    <w:rsid w:val="00461B4B"/>
    <w:rsid w:val="00465D6B"/>
    <w:rsid w:val="00465EE0"/>
    <w:rsid w:val="00466068"/>
    <w:rsid w:val="0046676D"/>
    <w:rsid w:val="0046789A"/>
    <w:rsid w:val="00467F0F"/>
    <w:rsid w:val="004710EC"/>
    <w:rsid w:val="00471592"/>
    <w:rsid w:val="004719BC"/>
    <w:rsid w:val="00471B9F"/>
    <w:rsid w:val="00471E60"/>
    <w:rsid w:val="0047386E"/>
    <w:rsid w:val="0047424A"/>
    <w:rsid w:val="004745AB"/>
    <w:rsid w:val="00474BE7"/>
    <w:rsid w:val="00474DD6"/>
    <w:rsid w:val="00475182"/>
    <w:rsid w:val="0047522B"/>
    <w:rsid w:val="004759D4"/>
    <w:rsid w:val="00475DBA"/>
    <w:rsid w:val="00476B36"/>
    <w:rsid w:val="00476B89"/>
    <w:rsid w:val="00477163"/>
    <w:rsid w:val="0047771F"/>
    <w:rsid w:val="004779D0"/>
    <w:rsid w:val="00480ECB"/>
    <w:rsid w:val="004811FB"/>
    <w:rsid w:val="004812A7"/>
    <w:rsid w:val="00481F44"/>
    <w:rsid w:val="00482013"/>
    <w:rsid w:val="00482357"/>
    <w:rsid w:val="004823DB"/>
    <w:rsid w:val="004827AA"/>
    <w:rsid w:val="00484657"/>
    <w:rsid w:val="00484A22"/>
    <w:rsid w:val="00484B9B"/>
    <w:rsid w:val="004851F9"/>
    <w:rsid w:val="00485A6A"/>
    <w:rsid w:val="00486800"/>
    <w:rsid w:val="00486EFB"/>
    <w:rsid w:val="00487214"/>
    <w:rsid w:val="0048768A"/>
    <w:rsid w:val="00487761"/>
    <w:rsid w:val="00487878"/>
    <w:rsid w:val="00490C98"/>
    <w:rsid w:val="00490EAD"/>
    <w:rsid w:val="00491727"/>
    <w:rsid w:val="0049213D"/>
    <w:rsid w:val="00492288"/>
    <w:rsid w:val="00492960"/>
    <w:rsid w:val="00493188"/>
    <w:rsid w:val="00493991"/>
    <w:rsid w:val="00494101"/>
    <w:rsid w:val="0049420C"/>
    <w:rsid w:val="004953FB"/>
    <w:rsid w:val="0049587F"/>
    <w:rsid w:val="00495AF8"/>
    <w:rsid w:val="004960A9"/>
    <w:rsid w:val="004960E7"/>
    <w:rsid w:val="00496AAB"/>
    <w:rsid w:val="00497BE1"/>
    <w:rsid w:val="00497CBE"/>
    <w:rsid w:val="004A0031"/>
    <w:rsid w:val="004A0398"/>
    <w:rsid w:val="004A0B5A"/>
    <w:rsid w:val="004A0E97"/>
    <w:rsid w:val="004A252A"/>
    <w:rsid w:val="004A2D19"/>
    <w:rsid w:val="004A36A6"/>
    <w:rsid w:val="004A3F2D"/>
    <w:rsid w:val="004A3F45"/>
    <w:rsid w:val="004A4557"/>
    <w:rsid w:val="004A521C"/>
    <w:rsid w:val="004A61C6"/>
    <w:rsid w:val="004A6961"/>
    <w:rsid w:val="004A6C0F"/>
    <w:rsid w:val="004A761C"/>
    <w:rsid w:val="004B01B9"/>
    <w:rsid w:val="004B053A"/>
    <w:rsid w:val="004B08FF"/>
    <w:rsid w:val="004B0ABD"/>
    <w:rsid w:val="004B1666"/>
    <w:rsid w:val="004B1982"/>
    <w:rsid w:val="004B3CC8"/>
    <w:rsid w:val="004B3F73"/>
    <w:rsid w:val="004B4BE0"/>
    <w:rsid w:val="004B6E93"/>
    <w:rsid w:val="004B73DD"/>
    <w:rsid w:val="004B7D65"/>
    <w:rsid w:val="004B7DEF"/>
    <w:rsid w:val="004C01A1"/>
    <w:rsid w:val="004C1D0A"/>
    <w:rsid w:val="004C1F00"/>
    <w:rsid w:val="004C2CEC"/>
    <w:rsid w:val="004C2DB0"/>
    <w:rsid w:val="004C3888"/>
    <w:rsid w:val="004C3ADF"/>
    <w:rsid w:val="004C3BB2"/>
    <w:rsid w:val="004C3DB9"/>
    <w:rsid w:val="004C423A"/>
    <w:rsid w:val="004C47CB"/>
    <w:rsid w:val="004C4D6A"/>
    <w:rsid w:val="004C5CAD"/>
    <w:rsid w:val="004C650F"/>
    <w:rsid w:val="004C6740"/>
    <w:rsid w:val="004C751A"/>
    <w:rsid w:val="004C7635"/>
    <w:rsid w:val="004C791B"/>
    <w:rsid w:val="004C794C"/>
    <w:rsid w:val="004C7BB4"/>
    <w:rsid w:val="004D0494"/>
    <w:rsid w:val="004D0FFD"/>
    <w:rsid w:val="004D11DC"/>
    <w:rsid w:val="004D12A1"/>
    <w:rsid w:val="004D1458"/>
    <w:rsid w:val="004D156B"/>
    <w:rsid w:val="004D16C4"/>
    <w:rsid w:val="004D1AB5"/>
    <w:rsid w:val="004D1C3B"/>
    <w:rsid w:val="004D220A"/>
    <w:rsid w:val="004D2354"/>
    <w:rsid w:val="004D287E"/>
    <w:rsid w:val="004D2926"/>
    <w:rsid w:val="004D2CCC"/>
    <w:rsid w:val="004D3219"/>
    <w:rsid w:val="004D34EA"/>
    <w:rsid w:val="004D4DBA"/>
    <w:rsid w:val="004D5617"/>
    <w:rsid w:val="004D59CD"/>
    <w:rsid w:val="004D6889"/>
    <w:rsid w:val="004D6A7C"/>
    <w:rsid w:val="004D6B34"/>
    <w:rsid w:val="004D6D7F"/>
    <w:rsid w:val="004D75EA"/>
    <w:rsid w:val="004D7AEA"/>
    <w:rsid w:val="004E0566"/>
    <w:rsid w:val="004E0A2D"/>
    <w:rsid w:val="004E1A8D"/>
    <w:rsid w:val="004E2D95"/>
    <w:rsid w:val="004E2F1E"/>
    <w:rsid w:val="004E387E"/>
    <w:rsid w:val="004E40DE"/>
    <w:rsid w:val="004E41F8"/>
    <w:rsid w:val="004E43C9"/>
    <w:rsid w:val="004E5942"/>
    <w:rsid w:val="004E6274"/>
    <w:rsid w:val="004E64C1"/>
    <w:rsid w:val="004E668E"/>
    <w:rsid w:val="004E7FBA"/>
    <w:rsid w:val="004F00FE"/>
    <w:rsid w:val="004F0302"/>
    <w:rsid w:val="004F0369"/>
    <w:rsid w:val="004F07FC"/>
    <w:rsid w:val="004F1A17"/>
    <w:rsid w:val="004F1E24"/>
    <w:rsid w:val="004F1E2B"/>
    <w:rsid w:val="004F1FE0"/>
    <w:rsid w:val="004F271F"/>
    <w:rsid w:val="004F3504"/>
    <w:rsid w:val="004F4215"/>
    <w:rsid w:val="004F43D8"/>
    <w:rsid w:val="004F451A"/>
    <w:rsid w:val="004F4C46"/>
    <w:rsid w:val="004F4ECA"/>
    <w:rsid w:val="004F4F1B"/>
    <w:rsid w:val="004F5628"/>
    <w:rsid w:val="004F5752"/>
    <w:rsid w:val="004F5985"/>
    <w:rsid w:val="004F5E75"/>
    <w:rsid w:val="004F6526"/>
    <w:rsid w:val="004F6652"/>
    <w:rsid w:val="004F7599"/>
    <w:rsid w:val="004F75C3"/>
    <w:rsid w:val="004F7F33"/>
    <w:rsid w:val="00500026"/>
    <w:rsid w:val="00500EC6"/>
    <w:rsid w:val="00501B72"/>
    <w:rsid w:val="005021EC"/>
    <w:rsid w:val="00502FE5"/>
    <w:rsid w:val="005031CE"/>
    <w:rsid w:val="005034EA"/>
    <w:rsid w:val="00504A2A"/>
    <w:rsid w:val="005050BA"/>
    <w:rsid w:val="00506048"/>
    <w:rsid w:val="005067CC"/>
    <w:rsid w:val="00506841"/>
    <w:rsid w:val="00506BEC"/>
    <w:rsid w:val="00507591"/>
    <w:rsid w:val="00507C5C"/>
    <w:rsid w:val="005104E3"/>
    <w:rsid w:val="005109A8"/>
    <w:rsid w:val="00510C8F"/>
    <w:rsid w:val="00511A40"/>
    <w:rsid w:val="00511AA7"/>
    <w:rsid w:val="00512A6E"/>
    <w:rsid w:val="00512C0A"/>
    <w:rsid w:val="00513242"/>
    <w:rsid w:val="005136A5"/>
    <w:rsid w:val="00513854"/>
    <w:rsid w:val="0051419A"/>
    <w:rsid w:val="00514419"/>
    <w:rsid w:val="00514F27"/>
    <w:rsid w:val="005158F1"/>
    <w:rsid w:val="00516017"/>
    <w:rsid w:val="00517D2F"/>
    <w:rsid w:val="00517DCB"/>
    <w:rsid w:val="00520EC1"/>
    <w:rsid w:val="00522E9A"/>
    <w:rsid w:val="00523046"/>
    <w:rsid w:val="00523283"/>
    <w:rsid w:val="00524149"/>
    <w:rsid w:val="00524518"/>
    <w:rsid w:val="00524554"/>
    <w:rsid w:val="00524B43"/>
    <w:rsid w:val="00524EDA"/>
    <w:rsid w:val="005250EB"/>
    <w:rsid w:val="00526022"/>
    <w:rsid w:val="00526122"/>
    <w:rsid w:val="00526419"/>
    <w:rsid w:val="005266A6"/>
    <w:rsid w:val="00526AED"/>
    <w:rsid w:val="00527C38"/>
    <w:rsid w:val="00531770"/>
    <w:rsid w:val="00532CFB"/>
    <w:rsid w:val="00533A0C"/>
    <w:rsid w:val="0053556C"/>
    <w:rsid w:val="00535B80"/>
    <w:rsid w:val="005376A1"/>
    <w:rsid w:val="005377FB"/>
    <w:rsid w:val="005400C8"/>
    <w:rsid w:val="005408F0"/>
    <w:rsid w:val="0054121F"/>
    <w:rsid w:val="00542098"/>
    <w:rsid w:val="005421FB"/>
    <w:rsid w:val="00542404"/>
    <w:rsid w:val="00542832"/>
    <w:rsid w:val="00542E15"/>
    <w:rsid w:val="00543609"/>
    <w:rsid w:val="00543C9F"/>
    <w:rsid w:val="00543D1E"/>
    <w:rsid w:val="005448E0"/>
    <w:rsid w:val="00544BCA"/>
    <w:rsid w:val="00546429"/>
    <w:rsid w:val="00547149"/>
    <w:rsid w:val="005475DD"/>
    <w:rsid w:val="00547818"/>
    <w:rsid w:val="00547F54"/>
    <w:rsid w:val="005501E7"/>
    <w:rsid w:val="00551593"/>
    <w:rsid w:val="00551D50"/>
    <w:rsid w:val="00551FFD"/>
    <w:rsid w:val="00552873"/>
    <w:rsid w:val="00552AEF"/>
    <w:rsid w:val="005536B6"/>
    <w:rsid w:val="00553DCA"/>
    <w:rsid w:val="00554311"/>
    <w:rsid w:val="00554B0F"/>
    <w:rsid w:val="00554BFE"/>
    <w:rsid w:val="00555322"/>
    <w:rsid w:val="0055568C"/>
    <w:rsid w:val="00555B92"/>
    <w:rsid w:val="00555EFB"/>
    <w:rsid w:val="0055622C"/>
    <w:rsid w:val="005573C8"/>
    <w:rsid w:val="0055757F"/>
    <w:rsid w:val="00557B1B"/>
    <w:rsid w:val="00557FD6"/>
    <w:rsid w:val="00560905"/>
    <w:rsid w:val="00560E1C"/>
    <w:rsid w:val="00561050"/>
    <w:rsid w:val="0056159A"/>
    <w:rsid w:val="00562518"/>
    <w:rsid w:val="005627F1"/>
    <w:rsid w:val="00562CC0"/>
    <w:rsid w:val="00562FD2"/>
    <w:rsid w:val="00563367"/>
    <w:rsid w:val="00564059"/>
    <w:rsid w:val="005641C0"/>
    <w:rsid w:val="005648B8"/>
    <w:rsid w:val="0056678D"/>
    <w:rsid w:val="00566910"/>
    <w:rsid w:val="00566C11"/>
    <w:rsid w:val="00566F22"/>
    <w:rsid w:val="00567004"/>
    <w:rsid w:val="005678B6"/>
    <w:rsid w:val="00567EBE"/>
    <w:rsid w:val="005700F7"/>
    <w:rsid w:val="005701FD"/>
    <w:rsid w:val="0057075C"/>
    <w:rsid w:val="00571798"/>
    <w:rsid w:val="00572901"/>
    <w:rsid w:val="0057369F"/>
    <w:rsid w:val="00574728"/>
    <w:rsid w:val="00575402"/>
    <w:rsid w:val="0057541E"/>
    <w:rsid w:val="0057555A"/>
    <w:rsid w:val="0057632A"/>
    <w:rsid w:val="00576A28"/>
    <w:rsid w:val="00576DE1"/>
    <w:rsid w:val="00580699"/>
    <w:rsid w:val="005814CD"/>
    <w:rsid w:val="005818D7"/>
    <w:rsid w:val="005821D9"/>
    <w:rsid w:val="00582C50"/>
    <w:rsid w:val="00583339"/>
    <w:rsid w:val="005837FD"/>
    <w:rsid w:val="00584022"/>
    <w:rsid w:val="00584061"/>
    <w:rsid w:val="00584F68"/>
    <w:rsid w:val="0058500A"/>
    <w:rsid w:val="00586052"/>
    <w:rsid w:val="0058630C"/>
    <w:rsid w:val="00586412"/>
    <w:rsid w:val="00586A1E"/>
    <w:rsid w:val="00586CBF"/>
    <w:rsid w:val="00586D1E"/>
    <w:rsid w:val="00586E81"/>
    <w:rsid w:val="00587183"/>
    <w:rsid w:val="00587AFA"/>
    <w:rsid w:val="00587C76"/>
    <w:rsid w:val="00587D2D"/>
    <w:rsid w:val="00587FC0"/>
    <w:rsid w:val="00590026"/>
    <w:rsid w:val="0059091A"/>
    <w:rsid w:val="00591617"/>
    <w:rsid w:val="00591B58"/>
    <w:rsid w:val="00592247"/>
    <w:rsid w:val="00594044"/>
    <w:rsid w:val="005942F6"/>
    <w:rsid w:val="00594883"/>
    <w:rsid w:val="00595015"/>
    <w:rsid w:val="005952E7"/>
    <w:rsid w:val="005952F7"/>
    <w:rsid w:val="00595A9F"/>
    <w:rsid w:val="00595AA7"/>
    <w:rsid w:val="00595D5A"/>
    <w:rsid w:val="005969DB"/>
    <w:rsid w:val="00596E08"/>
    <w:rsid w:val="0059776C"/>
    <w:rsid w:val="00597A38"/>
    <w:rsid w:val="005A03AD"/>
    <w:rsid w:val="005A0C66"/>
    <w:rsid w:val="005A15C5"/>
    <w:rsid w:val="005A15FE"/>
    <w:rsid w:val="005A167A"/>
    <w:rsid w:val="005A2350"/>
    <w:rsid w:val="005A26D7"/>
    <w:rsid w:val="005A3218"/>
    <w:rsid w:val="005A349D"/>
    <w:rsid w:val="005A4367"/>
    <w:rsid w:val="005A44AE"/>
    <w:rsid w:val="005A460F"/>
    <w:rsid w:val="005A565E"/>
    <w:rsid w:val="005A591F"/>
    <w:rsid w:val="005A5F21"/>
    <w:rsid w:val="005A619B"/>
    <w:rsid w:val="005A7220"/>
    <w:rsid w:val="005A7563"/>
    <w:rsid w:val="005A7E7D"/>
    <w:rsid w:val="005A7ED8"/>
    <w:rsid w:val="005A7F3E"/>
    <w:rsid w:val="005B01DE"/>
    <w:rsid w:val="005B03DE"/>
    <w:rsid w:val="005B0974"/>
    <w:rsid w:val="005B13BD"/>
    <w:rsid w:val="005B1513"/>
    <w:rsid w:val="005B2073"/>
    <w:rsid w:val="005B2129"/>
    <w:rsid w:val="005B26C2"/>
    <w:rsid w:val="005B34C4"/>
    <w:rsid w:val="005B3719"/>
    <w:rsid w:val="005B3D21"/>
    <w:rsid w:val="005B40E9"/>
    <w:rsid w:val="005B41E1"/>
    <w:rsid w:val="005B4547"/>
    <w:rsid w:val="005B4A22"/>
    <w:rsid w:val="005B57F6"/>
    <w:rsid w:val="005B5AB2"/>
    <w:rsid w:val="005B5DEF"/>
    <w:rsid w:val="005B6B0D"/>
    <w:rsid w:val="005B7485"/>
    <w:rsid w:val="005B7C51"/>
    <w:rsid w:val="005C0550"/>
    <w:rsid w:val="005C0793"/>
    <w:rsid w:val="005C07C4"/>
    <w:rsid w:val="005C0D9E"/>
    <w:rsid w:val="005C2F0E"/>
    <w:rsid w:val="005C32D6"/>
    <w:rsid w:val="005C3C4A"/>
    <w:rsid w:val="005C3E39"/>
    <w:rsid w:val="005C4067"/>
    <w:rsid w:val="005C43F3"/>
    <w:rsid w:val="005C4780"/>
    <w:rsid w:val="005C4BF3"/>
    <w:rsid w:val="005C59A8"/>
    <w:rsid w:val="005C5B32"/>
    <w:rsid w:val="005C6EBC"/>
    <w:rsid w:val="005C6F23"/>
    <w:rsid w:val="005C70A8"/>
    <w:rsid w:val="005C75E2"/>
    <w:rsid w:val="005D0201"/>
    <w:rsid w:val="005D233C"/>
    <w:rsid w:val="005D3947"/>
    <w:rsid w:val="005D43EC"/>
    <w:rsid w:val="005D4652"/>
    <w:rsid w:val="005D47FE"/>
    <w:rsid w:val="005D49C8"/>
    <w:rsid w:val="005D53FA"/>
    <w:rsid w:val="005D556B"/>
    <w:rsid w:val="005D57B2"/>
    <w:rsid w:val="005D57EC"/>
    <w:rsid w:val="005D6431"/>
    <w:rsid w:val="005D6617"/>
    <w:rsid w:val="005E03A9"/>
    <w:rsid w:val="005E0D0E"/>
    <w:rsid w:val="005E1314"/>
    <w:rsid w:val="005E1459"/>
    <w:rsid w:val="005E2327"/>
    <w:rsid w:val="005E2716"/>
    <w:rsid w:val="005E2D66"/>
    <w:rsid w:val="005E346B"/>
    <w:rsid w:val="005E37C9"/>
    <w:rsid w:val="005E3C53"/>
    <w:rsid w:val="005E40ED"/>
    <w:rsid w:val="005E4B78"/>
    <w:rsid w:val="005E5E68"/>
    <w:rsid w:val="005E61AE"/>
    <w:rsid w:val="005E6B0E"/>
    <w:rsid w:val="005E6F70"/>
    <w:rsid w:val="005E7830"/>
    <w:rsid w:val="005E7852"/>
    <w:rsid w:val="005F07DD"/>
    <w:rsid w:val="005F1671"/>
    <w:rsid w:val="005F20C8"/>
    <w:rsid w:val="005F26FB"/>
    <w:rsid w:val="005F36B8"/>
    <w:rsid w:val="005F3A5C"/>
    <w:rsid w:val="005F3B22"/>
    <w:rsid w:val="005F3B8C"/>
    <w:rsid w:val="005F3D94"/>
    <w:rsid w:val="005F4695"/>
    <w:rsid w:val="005F5C6A"/>
    <w:rsid w:val="005F60EF"/>
    <w:rsid w:val="00600822"/>
    <w:rsid w:val="00600C75"/>
    <w:rsid w:val="00600CB2"/>
    <w:rsid w:val="00600CC9"/>
    <w:rsid w:val="00601399"/>
    <w:rsid w:val="00601421"/>
    <w:rsid w:val="00601A6E"/>
    <w:rsid w:val="00601C03"/>
    <w:rsid w:val="00601CF6"/>
    <w:rsid w:val="00603978"/>
    <w:rsid w:val="00603EA6"/>
    <w:rsid w:val="00604251"/>
    <w:rsid w:val="006045BA"/>
    <w:rsid w:val="00604D45"/>
    <w:rsid w:val="0060547D"/>
    <w:rsid w:val="00605EA9"/>
    <w:rsid w:val="006071CC"/>
    <w:rsid w:val="00607985"/>
    <w:rsid w:val="0061096C"/>
    <w:rsid w:val="00610F49"/>
    <w:rsid w:val="00611FB7"/>
    <w:rsid w:val="00612344"/>
    <w:rsid w:val="006123FB"/>
    <w:rsid w:val="00612A0A"/>
    <w:rsid w:val="00613BDF"/>
    <w:rsid w:val="006156F0"/>
    <w:rsid w:val="00615BC4"/>
    <w:rsid w:val="006161E1"/>
    <w:rsid w:val="00616CDB"/>
    <w:rsid w:val="00616FE3"/>
    <w:rsid w:val="00617E6C"/>
    <w:rsid w:val="00620776"/>
    <w:rsid w:val="00621032"/>
    <w:rsid w:val="00621890"/>
    <w:rsid w:val="00621AB5"/>
    <w:rsid w:val="006221C7"/>
    <w:rsid w:val="006225BA"/>
    <w:rsid w:val="00622AB4"/>
    <w:rsid w:val="006238F5"/>
    <w:rsid w:val="006239C2"/>
    <w:rsid w:val="00623B1C"/>
    <w:rsid w:val="00624612"/>
    <w:rsid w:val="00624972"/>
    <w:rsid w:val="00624F17"/>
    <w:rsid w:val="00625CEE"/>
    <w:rsid w:val="00625E72"/>
    <w:rsid w:val="00626A1F"/>
    <w:rsid w:val="00626E97"/>
    <w:rsid w:val="00627154"/>
    <w:rsid w:val="00627C39"/>
    <w:rsid w:val="00632703"/>
    <w:rsid w:val="00632EED"/>
    <w:rsid w:val="00632F7A"/>
    <w:rsid w:val="00633124"/>
    <w:rsid w:val="00633768"/>
    <w:rsid w:val="006340F1"/>
    <w:rsid w:val="00634503"/>
    <w:rsid w:val="00635D60"/>
    <w:rsid w:val="00635F7D"/>
    <w:rsid w:val="00636C45"/>
    <w:rsid w:val="00636E44"/>
    <w:rsid w:val="00637558"/>
    <w:rsid w:val="006376AA"/>
    <w:rsid w:val="00640401"/>
    <w:rsid w:val="006405FF"/>
    <w:rsid w:val="00640627"/>
    <w:rsid w:val="00641DC5"/>
    <w:rsid w:val="00641FC9"/>
    <w:rsid w:val="0064215F"/>
    <w:rsid w:val="006423ED"/>
    <w:rsid w:val="00642FF0"/>
    <w:rsid w:val="00643360"/>
    <w:rsid w:val="00643361"/>
    <w:rsid w:val="00643AED"/>
    <w:rsid w:val="00643BB7"/>
    <w:rsid w:val="00643DFB"/>
    <w:rsid w:val="00643F9D"/>
    <w:rsid w:val="00646AA5"/>
    <w:rsid w:val="00646C6E"/>
    <w:rsid w:val="006476B8"/>
    <w:rsid w:val="0065096D"/>
    <w:rsid w:val="00650E4E"/>
    <w:rsid w:val="00651040"/>
    <w:rsid w:val="006515C5"/>
    <w:rsid w:val="006524E3"/>
    <w:rsid w:val="00653566"/>
    <w:rsid w:val="00653E30"/>
    <w:rsid w:val="00654AFB"/>
    <w:rsid w:val="00654B9E"/>
    <w:rsid w:val="00654E7D"/>
    <w:rsid w:val="00655357"/>
    <w:rsid w:val="0065544B"/>
    <w:rsid w:val="00656260"/>
    <w:rsid w:val="00656E5E"/>
    <w:rsid w:val="00657449"/>
    <w:rsid w:val="006577E0"/>
    <w:rsid w:val="00657812"/>
    <w:rsid w:val="00657B23"/>
    <w:rsid w:val="00657B36"/>
    <w:rsid w:val="00657E23"/>
    <w:rsid w:val="00657F1D"/>
    <w:rsid w:val="00657F97"/>
    <w:rsid w:val="00660388"/>
    <w:rsid w:val="00660B33"/>
    <w:rsid w:val="00660D62"/>
    <w:rsid w:val="0066196E"/>
    <w:rsid w:val="00661DCF"/>
    <w:rsid w:val="00662309"/>
    <w:rsid w:val="00662A56"/>
    <w:rsid w:val="006637A7"/>
    <w:rsid w:val="00664413"/>
    <w:rsid w:val="006651D3"/>
    <w:rsid w:val="00665379"/>
    <w:rsid w:val="00665913"/>
    <w:rsid w:val="00665FFB"/>
    <w:rsid w:val="00666B95"/>
    <w:rsid w:val="00666E06"/>
    <w:rsid w:val="00667A42"/>
    <w:rsid w:val="00667BCE"/>
    <w:rsid w:val="00667CAA"/>
    <w:rsid w:val="00667D04"/>
    <w:rsid w:val="00671DDB"/>
    <w:rsid w:val="0067241F"/>
    <w:rsid w:val="006747A0"/>
    <w:rsid w:val="00674E94"/>
    <w:rsid w:val="0067525C"/>
    <w:rsid w:val="00675289"/>
    <w:rsid w:val="00675DEF"/>
    <w:rsid w:val="006765A9"/>
    <w:rsid w:val="00676660"/>
    <w:rsid w:val="00676872"/>
    <w:rsid w:val="00677296"/>
    <w:rsid w:val="00677916"/>
    <w:rsid w:val="0068110C"/>
    <w:rsid w:val="00681698"/>
    <w:rsid w:val="00681A51"/>
    <w:rsid w:val="00681FC0"/>
    <w:rsid w:val="00682C09"/>
    <w:rsid w:val="00683188"/>
    <w:rsid w:val="00683231"/>
    <w:rsid w:val="00683237"/>
    <w:rsid w:val="00683894"/>
    <w:rsid w:val="006841D5"/>
    <w:rsid w:val="00684A1F"/>
    <w:rsid w:val="00684B47"/>
    <w:rsid w:val="00684D84"/>
    <w:rsid w:val="00685381"/>
    <w:rsid w:val="00685EDD"/>
    <w:rsid w:val="0068623B"/>
    <w:rsid w:val="0068679C"/>
    <w:rsid w:val="00686C55"/>
    <w:rsid w:val="00687FB5"/>
    <w:rsid w:val="00690710"/>
    <w:rsid w:val="00690BCC"/>
    <w:rsid w:val="00691EFC"/>
    <w:rsid w:val="00692213"/>
    <w:rsid w:val="00692E1C"/>
    <w:rsid w:val="006933D9"/>
    <w:rsid w:val="00693AEE"/>
    <w:rsid w:val="00693B7A"/>
    <w:rsid w:val="006940CF"/>
    <w:rsid w:val="00694CB9"/>
    <w:rsid w:val="0069546F"/>
    <w:rsid w:val="006958AD"/>
    <w:rsid w:val="00695C87"/>
    <w:rsid w:val="00695E83"/>
    <w:rsid w:val="006979B0"/>
    <w:rsid w:val="00697EED"/>
    <w:rsid w:val="006A017F"/>
    <w:rsid w:val="006A0C1E"/>
    <w:rsid w:val="006A10FB"/>
    <w:rsid w:val="006A177D"/>
    <w:rsid w:val="006A20D8"/>
    <w:rsid w:val="006A2761"/>
    <w:rsid w:val="006A3731"/>
    <w:rsid w:val="006A3AFD"/>
    <w:rsid w:val="006A4855"/>
    <w:rsid w:val="006A4B92"/>
    <w:rsid w:val="006A4F90"/>
    <w:rsid w:val="006A5C39"/>
    <w:rsid w:val="006A6A48"/>
    <w:rsid w:val="006A73E6"/>
    <w:rsid w:val="006B03AD"/>
    <w:rsid w:val="006B0964"/>
    <w:rsid w:val="006B0BBA"/>
    <w:rsid w:val="006B0CC6"/>
    <w:rsid w:val="006B0F2A"/>
    <w:rsid w:val="006B12F9"/>
    <w:rsid w:val="006B1BF8"/>
    <w:rsid w:val="006B2578"/>
    <w:rsid w:val="006B2773"/>
    <w:rsid w:val="006B296F"/>
    <w:rsid w:val="006B2FCB"/>
    <w:rsid w:val="006B3150"/>
    <w:rsid w:val="006B3D0B"/>
    <w:rsid w:val="006B4381"/>
    <w:rsid w:val="006B6113"/>
    <w:rsid w:val="006B6BD2"/>
    <w:rsid w:val="006C0239"/>
    <w:rsid w:val="006C0DFD"/>
    <w:rsid w:val="006C1BE3"/>
    <w:rsid w:val="006C1CC8"/>
    <w:rsid w:val="006C2BE8"/>
    <w:rsid w:val="006C3C2C"/>
    <w:rsid w:val="006C4DA4"/>
    <w:rsid w:val="006C4FB9"/>
    <w:rsid w:val="006C5384"/>
    <w:rsid w:val="006C5791"/>
    <w:rsid w:val="006C5863"/>
    <w:rsid w:val="006C6E68"/>
    <w:rsid w:val="006C6EDC"/>
    <w:rsid w:val="006C7CC8"/>
    <w:rsid w:val="006D0BFC"/>
    <w:rsid w:val="006D1693"/>
    <w:rsid w:val="006D16F8"/>
    <w:rsid w:val="006D1908"/>
    <w:rsid w:val="006D1CD5"/>
    <w:rsid w:val="006D2B90"/>
    <w:rsid w:val="006D37F6"/>
    <w:rsid w:val="006D4638"/>
    <w:rsid w:val="006D4C26"/>
    <w:rsid w:val="006D56E9"/>
    <w:rsid w:val="006D5C2E"/>
    <w:rsid w:val="006D73D8"/>
    <w:rsid w:val="006E02DC"/>
    <w:rsid w:val="006E0DE5"/>
    <w:rsid w:val="006E118A"/>
    <w:rsid w:val="006E1850"/>
    <w:rsid w:val="006E1D70"/>
    <w:rsid w:val="006E2467"/>
    <w:rsid w:val="006E24C9"/>
    <w:rsid w:val="006E2BBC"/>
    <w:rsid w:val="006E30C9"/>
    <w:rsid w:val="006E338D"/>
    <w:rsid w:val="006E3C53"/>
    <w:rsid w:val="006E40B1"/>
    <w:rsid w:val="006E429A"/>
    <w:rsid w:val="006E4DF2"/>
    <w:rsid w:val="006E622F"/>
    <w:rsid w:val="006E64AF"/>
    <w:rsid w:val="006E652B"/>
    <w:rsid w:val="006E67B3"/>
    <w:rsid w:val="006E6B87"/>
    <w:rsid w:val="006E6E83"/>
    <w:rsid w:val="006E757E"/>
    <w:rsid w:val="006E7617"/>
    <w:rsid w:val="006E7CB0"/>
    <w:rsid w:val="006F014E"/>
    <w:rsid w:val="006F0175"/>
    <w:rsid w:val="006F062F"/>
    <w:rsid w:val="006F0893"/>
    <w:rsid w:val="006F0AC5"/>
    <w:rsid w:val="006F0DD5"/>
    <w:rsid w:val="006F115E"/>
    <w:rsid w:val="006F1BEE"/>
    <w:rsid w:val="006F2C74"/>
    <w:rsid w:val="006F336C"/>
    <w:rsid w:val="006F3606"/>
    <w:rsid w:val="006F44DA"/>
    <w:rsid w:val="006F4A45"/>
    <w:rsid w:val="006F50E0"/>
    <w:rsid w:val="006F5819"/>
    <w:rsid w:val="006F63EE"/>
    <w:rsid w:val="006F7195"/>
    <w:rsid w:val="006F71A0"/>
    <w:rsid w:val="006F7347"/>
    <w:rsid w:val="007000AB"/>
    <w:rsid w:val="0070048D"/>
    <w:rsid w:val="007006F8"/>
    <w:rsid w:val="00700B7C"/>
    <w:rsid w:val="00700EE6"/>
    <w:rsid w:val="007018F8"/>
    <w:rsid w:val="00703413"/>
    <w:rsid w:val="00703F05"/>
    <w:rsid w:val="00704219"/>
    <w:rsid w:val="00704676"/>
    <w:rsid w:val="00704793"/>
    <w:rsid w:val="00704A9D"/>
    <w:rsid w:val="00704BEA"/>
    <w:rsid w:val="00704D03"/>
    <w:rsid w:val="007053CF"/>
    <w:rsid w:val="00705A8C"/>
    <w:rsid w:val="007063F9"/>
    <w:rsid w:val="00707314"/>
    <w:rsid w:val="007073B3"/>
    <w:rsid w:val="0071060D"/>
    <w:rsid w:val="00710BA9"/>
    <w:rsid w:val="00710E8D"/>
    <w:rsid w:val="007113BD"/>
    <w:rsid w:val="0071189D"/>
    <w:rsid w:val="007119A6"/>
    <w:rsid w:val="007119F6"/>
    <w:rsid w:val="00711E45"/>
    <w:rsid w:val="00712E67"/>
    <w:rsid w:val="00714111"/>
    <w:rsid w:val="007154CD"/>
    <w:rsid w:val="00715715"/>
    <w:rsid w:val="00715948"/>
    <w:rsid w:val="00715AE0"/>
    <w:rsid w:val="00715F21"/>
    <w:rsid w:val="00716360"/>
    <w:rsid w:val="00716B61"/>
    <w:rsid w:val="00716D35"/>
    <w:rsid w:val="00716F52"/>
    <w:rsid w:val="007171F2"/>
    <w:rsid w:val="007173CF"/>
    <w:rsid w:val="007178A6"/>
    <w:rsid w:val="007201F3"/>
    <w:rsid w:val="00722284"/>
    <w:rsid w:val="00722B35"/>
    <w:rsid w:val="00722D48"/>
    <w:rsid w:val="00723865"/>
    <w:rsid w:val="00724186"/>
    <w:rsid w:val="007241E0"/>
    <w:rsid w:val="00724E80"/>
    <w:rsid w:val="00725195"/>
    <w:rsid w:val="00725B61"/>
    <w:rsid w:val="00725C4F"/>
    <w:rsid w:val="007263F4"/>
    <w:rsid w:val="00726535"/>
    <w:rsid w:val="007274A5"/>
    <w:rsid w:val="00730013"/>
    <w:rsid w:val="007308A1"/>
    <w:rsid w:val="00731077"/>
    <w:rsid w:val="007312C6"/>
    <w:rsid w:val="00731707"/>
    <w:rsid w:val="0073170A"/>
    <w:rsid w:val="00731D81"/>
    <w:rsid w:val="0073200F"/>
    <w:rsid w:val="007327AD"/>
    <w:rsid w:val="00732931"/>
    <w:rsid w:val="00732D34"/>
    <w:rsid w:val="00732EA6"/>
    <w:rsid w:val="00732F11"/>
    <w:rsid w:val="0073346A"/>
    <w:rsid w:val="007334FA"/>
    <w:rsid w:val="00733638"/>
    <w:rsid w:val="007338FB"/>
    <w:rsid w:val="0073441B"/>
    <w:rsid w:val="00734C27"/>
    <w:rsid w:val="007352DE"/>
    <w:rsid w:val="0073673D"/>
    <w:rsid w:val="007368F7"/>
    <w:rsid w:val="00736B22"/>
    <w:rsid w:val="00736BD6"/>
    <w:rsid w:val="007373C9"/>
    <w:rsid w:val="00737540"/>
    <w:rsid w:val="00740218"/>
    <w:rsid w:val="00741696"/>
    <w:rsid w:val="0074213E"/>
    <w:rsid w:val="007436EB"/>
    <w:rsid w:val="007469CA"/>
    <w:rsid w:val="00746EAF"/>
    <w:rsid w:val="0074772E"/>
    <w:rsid w:val="0075003B"/>
    <w:rsid w:val="0075006F"/>
    <w:rsid w:val="00750158"/>
    <w:rsid w:val="007502BF"/>
    <w:rsid w:val="007503AE"/>
    <w:rsid w:val="00750522"/>
    <w:rsid w:val="00750530"/>
    <w:rsid w:val="00750C4C"/>
    <w:rsid w:val="00750EEA"/>
    <w:rsid w:val="00751910"/>
    <w:rsid w:val="007522B0"/>
    <w:rsid w:val="00752352"/>
    <w:rsid w:val="00752432"/>
    <w:rsid w:val="0075258B"/>
    <w:rsid w:val="00752F67"/>
    <w:rsid w:val="0075347A"/>
    <w:rsid w:val="007537C0"/>
    <w:rsid w:val="00753822"/>
    <w:rsid w:val="00753A16"/>
    <w:rsid w:val="00753A67"/>
    <w:rsid w:val="00753E52"/>
    <w:rsid w:val="00754069"/>
    <w:rsid w:val="007547A7"/>
    <w:rsid w:val="00754E8F"/>
    <w:rsid w:val="00754ECD"/>
    <w:rsid w:val="007556F0"/>
    <w:rsid w:val="00755A7D"/>
    <w:rsid w:val="00756018"/>
    <w:rsid w:val="0075641D"/>
    <w:rsid w:val="007564A7"/>
    <w:rsid w:val="00756D62"/>
    <w:rsid w:val="00756DCC"/>
    <w:rsid w:val="0075777D"/>
    <w:rsid w:val="0075791D"/>
    <w:rsid w:val="00760D0B"/>
    <w:rsid w:val="00760F61"/>
    <w:rsid w:val="00761EC2"/>
    <w:rsid w:val="00762024"/>
    <w:rsid w:val="00762501"/>
    <w:rsid w:val="00762803"/>
    <w:rsid w:val="0076302B"/>
    <w:rsid w:val="0076326A"/>
    <w:rsid w:val="007635C7"/>
    <w:rsid w:val="007637D5"/>
    <w:rsid w:val="007640C8"/>
    <w:rsid w:val="00764C0F"/>
    <w:rsid w:val="00766F72"/>
    <w:rsid w:val="00767D1F"/>
    <w:rsid w:val="00770650"/>
    <w:rsid w:val="00771264"/>
    <w:rsid w:val="007714A5"/>
    <w:rsid w:val="0077154F"/>
    <w:rsid w:val="0077199C"/>
    <w:rsid w:val="00771DF4"/>
    <w:rsid w:val="007721BA"/>
    <w:rsid w:val="007722EC"/>
    <w:rsid w:val="00772554"/>
    <w:rsid w:val="007726AD"/>
    <w:rsid w:val="007739B2"/>
    <w:rsid w:val="007740CB"/>
    <w:rsid w:val="007750C6"/>
    <w:rsid w:val="00775459"/>
    <w:rsid w:val="0077550B"/>
    <w:rsid w:val="007755AF"/>
    <w:rsid w:val="00775BE6"/>
    <w:rsid w:val="0077610E"/>
    <w:rsid w:val="007761F1"/>
    <w:rsid w:val="00777B53"/>
    <w:rsid w:val="00777F57"/>
    <w:rsid w:val="0078026E"/>
    <w:rsid w:val="00780A3E"/>
    <w:rsid w:val="00781238"/>
    <w:rsid w:val="0078185E"/>
    <w:rsid w:val="00781A3B"/>
    <w:rsid w:val="00781F59"/>
    <w:rsid w:val="007821D7"/>
    <w:rsid w:val="00782694"/>
    <w:rsid w:val="00783424"/>
    <w:rsid w:val="00784172"/>
    <w:rsid w:val="007841A1"/>
    <w:rsid w:val="0078466D"/>
    <w:rsid w:val="0078470F"/>
    <w:rsid w:val="00784842"/>
    <w:rsid w:val="0078515E"/>
    <w:rsid w:val="00785ABD"/>
    <w:rsid w:val="007863CD"/>
    <w:rsid w:val="00786839"/>
    <w:rsid w:val="00786EBD"/>
    <w:rsid w:val="00786EFB"/>
    <w:rsid w:val="00790961"/>
    <w:rsid w:val="00790BA2"/>
    <w:rsid w:val="00790BE9"/>
    <w:rsid w:val="00790C6F"/>
    <w:rsid w:val="00791FC9"/>
    <w:rsid w:val="007924A1"/>
    <w:rsid w:val="00792D1F"/>
    <w:rsid w:val="00792F95"/>
    <w:rsid w:val="00794859"/>
    <w:rsid w:val="007949A7"/>
    <w:rsid w:val="007955DE"/>
    <w:rsid w:val="00795881"/>
    <w:rsid w:val="00795B3B"/>
    <w:rsid w:val="007965C8"/>
    <w:rsid w:val="0079689F"/>
    <w:rsid w:val="00797311"/>
    <w:rsid w:val="00797501"/>
    <w:rsid w:val="00797E68"/>
    <w:rsid w:val="00797FB8"/>
    <w:rsid w:val="007A077F"/>
    <w:rsid w:val="007A18B6"/>
    <w:rsid w:val="007A2185"/>
    <w:rsid w:val="007A2432"/>
    <w:rsid w:val="007A2763"/>
    <w:rsid w:val="007A2BF1"/>
    <w:rsid w:val="007A39AB"/>
    <w:rsid w:val="007A3ADE"/>
    <w:rsid w:val="007A3E83"/>
    <w:rsid w:val="007A6FBC"/>
    <w:rsid w:val="007A73E5"/>
    <w:rsid w:val="007A763E"/>
    <w:rsid w:val="007A7A13"/>
    <w:rsid w:val="007A7EAF"/>
    <w:rsid w:val="007B00E0"/>
    <w:rsid w:val="007B0A20"/>
    <w:rsid w:val="007B3D7D"/>
    <w:rsid w:val="007B46C3"/>
    <w:rsid w:val="007B4CB6"/>
    <w:rsid w:val="007B51C0"/>
    <w:rsid w:val="007B589D"/>
    <w:rsid w:val="007B5F1A"/>
    <w:rsid w:val="007B6513"/>
    <w:rsid w:val="007B6570"/>
    <w:rsid w:val="007B6875"/>
    <w:rsid w:val="007B6A47"/>
    <w:rsid w:val="007B6D45"/>
    <w:rsid w:val="007B73F2"/>
    <w:rsid w:val="007B75AF"/>
    <w:rsid w:val="007C02BF"/>
    <w:rsid w:val="007C03DF"/>
    <w:rsid w:val="007C05B9"/>
    <w:rsid w:val="007C0870"/>
    <w:rsid w:val="007C0EB0"/>
    <w:rsid w:val="007C0F77"/>
    <w:rsid w:val="007C2124"/>
    <w:rsid w:val="007C2238"/>
    <w:rsid w:val="007C27DB"/>
    <w:rsid w:val="007C2819"/>
    <w:rsid w:val="007C2824"/>
    <w:rsid w:val="007C2EF6"/>
    <w:rsid w:val="007C33C2"/>
    <w:rsid w:val="007C3591"/>
    <w:rsid w:val="007C46AC"/>
    <w:rsid w:val="007C4E5D"/>
    <w:rsid w:val="007C52A3"/>
    <w:rsid w:val="007C52C8"/>
    <w:rsid w:val="007C61C9"/>
    <w:rsid w:val="007C64A0"/>
    <w:rsid w:val="007C770E"/>
    <w:rsid w:val="007C7923"/>
    <w:rsid w:val="007C7D0A"/>
    <w:rsid w:val="007D04C3"/>
    <w:rsid w:val="007D0664"/>
    <w:rsid w:val="007D109D"/>
    <w:rsid w:val="007D20C9"/>
    <w:rsid w:val="007D21B3"/>
    <w:rsid w:val="007D30D5"/>
    <w:rsid w:val="007D317D"/>
    <w:rsid w:val="007D319E"/>
    <w:rsid w:val="007D3657"/>
    <w:rsid w:val="007D3BF3"/>
    <w:rsid w:val="007D3EC0"/>
    <w:rsid w:val="007D418A"/>
    <w:rsid w:val="007D4BB1"/>
    <w:rsid w:val="007D4FA4"/>
    <w:rsid w:val="007D51FB"/>
    <w:rsid w:val="007D5611"/>
    <w:rsid w:val="007D5A09"/>
    <w:rsid w:val="007D5E46"/>
    <w:rsid w:val="007D5F53"/>
    <w:rsid w:val="007D7232"/>
    <w:rsid w:val="007D76DC"/>
    <w:rsid w:val="007E13B6"/>
    <w:rsid w:val="007E1AA1"/>
    <w:rsid w:val="007E23ED"/>
    <w:rsid w:val="007E26D2"/>
    <w:rsid w:val="007E2F27"/>
    <w:rsid w:val="007E2FBB"/>
    <w:rsid w:val="007E38C3"/>
    <w:rsid w:val="007E3CAB"/>
    <w:rsid w:val="007E40AD"/>
    <w:rsid w:val="007E4837"/>
    <w:rsid w:val="007E526D"/>
    <w:rsid w:val="007E53AA"/>
    <w:rsid w:val="007E7EAE"/>
    <w:rsid w:val="007F2A2D"/>
    <w:rsid w:val="007F2D05"/>
    <w:rsid w:val="007F393E"/>
    <w:rsid w:val="007F3EC9"/>
    <w:rsid w:val="007F3F12"/>
    <w:rsid w:val="007F45D1"/>
    <w:rsid w:val="007F4B4A"/>
    <w:rsid w:val="007F61F7"/>
    <w:rsid w:val="007F663E"/>
    <w:rsid w:val="007F6819"/>
    <w:rsid w:val="007F6E4A"/>
    <w:rsid w:val="007F71C1"/>
    <w:rsid w:val="00800C10"/>
    <w:rsid w:val="0080177B"/>
    <w:rsid w:val="00801EE4"/>
    <w:rsid w:val="00802699"/>
    <w:rsid w:val="0080312D"/>
    <w:rsid w:val="00803441"/>
    <w:rsid w:val="008039DD"/>
    <w:rsid w:val="008054C7"/>
    <w:rsid w:val="00806323"/>
    <w:rsid w:val="00807C20"/>
    <w:rsid w:val="00807FD0"/>
    <w:rsid w:val="008102A6"/>
    <w:rsid w:val="00810693"/>
    <w:rsid w:val="00810FCE"/>
    <w:rsid w:val="0081185B"/>
    <w:rsid w:val="00811925"/>
    <w:rsid w:val="00811A87"/>
    <w:rsid w:val="00811E60"/>
    <w:rsid w:val="00812250"/>
    <w:rsid w:val="0081232E"/>
    <w:rsid w:val="008124DB"/>
    <w:rsid w:val="008126C5"/>
    <w:rsid w:val="00812CBC"/>
    <w:rsid w:val="00813740"/>
    <w:rsid w:val="00814261"/>
    <w:rsid w:val="008149D0"/>
    <w:rsid w:val="00815228"/>
    <w:rsid w:val="0081537E"/>
    <w:rsid w:val="00815C10"/>
    <w:rsid w:val="00815E76"/>
    <w:rsid w:val="00816102"/>
    <w:rsid w:val="008166D2"/>
    <w:rsid w:val="00816D83"/>
    <w:rsid w:val="00816F08"/>
    <w:rsid w:val="0081763E"/>
    <w:rsid w:val="00817F38"/>
    <w:rsid w:val="008208AA"/>
    <w:rsid w:val="00820CB4"/>
    <w:rsid w:val="00821113"/>
    <w:rsid w:val="0082321F"/>
    <w:rsid w:val="00824147"/>
    <w:rsid w:val="0082460E"/>
    <w:rsid w:val="008247A8"/>
    <w:rsid w:val="008258BF"/>
    <w:rsid w:val="008265D4"/>
    <w:rsid w:val="00826842"/>
    <w:rsid w:val="00826D0A"/>
    <w:rsid w:val="00826E6D"/>
    <w:rsid w:val="008271E6"/>
    <w:rsid w:val="00827304"/>
    <w:rsid w:val="00827431"/>
    <w:rsid w:val="00827521"/>
    <w:rsid w:val="008276B7"/>
    <w:rsid w:val="008300AD"/>
    <w:rsid w:val="008303E9"/>
    <w:rsid w:val="008304DA"/>
    <w:rsid w:val="00830C12"/>
    <w:rsid w:val="00830FAE"/>
    <w:rsid w:val="0083272C"/>
    <w:rsid w:val="008328F6"/>
    <w:rsid w:val="00833770"/>
    <w:rsid w:val="008337B7"/>
    <w:rsid w:val="008341C5"/>
    <w:rsid w:val="00834312"/>
    <w:rsid w:val="00834D9E"/>
    <w:rsid w:val="00835388"/>
    <w:rsid w:val="00835418"/>
    <w:rsid w:val="00835956"/>
    <w:rsid w:val="00835DDF"/>
    <w:rsid w:val="00835E33"/>
    <w:rsid w:val="00836095"/>
    <w:rsid w:val="0083697B"/>
    <w:rsid w:val="00836E8F"/>
    <w:rsid w:val="0083730E"/>
    <w:rsid w:val="0083781B"/>
    <w:rsid w:val="00840277"/>
    <w:rsid w:val="00840858"/>
    <w:rsid w:val="00841D88"/>
    <w:rsid w:val="00841FFA"/>
    <w:rsid w:val="0084219C"/>
    <w:rsid w:val="00842354"/>
    <w:rsid w:val="00842A48"/>
    <w:rsid w:val="00842E3A"/>
    <w:rsid w:val="00843071"/>
    <w:rsid w:val="00843C89"/>
    <w:rsid w:val="008444C8"/>
    <w:rsid w:val="00845162"/>
    <w:rsid w:val="00845906"/>
    <w:rsid w:val="008459A9"/>
    <w:rsid w:val="008472A8"/>
    <w:rsid w:val="008501AC"/>
    <w:rsid w:val="008502C1"/>
    <w:rsid w:val="008504E8"/>
    <w:rsid w:val="00850B31"/>
    <w:rsid w:val="00851571"/>
    <w:rsid w:val="00851A3D"/>
    <w:rsid w:val="00851C02"/>
    <w:rsid w:val="00851DA7"/>
    <w:rsid w:val="00851F05"/>
    <w:rsid w:val="0085291A"/>
    <w:rsid w:val="00852ED9"/>
    <w:rsid w:val="00852F2B"/>
    <w:rsid w:val="0085368A"/>
    <w:rsid w:val="008536AC"/>
    <w:rsid w:val="00853C21"/>
    <w:rsid w:val="0085465A"/>
    <w:rsid w:val="008546FA"/>
    <w:rsid w:val="00855E7D"/>
    <w:rsid w:val="00856748"/>
    <w:rsid w:val="00856D11"/>
    <w:rsid w:val="008575DB"/>
    <w:rsid w:val="00857BEB"/>
    <w:rsid w:val="008606D6"/>
    <w:rsid w:val="008607AD"/>
    <w:rsid w:val="0086089D"/>
    <w:rsid w:val="00860F1B"/>
    <w:rsid w:val="00861C14"/>
    <w:rsid w:val="00861DAC"/>
    <w:rsid w:val="0086360B"/>
    <w:rsid w:val="008638B2"/>
    <w:rsid w:val="00863A95"/>
    <w:rsid w:val="0086454B"/>
    <w:rsid w:val="00864E36"/>
    <w:rsid w:val="008668E6"/>
    <w:rsid w:val="00866F15"/>
    <w:rsid w:val="008672A5"/>
    <w:rsid w:val="008674DB"/>
    <w:rsid w:val="0087099E"/>
    <w:rsid w:val="00871443"/>
    <w:rsid w:val="008715BE"/>
    <w:rsid w:val="00871F32"/>
    <w:rsid w:val="0087211E"/>
    <w:rsid w:val="008732F1"/>
    <w:rsid w:val="00873302"/>
    <w:rsid w:val="0087335A"/>
    <w:rsid w:val="00874738"/>
    <w:rsid w:val="008758B0"/>
    <w:rsid w:val="00875B4D"/>
    <w:rsid w:val="008773E2"/>
    <w:rsid w:val="00880679"/>
    <w:rsid w:val="00880F5E"/>
    <w:rsid w:val="00881095"/>
    <w:rsid w:val="00881B12"/>
    <w:rsid w:val="008824F2"/>
    <w:rsid w:val="0088319E"/>
    <w:rsid w:val="0088325B"/>
    <w:rsid w:val="00883309"/>
    <w:rsid w:val="00883413"/>
    <w:rsid w:val="00884519"/>
    <w:rsid w:val="00884DCF"/>
    <w:rsid w:val="008850EA"/>
    <w:rsid w:val="008850EC"/>
    <w:rsid w:val="0088519F"/>
    <w:rsid w:val="0088544C"/>
    <w:rsid w:val="008863B2"/>
    <w:rsid w:val="00886884"/>
    <w:rsid w:val="008870ED"/>
    <w:rsid w:val="008872C7"/>
    <w:rsid w:val="008879CD"/>
    <w:rsid w:val="008914DD"/>
    <w:rsid w:val="008917DC"/>
    <w:rsid w:val="0089196F"/>
    <w:rsid w:val="00892512"/>
    <w:rsid w:val="008930A3"/>
    <w:rsid w:val="00893A30"/>
    <w:rsid w:val="00895100"/>
    <w:rsid w:val="00896129"/>
    <w:rsid w:val="00896907"/>
    <w:rsid w:val="00896AAD"/>
    <w:rsid w:val="00897A61"/>
    <w:rsid w:val="00897E32"/>
    <w:rsid w:val="008A02D1"/>
    <w:rsid w:val="008A06CB"/>
    <w:rsid w:val="008A0F2F"/>
    <w:rsid w:val="008A10E4"/>
    <w:rsid w:val="008A11F3"/>
    <w:rsid w:val="008A1639"/>
    <w:rsid w:val="008A25E8"/>
    <w:rsid w:val="008A2747"/>
    <w:rsid w:val="008A28BB"/>
    <w:rsid w:val="008A3E9C"/>
    <w:rsid w:val="008A5670"/>
    <w:rsid w:val="008A5B14"/>
    <w:rsid w:val="008A6D1F"/>
    <w:rsid w:val="008A7268"/>
    <w:rsid w:val="008A7B22"/>
    <w:rsid w:val="008A7EDA"/>
    <w:rsid w:val="008B03E9"/>
    <w:rsid w:val="008B0777"/>
    <w:rsid w:val="008B0BD2"/>
    <w:rsid w:val="008B12A8"/>
    <w:rsid w:val="008B1C4D"/>
    <w:rsid w:val="008B1D14"/>
    <w:rsid w:val="008B1F1F"/>
    <w:rsid w:val="008B2676"/>
    <w:rsid w:val="008B26A1"/>
    <w:rsid w:val="008B2755"/>
    <w:rsid w:val="008B275A"/>
    <w:rsid w:val="008B2C1D"/>
    <w:rsid w:val="008B3A3E"/>
    <w:rsid w:val="008B3FC5"/>
    <w:rsid w:val="008B40AE"/>
    <w:rsid w:val="008B58D0"/>
    <w:rsid w:val="008B5A1C"/>
    <w:rsid w:val="008B5C5E"/>
    <w:rsid w:val="008B65A1"/>
    <w:rsid w:val="008B6915"/>
    <w:rsid w:val="008B7456"/>
    <w:rsid w:val="008B7AFA"/>
    <w:rsid w:val="008B7ED1"/>
    <w:rsid w:val="008C013D"/>
    <w:rsid w:val="008C0A73"/>
    <w:rsid w:val="008C0AA6"/>
    <w:rsid w:val="008C1345"/>
    <w:rsid w:val="008C1F03"/>
    <w:rsid w:val="008C217C"/>
    <w:rsid w:val="008C21F6"/>
    <w:rsid w:val="008C237C"/>
    <w:rsid w:val="008C2932"/>
    <w:rsid w:val="008C2BA8"/>
    <w:rsid w:val="008C2D46"/>
    <w:rsid w:val="008C31A7"/>
    <w:rsid w:val="008C5AAC"/>
    <w:rsid w:val="008C7079"/>
    <w:rsid w:val="008C77C9"/>
    <w:rsid w:val="008C7C0A"/>
    <w:rsid w:val="008C7F9D"/>
    <w:rsid w:val="008D06C5"/>
    <w:rsid w:val="008D0D37"/>
    <w:rsid w:val="008D121E"/>
    <w:rsid w:val="008D1479"/>
    <w:rsid w:val="008D18D2"/>
    <w:rsid w:val="008D1C63"/>
    <w:rsid w:val="008D25C0"/>
    <w:rsid w:val="008D37BD"/>
    <w:rsid w:val="008D3FBC"/>
    <w:rsid w:val="008D43C8"/>
    <w:rsid w:val="008D44A1"/>
    <w:rsid w:val="008D48A8"/>
    <w:rsid w:val="008D4F5D"/>
    <w:rsid w:val="008D5758"/>
    <w:rsid w:val="008D783E"/>
    <w:rsid w:val="008D79F4"/>
    <w:rsid w:val="008D7CD4"/>
    <w:rsid w:val="008D7D44"/>
    <w:rsid w:val="008E05DD"/>
    <w:rsid w:val="008E0C72"/>
    <w:rsid w:val="008E1DB2"/>
    <w:rsid w:val="008E28C5"/>
    <w:rsid w:val="008E3C13"/>
    <w:rsid w:val="008E44B4"/>
    <w:rsid w:val="008E4504"/>
    <w:rsid w:val="008E459C"/>
    <w:rsid w:val="008E470C"/>
    <w:rsid w:val="008E5668"/>
    <w:rsid w:val="008E5BE6"/>
    <w:rsid w:val="008E75B4"/>
    <w:rsid w:val="008E7958"/>
    <w:rsid w:val="008F0744"/>
    <w:rsid w:val="008F1518"/>
    <w:rsid w:val="008F169E"/>
    <w:rsid w:val="008F1716"/>
    <w:rsid w:val="008F21F2"/>
    <w:rsid w:val="008F2670"/>
    <w:rsid w:val="008F293C"/>
    <w:rsid w:val="008F2ED0"/>
    <w:rsid w:val="008F368D"/>
    <w:rsid w:val="008F3AD7"/>
    <w:rsid w:val="008F3AFA"/>
    <w:rsid w:val="008F3C15"/>
    <w:rsid w:val="008F4157"/>
    <w:rsid w:val="008F41D7"/>
    <w:rsid w:val="008F4247"/>
    <w:rsid w:val="008F42E5"/>
    <w:rsid w:val="008F46FD"/>
    <w:rsid w:val="008F4F75"/>
    <w:rsid w:val="008F5400"/>
    <w:rsid w:val="008F5454"/>
    <w:rsid w:val="008F567D"/>
    <w:rsid w:val="008F5B67"/>
    <w:rsid w:val="008F5F0A"/>
    <w:rsid w:val="008F5F2D"/>
    <w:rsid w:val="008F5F34"/>
    <w:rsid w:val="008F625C"/>
    <w:rsid w:val="008F6996"/>
    <w:rsid w:val="008F6B3F"/>
    <w:rsid w:val="008F6C07"/>
    <w:rsid w:val="008F6DFB"/>
    <w:rsid w:val="008F6E88"/>
    <w:rsid w:val="008F70B1"/>
    <w:rsid w:val="008F71B4"/>
    <w:rsid w:val="008F7B34"/>
    <w:rsid w:val="008F7C66"/>
    <w:rsid w:val="00900A20"/>
    <w:rsid w:val="00900D68"/>
    <w:rsid w:val="00901784"/>
    <w:rsid w:val="009018B1"/>
    <w:rsid w:val="00902341"/>
    <w:rsid w:val="0090245E"/>
    <w:rsid w:val="00902BFD"/>
    <w:rsid w:val="00902C1A"/>
    <w:rsid w:val="00902FE7"/>
    <w:rsid w:val="00903658"/>
    <w:rsid w:val="00903659"/>
    <w:rsid w:val="00904F26"/>
    <w:rsid w:val="0090553E"/>
    <w:rsid w:val="00906A19"/>
    <w:rsid w:val="00907A34"/>
    <w:rsid w:val="00907A68"/>
    <w:rsid w:val="00907CB3"/>
    <w:rsid w:val="00907F5F"/>
    <w:rsid w:val="00910853"/>
    <w:rsid w:val="009111C7"/>
    <w:rsid w:val="009117ED"/>
    <w:rsid w:val="009118AD"/>
    <w:rsid w:val="00912105"/>
    <w:rsid w:val="00912863"/>
    <w:rsid w:val="0091318E"/>
    <w:rsid w:val="00914D32"/>
    <w:rsid w:val="00914F14"/>
    <w:rsid w:val="0091522A"/>
    <w:rsid w:val="0091541A"/>
    <w:rsid w:val="00915E3A"/>
    <w:rsid w:val="00915FF3"/>
    <w:rsid w:val="00916AF5"/>
    <w:rsid w:val="00916ED9"/>
    <w:rsid w:val="00917174"/>
    <w:rsid w:val="0091759B"/>
    <w:rsid w:val="00917D82"/>
    <w:rsid w:val="00917DEF"/>
    <w:rsid w:val="00920EE1"/>
    <w:rsid w:val="00921D2F"/>
    <w:rsid w:val="00922CD9"/>
    <w:rsid w:val="009232D1"/>
    <w:rsid w:val="009243CB"/>
    <w:rsid w:val="00925007"/>
    <w:rsid w:val="00925328"/>
    <w:rsid w:val="00925B3B"/>
    <w:rsid w:val="00927845"/>
    <w:rsid w:val="00927FE8"/>
    <w:rsid w:val="009305F1"/>
    <w:rsid w:val="00930CDA"/>
    <w:rsid w:val="009318FD"/>
    <w:rsid w:val="009319BA"/>
    <w:rsid w:val="00931A12"/>
    <w:rsid w:val="00931DAE"/>
    <w:rsid w:val="0093225C"/>
    <w:rsid w:val="00932340"/>
    <w:rsid w:val="00932730"/>
    <w:rsid w:val="00932752"/>
    <w:rsid w:val="00932E21"/>
    <w:rsid w:val="0093382C"/>
    <w:rsid w:val="00933CF1"/>
    <w:rsid w:val="00933EB4"/>
    <w:rsid w:val="009348FD"/>
    <w:rsid w:val="009350CF"/>
    <w:rsid w:val="00935F1D"/>
    <w:rsid w:val="00936BB0"/>
    <w:rsid w:val="009371F7"/>
    <w:rsid w:val="00937588"/>
    <w:rsid w:val="009376CD"/>
    <w:rsid w:val="00940625"/>
    <w:rsid w:val="00940D82"/>
    <w:rsid w:val="0094125F"/>
    <w:rsid w:val="009413FE"/>
    <w:rsid w:val="009416B3"/>
    <w:rsid w:val="00942BEF"/>
    <w:rsid w:val="00942D6E"/>
    <w:rsid w:val="00942F8E"/>
    <w:rsid w:val="00943481"/>
    <w:rsid w:val="00943536"/>
    <w:rsid w:val="009444F2"/>
    <w:rsid w:val="00944AC5"/>
    <w:rsid w:val="00944B50"/>
    <w:rsid w:val="00944B8C"/>
    <w:rsid w:val="00944E75"/>
    <w:rsid w:val="0094561B"/>
    <w:rsid w:val="00945860"/>
    <w:rsid w:val="0094586C"/>
    <w:rsid w:val="009469A0"/>
    <w:rsid w:val="009475E1"/>
    <w:rsid w:val="0094781B"/>
    <w:rsid w:val="009505A6"/>
    <w:rsid w:val="00950762"/>
    <w:rsid w:val="00950C49"/>
    <w:rsid w:val="00950CCB"/>
    <w:rsid w:val="009515C2"/>
    <w:rsid w:val="009515E5"/>
    <w:rsid w:val="00951E38"/>
    <w:rsid w:val="00952BA3"/>
    <w:rsid w:val="00952F98"/>
    <w:rsid w:val="0095307B"/>
    <w:rsid w:val="00953277"/>
    <w:rsid w:val="00953F25"/>
    <w:rsid w:val="0095407B"/>
    <w:rsid w:val="009550CD"/>
    <w:rsid w:val="0095519F"/>
    <w:rsid w:val="0095577E"/>
    <w:rsid w:val="00955B64"/>
    <w:rsid w:val="00955DED"/>
    <w:rsid w:val="0095617E"/>
    <w:rsid w:val="0095653A"/>
    <w:rsid w:val="00956A04"/>
    <w:rsid w:val="0095703C"/>
    <w:rsid w:val="009576AB"/>
    <w:rsid w:val="009604D6"/>
    <w:rsid w:val="009604E0"/>
    <w:rsid w:val="0096117E"/>
    <w:rsid w:val="0096148E"/>
    <w:rsid w:val="009615E5"/>
    <w:rsid w:val="00961F09"/>
    <w:rsid w:val="00962314"/>
    <w:rsid w:val="0096238F"/>
    <w:rsid w:val="00962400"/>
    <w:rsid w:val="00962D53"/>
    <w:rsid w:val="00962E59"/>
    <w:rsid w:val="00962E63"/>
    <w:rsid w:val="00963217"/>
    <w:rsid w:val="00963623"/>
    <w:rsid w:val="009636C4"/>
    <w:rsid w:val="00963A3D"/>
    <w:rsid w:val="00963BBC"/>
    <w:rsid w:val="00963C9C"/>
    <w:rsid w:val="00964614"/>
    <w:rsid w:val="00964ABA"/>
    <w:rsid w:val="0096517E"/>
    <w:rsid w:val="0096573D"/>
    <w:rsid w:val="0096577D"/>
    <w:rsid w:val="009658DC"/>
    <w:rsid w:val="00965B44"/>
    <w:rsid w:val="0096633D"/>
    <w:rsid w:val="00966CEC"/>
    <w:rsid w:val="009672F2"/>
    <w:rsid w:val="00967E68"/>
    <w:rsid w:val="00970BCD"/>
    <w:rsid w:val="0097177C"/>
    <w:rsid w:val="00971B85"/>
    <w:rsid w:val="00971CD1"/>
    <w:rsid w:val="00972707"/>
    <w:rsid w:val="00972C26"/>
    <w:rsid w:val="00972D46"/>
    <w:rsid w:val="00972E7C"/>
    <w:rsid w:val="00973488"/>
    <w:rsid w:val="009748CD"/>
    <w:rsid w:val="009751D6"/>
    <w:rsid w:val="0097531A"/>
    <w:rsid w:val="009755EA"/>
    <w:rsid w:val="0097709F"/>
    <w:rsid w:val="009773CD"/>
    <w:rsid w:val="0097765E"/>
    <w:rsid w:val="00977E15"/>
    <w:rsid w:val="009804F3"/>
    <w:rsid w:val="0098093A"/>
    <w:rsid w:val="00980B41"/>
    <w:rsid w:val="00981798"/>
    <w:rsid w:val="00981B8D"/>
    <w:rsid w:val="00981DB5"/>
    <w:rsid w:val="00982B46"/>
    <w:rsid w:val="00982F68"/>
    <w:rsid w:val="009834A1"/>
    <w:rsid w:val="00984620"/>
    <w:rsid w:val="00984BE8"/>
    <w:rsid w:val="00984CB4"/>
    <w:rsid w:val="00985C33"/>
    <w:rsid w:val="00985E0C"/>
    <w:rsid w:val="00986524"/>
    <w:rsid w:val="009865D0"/>
    <w:rsid w:val="00986757"/>
    <w:rsid w:val="00986D53"/>
    <w:rsid w:val="00987299"/>
    <w:rsid w:val="009879D6"/>
    <w:rsid w:val="00987D3E"/>
    <w:rsid w:val="00987FD4"/>
    <w:rsid w:val="009901CB"/>
    <w:rsid w:val="0099044F"/>
    <w:rsid w:val="00990AC5"/>
    <w:rsid w:val="00991272"/>
    <w:rsid w:val="00991C47"/>
    <w:rsid w:val="00991E03"/>
    <w:rsid w:val="00991E3B"/>
    <w:rsid w:val="00992D62"/>
    <w:rsid w:val="009936DD"/>
    <w:rsid w:val="0099373B"/>
    <w:rsid w:val="00993CA7"/>
    <w:rsid w:val="0099480F"/>
    <w:rsid w:val="009949B7"/>
    <w:rsid w:val="00994BE4"/>
    <w:rsid w:val="00995608"/>
    <w:rsid w:val="00995AA5"/>
    <w:rsid w:val="00995D70"/>
    <w:rsid w:val="00995F4C"/>
    <w:rsid w:val="009969BC"/>
    <w:rsid w:val="00996F25"/>
    <w:rsid w:val="009A0006"/>
    <w:rsid w:val="009A0995"/>
    <w:rsid w:val="009A0B7F"/>
    <w:rsid w:val="009A13B9"/>
    <w:rsid w:val="009A205A"/>
    <w:rsid w:val="009A23E5"/>
    <w:rsid w:val="009A2477"/>
    <w:rsid w:val="009A24DA"/>
    <w:rsid w:val="009A2651"/>
    <w:rsid w:val="009A276D"/>
    <w:rsid w:val="009A2896"/>
    <w:rsid w:val="009A2D12"/>
    <w:rsid w:val="009A3142"/>
    <w:rsid w:val="009A319E"/>
    <w:rsid w:val="009A3477"/>
    <w:rsid w:val="009A34B5"/>
    <w:rsid w:val="009A3874"/>
    <w:rsid w:val="009A4941"/>
    <w:rsid w:val="009A4EE4"/>
    <w:rsid w:val="009A4FAA"/>
    <w:rsid w:val="009A57A4"/>
    <w:rsid w:val="009A592A"/>
    <w:rsid w:val="009A6555"/>
    <w:rsid w:val="009A74CD"/>
    <w:rsid w:val="009A7AAA"/>
    <w:rsid w:val="009A7AE2"/>
    <w:rsid w:val="009A7CDA"/>
    <w:rsid w:val="009B0886"/>
    <w:rsid w:val="009B0F72"/>
    <w:rsid w:val="009B11AB"/>
    <w:rsid w:val="009B1BEE"/>
    <w:rsid w:val="009B2AC6"/>
    <w:rsid w:val="009B402A"/>
    <w:rsid w:val="009B4455"/>
    <w:rsid w:val="009B45B5"/>
    <w:rsid w:val="009B46B2"/>
    <w:rsid w:val="009B4EB4"/>
    <w:rsid w:val="009B5C63"/>
    <w:rsid w:val="009B5F9A"/>
    <w:rsid w:val="009B6ED6"/>
    <w:rsid w:val="009B7BFC"/>
    <w:rsid w:val="009B7C10"/>
    <w:rsid w:val="009B7E18"/>
    <w:rsid w:val="009C0660"/>
    <w:rsid w:val="009C0AD2"/>
    <w:rsid w:val="009C0C9E"/>
    <w:rsid w:val="009C112A"/>
    <w:rsid w:val="009C1293"/>
    <w:rsid w:val="009C17A6"/>
    <w:rsid w:val="009C1946"/>
    <w:rsid w:val="009C2BAB"/>
    <w:rsid w:val="009C2BE6"/>
    <w:rsid w:val="009C2C3C"/>
    <w:rsid w:val="009C35AF"/>
    <w:rsid w:val="009C37E7"/>
    <w:rsid w:val="009C3B43"/>
    <w:rsid w:val="009C4108"/>
    <w:rsid w:val="009C44C2"/>
    <w:rsid w:val="009C4589"/>
    <w:rsid w:val="009C45E2"/>
    <w:rsid w:val="009C52D9"/>
    <w:rsid w:val="009C5310"/>
    <w:rsid w:val="009C5A82"/>
    <w:rsid w:val="009C6014"/>
    <w:rsid w:val="009C6170"/>
    <w:rsid w:val="009C6933"/>
    <w:rsid w:val="009C76AA"/>
    <w:rsid w:val="009C7E0C"/>
    <w:rsid w:val="009C7F99"/>
    <w:rsid w:val="009D0803"/>
    <w:rsid w:val="009D0B83"/>
    <w:rsid w:val="009D0C45"/>
    <w:rsid w:val="009D0DCC"/>
    <w:rsid w:val="009D10F6"/>
    <w:rsid w:val="009D193B"/>
    <w:rsid w:val="009D1A01"/>
    <w:rsid w:val="009D1DA5"/>
    <w:rsid w:val="009D21BF"/>
    <w:rsid w:val="009D341C"/>
    <w:rsid w:val="009D3FF2"/>
    <w:rsid w:val="009D4436"/>
    <w:rsid w:val="009D5587"/>
    <w:rsid w:val="009D5AAA"/>
    <w:rsid w:val="009D5D1C"/>
    <w:rsid w:val="009D5EC4"/>
    <w:rsid w:val="009D60D6"/>
    <w:rsid w:val="009D686C"/>
    <w:rsid w:val="009D6D7A"/>
    <w:rsid w:val="009D6DAF"/>
    <w:rsid w:val="009D72F1"/>
    <w:rsid w:val="009D7392"/>
    <w:rsid w:val="009E010A"/>
    <w:rsid w:val="009E041A"/>
    <w:rsid w:val="009E1528"/>
    <w:rsid w:val="009E1C6D"/>
    <w:rsid w:val="009E2233"/>
    <w:rsid w:val="009E24B5"/>
    <w:rsid w:val="009E252B"/>
    <w:rsid w:val="009E2C35"/>
    <w:rsid w:val="009E40EA"/>
    <w:rsid w:val="009E44F9"/>
    <w:rsid w:val="009E49BF"/>
    <w:rsid w:val="009E4D77"/>
    <w:rsid w:val="009E581E"/>
    <w:rsid w:val="009E59C5"/>
    <w:rsid w:val="009E59F6"/>
    <w:rsid w:val="009E5A90"/>
    <w:rsid w:val="009E64F8"/>
    <w:rsid w:val="009F05A4"/>
    <w:rsid w:val="009F08D3"/>
    <w:rsid w:val="009F0A6B"/>
    <w:rsid w:val="009F2781"/>
    <w:rsid w:val="009F3B36"/>
    <w:rsid w:val="009F3E78"/>
    <w:rsid w:val="009F485D"/>
    <w:rsid w:val="009F5067"/>
    <w:rsid w:val="009F5748"/>
    <w:rsid w:val="009F5FC6"/>
    <w:rsid w:val="009F634C"/>
    <w:rsid w:val="009F64E4"/>
    <w:rsid w:val="009F701D"/>
    <w:rsid w:val="009F7614"/>
    <w:rsid w:val="009F7B3A"/>
    <w:rsid w:val="009F7D2B"/>
    <w:rsid w:val="009F7F7E"/>
    <w:rsid w:val="00A00366"/>
    <w:rsid w:val="00A00BA0"/>
    <w:rsid w:val="00A011B0"/>
    <w:rsid w:val="00A0244B"/>
    <w:rsid w:val="00A02751"/>
    <w:rsid w:val="00A03121"/>
    <w:rsid w:val="00A03C4B"/>
    <w:rsid w:val="00A0427E"/>
    <w:rsid w:val="00A04BBC"/>
    <w:rsid w:val="00A05941"/>
    <w:rsid w:val="00A062B3"/>
    <w:rsid w:val="00A073ED"/>
    <w:rsid w:val="00A079CD"/>
    <w:rsid w:val="00A1032E"/>
    <w:rsid w:val="00A110DE"/>
    <w:rsid w:val="00A11BAE"/>
    <w:rsid w:val="00A131D2"/>
    <w:rsid w:val="00A13B7B"/>
    <w:rsid w:val="00A13E9A"/>
    <w:rsid w:val="00A144A8"/>
    <w:rsid w:val="00A14974"/>
    <w:rsid w:val="00A14D7C"/>
    <w:rsid w:val="00A14E70"/>
    <w:rsid w:val="00A158F7"/>
    <w:rsid w:val="00A1596B"/>
    <w:rsid w:val="00A1600C"/>
    <w:rsid w:val="00A161D7"/>
    <w:rsid w:val="00A2024C"/>
    <w:rsid w:val="00A20659"/>
    <w:rsid w:val="00A2101D"/>
    <w:rsid w:val="00A2106F"/>
    <w:rsid w:val="00A2128D"/>
    <w:rsid w:val="00A2299F"/>
    <w:rsid w:val="00A2319D"/>
    <w:rsid w:val="00A24C61"/>
    <w:rsid w:val="00A24FCF"/>
    <w:rsid w:val="00A25091"/>
    <w:rsid w:val="00A25326"/>
    <w:rsid w:val="00A2606D"/>
    <w:rsid w:val="00A26F4F"/>
    <w:rsid w:val="00A27786"/>
    <w:rsid w:val="00A2784B"/>
    <w:rsid w:val="00A30B2D"/>
    <w:rsid w:val="00A313CD"/>
    <w:rsid w:val="00A328EA"/>
    <w:rsid w:val="00A32A32"/>
    <w:rsid w:val="00A330E1"/>
    <w:rsid w:val="00A3361D"/>
    <w:rsid w:val="00A33875"/>
    <w:rsid w:val="00A34D06"/>
    <w:rsid w:val="00A355C2"/>
    <w:rsid w:val="00A35806"/>
    <w:rsid w:val="00A364D3"/>
    <w:rsid w:val="00A36BF5"/>
    <w:rsid w:val="00A4043C"/>
    <w:rsid w:val="00A4048F"/>
    <w:rsid w:val="00A409C9"/>
    <w:rsid w:val="00A40A57"/>
    <w:rsid w:val="00A41598"/>
    <w:rsid w:val="00A419EA"/>
    <w:rsid w:val="00A41E73"/>
    <w:rsid w:val="00A42B6E"/>
    <w:rsid w:val="00A42D4C"/>
    <w:rsid w:val="00A42D51"/>
    <w:rsid w:val="00A43FDC"/>
    <w:rsid w:val="00A44007"/>
    <w:rsid w:val="00A44F19"/>
    <w:rsid w:val="00A45AC1"/>
    <w:rsid w:val="00A45F98"/>
    <w:rsid w:val="00A468C9"/>
    <w:rsid w:val="00A46C8B"/>
    <w:rsid w:val="00A503CC"/>
    <w:rsid w:val="00A50945"/>
    <w:rsid w:val="00A526D8"/>
    <w:rsid w:val="00A5287D"/>
    <w:rsid w:val="00A52C6D"/>
    <w:rsid w:val="00A52DB0"/>
    <w:rsid w:val="00A53E9A"/>
    <w:rsid w:val="00A55256"/>
    <w:rsid w:val="00A55AE7"/>
    <w:rsid w:val="00A569A6"/>
    <w:rsid w:val="00A57085"/>
    <w:rsid w:val="00A5769B"/>
    <w:rsid w:val="00A579BB"/>
    <w:rsid w:val="00A601ED"/>
    <w:rsid w:val="00A60CB6"/>
    <w:rsid w:val="00A60E32"/>
    <w:rsid w:val="00A61562"/>
    <w:rsid w:val="00A61759"/>
    <w:rsid w:val="00A620C8"/>
    <w:rsid w:val="00A628D5"/>
    <w:rsid w:val="00A63222"/>
    <w:rsid w:val="00A635F3"/>
    <w:rsid w:val="00A637E4"/>
    <w:rsid w:val="00A63953"/>
    <w:rsid w:val="00A63F1A"/>
    <w:rsid w:val="00A6443C"/>
    <w:rsid w:val="00A6452A"/>
    <w:rsid w:val="00A64718"/>
    <w:rsid w:val="00A647AD"/>
    <w:rsid w:val="00A64ED4"/>
    <w:rsid w:val="00A65150"/>
    <w:rsid w:val="00A658BA"/>
    <w:rsid w:val="00A65948"/>
    <w:rsid w:val="00A65DBF"/>
    <w:rsid w:val="00A66E62"/>
    <w:rsid w:val="00A67003"/>
    <w:rsid w:val="00A678DF"/>
    <w:rsid w:val="00A67A57"/>
    <w:rsid w:val="00A67CFF"/>
    <w:rsid w:val="00A700D5"/>
    <w:rsid w:val="00A7031A"/>
    <w:rsid w:val="00A7056F"/>
    <w:rsid w:val="00A70DE9"/>
    <w:rsid w:val="00A71354"/>
    <w:rsid w:val="00A72857"/>
    <w:rsid w:val="00A72963"/>
    <w:rsid w:val="00A73A53"/>
    <w:rsid w:val="00A73AD8"/>
    <w:rsid w:val="00A73BE4"/>
    <w:rsid w:val="00A74688"/>
    <w:rsid w:val="00A74756"/>
    <w:rsid w:val="00A74FC7"/>
    <w:rsid w:val="00A7607D"/>
    <w:rsid w:val="00A770C9"/>
    <w:rsid w:val="00A7742F"/>
    <w:rsid w:val="00A77AE7"/>
    <w:rsid w:val="00A77B4D"/>
    <w:rsid w:val="00A77CD2"/>
    <w:rsid w:val="00A800F7"/>
    <w:rsid w:val="00A80A52"/>
    <w:rsid w:val="00A816A9"/>
    <w:rsid w:val="00A818FA"/>
    <w:rsid w:val="00A81AC4"/>
    <w:rsid w:val="00A81E16"/>
    <w:rsid w:val="00A81E79"/>
    <w:rsid w:val="00A81EEC"/>
    <w:rsid w:val="00A827B2"/>
    <w:rsid w:val="00A83038"/>
    <w:rsid w:val="00A835E6"/>
    <w:rsid w:val="00A83A01"/>
    <w:rsid w:val="00A83AD5"/>
    <w:rsid w:val="00A855D5"/>
    <w:rsid w:val="00A902D3"/>
    <w:rsid w:val="00A90DB6"/>
    <w:rsid w:val="00A91306"/>
    <w:rsid w:val="00A91426"/>
    <w:rsid w:val="00A915E3"/>
    <w:rsid w:val="00A9185F"/>
    <w:rsid w:val="00A91EAD"/>
    <w:rsid w:val="00A925D2"/>
    <w:rsid w:val="00A9359B"/>
    <w:rsid w:val="00A9384D"/>
    <w:rsid w:val="00A9426F"/>
    <w:rsid w:val="00A942B0"/>
    <w:rsid w:val="00A94D2E"/>
    <w:rsid w:val="00A94F55"/>
    <w:rsid w:val="00A94FE5"/>
    <w:rsid w:val="00A953AF"/>
    <w:rsid w:val="00A961AF"/>
    <w:rsid w:val="00A962A2"/>
    <w:rsid w:val="00A96CAF"/>
    <w:rsid w:val="00A97BA0"/>
    <w:rsid w:val="00AA0E3D"/>
    <w:rsid w:val="00AA105F"/>
    <w:rsid w:val="00AA1D18"/>
    <w:rsid w:val="00AA1D35"/>
    <w:rsid w:val="00AA418F"/>
    <w:rsid w:val="00AA41A8"/>
    <w:rsid w:val="00AA4A6A"/>
    <w:rsid w:val="00AA57A0"/>
    <w:rsid w:val="00AA5861"/>
    <w:rsid w:val="00AA5A50"/>
    <w:rsid w:val="00AA5BE4"/>
    <w:rsid w:val="00AA5F17"/>
    <w:rsid w:val="00AA60A4"/>
    <w:rsid w:val="00AA60D7"/>
    <w:rsid w:val="00AA681C"/>
    <w:rsid w:val="00AA68D8"/>
    <w:rsid w:val="00AA7175"/>
    <w:rsid w:val="00AA7F9B"/>
    <w:rsid w:val="00AB01D9"/>
    <w:rsid w:val="00AB0465"/>
    <w:rsid w:val="00AB0F8E"/>
    <w:rsid w:val="00AB12B3"/>
    <w:rsid w:val="00AB1912"/>
    <w:rsid w:val="00AB1BC0"/>
    <w:rsid w:val="00AB236F"/>
    <w:rsid w:val="00AB2BEA"/>
    <w:rsid w:val="00AB30E1"/>
    <w:rsid w:val="00AB41AD"/>
    <w:rsid w:val="00AB47D0"/>
    <w:rsid w:val="00AB512F"/>
    <w:rsid w:val="00AB52D7"/>
    <w:rsid w:val="00AB5554"/>
    <w:rsid w:val="00AB5A72"/>
    <w:rsid w:val="00AB5CBE"/>
    <w:rsid w:val="00AB5F41"/>
    <w:rsid w:val="00AB67F6"/>
    <w:rsid w:val="00AB6C81"/>
    <w:rsid w:val="00AB742D"/>
    <w:rsid w:val="00AB7868"/>
    <w:rsid w:val="00AB793C"/>
    <w:rsid w:val="00AC00BE"/>
    <w:rsid w:val="00AC075D"/>
    <w:rsid w:val="00AC0E0A"/>
    <w:rsid w:val="00AC1012"/>
    <w:rsid w:val="00AC20CF"/>
    <w:rsid w:val="00AC25BF"/>
    <w:rsid w:val="00AC27C6"/>
    <w:rsid w:val="00AC3BEF"/>
    <w:rsid w:val="00AC456E"/>
    <w:rsid w:val="00AC45F0"/>
    <w:rsid w:val="00AC483F"/>
    <w:rsid w:val="00AC4DCC"/>
    <w:rsid w:val="00AC4F58"/>
    <w:rsid w:val="00AC506D"/>
    <w:rsid w:val="00AC5509"/>
    <w:rsid w:val="00AC604D"/>
    <w:rsid w:val="00AC6062"/>
    <w:rsid w:val="00AC619E"/>
    <w:rsid w:val="00AC66E3"/>
    <w:rsid w:val="00AC6D97"/>
    <w:rsid w:val="00AC73B4"/>
    <w:rsid w:val="00AC79D1"/>
    <w:rsid w:val="00AC7F9D"/>
    <w:rsid w:val="00AD01F5"/>
    <w:rsid w:val="00AD03DF"/>
    <w:rsid w:val="00AD0463"/>
    <w:rsid w:val="00AD06E1"/>
    <w:rsid w:val="00AD1B4C"/>
    <w:rsid w:val="00AD2339"/>
    <w:rsid w:val="00AD2842"/>
    <w:rsid w:val="00AD337E"/>
    <w:rsid w:val="00AD3A88"/>
    <w:rsid w:val="00AD3D6F"/>
    <w:rsid w:val="00AD4375"/>
    <w:rsid w:val="00AD507B"/>
    <w:rsid w:val="00AD57F9"/>
    <w:rsid w:val="00AD6501"/>
    <w:rsid w:val="00AD6666"/>
    <w:rsid w:val="00AD69F5"/>
    <w:rsid w:val="00AD7100"/>
    <w:rsid w:val="00AE04EA"/>
    <w:rsid w:val="00AE0866"/>
    <w:rsid w:val="00AE090D"/>
    <w:rsid w:val="00AE1DB7"/>
    <w:rsid w:val="00AE1DEC"/>
    <w:rsid w:val="00AE2100"/>
    <w:rsid w:val="00AE3558"/>
    <w:rsid w:val="00AE5466"/>
    <w:rsid w:val="00AE6329"/>
    <w:rsid w:val="00AE6656"/>
    <w:rsid w:val="00AE6CA8"/>
    <w:rsid w:val="00AE6E36"/>
    <w:rsid w:val="00AF0556"/>
    <w:rsid w:val="00AF1D5A"/>
    <w:rsid w:val="00AF1DA4"/>
    <w:rsid w:val="00AF2573"/>
    <w:rsid w:val="00AF41E5"/>
    <w:rsid w:val="00AF4941"/>
    <w:rsid w:val="00AF49D4"/>
    <w:rsid w:val="00AF4CD0"/>
    <w:rsid w:val="00AF55BC"/>
    <w:rsid w:val="00AF67B2"/>
    <w:rsid w:val="00AF67DD"/>
    <w:rsid w:val="00AF6F8F"/>
    <w:rsid w:val="00AF743E"/>
    <w:rsid w:val="00AF797D"/>
    <w:rsid w:val="00AF7C21"/>
    <w:rsid w:val="00AF7FC7"/>
    <w:rsid w:val="00B00EBC"/>
    <w:rsid w:val="00B01304"/>
    <w:rsid w:val="00B01A17"/>
    <w:rsid w:val="00B01BC7"/>
    <w:rsid w:val="00B0282A"/>
    <w:rsid w:val="00B045C9"/>
    <w:rsid w:val="00B04E45"/>
    <w:rsid w:val="00B04E68"/>
    <w:rsid w:val="00B04F92"/>
    <w:rsid w:val="00B0621E"/>
    <w:rsid w:val="00B06689"/>
    <w:rsid w:val="00B070F6"/>
    <w:rsid w:val="00B074A4"/>
    <w:rsid w:val="00B075E0"/>
    <w:rsid w:val="00B07DFA"/>
    <w:rsid w:val="00B11507"/>
    <w:rsid w:val="00B1167C"/>
    <w:rsid w:val="00B123AA"/>
    <w:rsid w:val="00B12AC6"/>
    <w:rsid w:val="00B12D2E"/>
    <w:rsid w:val="00B13AA8"/>
    <w:rsid w:val="00B13AD1"/>
    <w:rsid w:val="00B13CF3"/>
    <w:rsid w:val="00B145C0"/>
    <w:rsid w:val="00B14CA5"/>
    <w:rsid w:val="00B15194"/>
    <w:rsid w:val="00B1558F"/>
    <w:rsid w:val="00B15CCC"/>
    <w:rsid w:val="00B169AB"/>
    <w:rsid w:val="00B1752D"/>
    <w:rsid w:val="00B20AD8"/>
    <w:rsid w:val="00B20E1D"/>
    <w:rsid w:val="00B21184"/>
    <w:rsid w:val="00B21B7F"/>
    <w:rsid w:val="00B2454E"/>
    <w:rsid w:val="00B24609"/>
    <w:rsid w:val="00B2558C"/>
    <w:rsid w:val="00B25CA1"/>
    <w:rsid w:val="00B2641F"/>
    <w:rsid w:val="00B26AB9"/>
    <w:rsid w:val="00B317ED"/>
    <w:rsid w:val="00B31BE5"/>
    <w:rsid w:val="00B31EEF"/>
    <w:rsid w:val="00B32226"/>
    <w:rsid w:val="00B337CB"/>
    <w:rsid w:val="00B3429C"/>
    <w:rsid w:val="00B3455E"/>
    <w:rsid w:val="00B345F0"/>
    <w:rsid w:val="00B35330"/>
    <w:rsid w:val="00B35598"/>
    <w:rsid w:val="00B36E90"/>
    <w:rsid w:val="00B37076"/>
    <w:rsid w:val="00B376AB"/>
    <w:rsid w:val="00B37EB3"/>
    <w:rsid w:val="00B405E1"/>
    <w:rsid w:val="00B41525"/>
    <w:rsid w:val="00B41D43"/>
    <w:rsid w:val="00B423B8"/>
    <w:rsid w:val="00B431D4"/>
    <w:rsid w:val="00B433A5"/>
    <w:rsid w:val="00B4344F"/>
    <w:rsid w:val="00B436AC"/>
    <w:rsid w:val="00B43FD1"/>
    <w:rsid w:val="00B44888"/>
    <w:rsid w:val="00B45831"/>
    <w:rsid w:val="00B46017"/>
    <w:rsid w:val="00B468A6"/>
    <w:rsid w:val="00B46B21"/>
    <w:rsid w:val="00B46BB4"/>
    <w:rsid w:val="00B473F9"/>
    <w:rsid w:val="00B4774A"/>
    <w:rsid w:val="00B4791C"/>
    <w:rsid w:val="00B47DA0"/>
    <w:rsid w:val="00B47E0E"/>
    <w:rsid w:val="00B47E69"/>
    <w:rsid w:val="00B47F50"/>
    <w:rsid w:val="00B50102"/>
    <w:rsid w:val="00B50205"/>
    <w:rsid w:val="00B503C2"/>
    <w:rsid w:val="00B51AF9"/>
    <w:rsid w:val="00B51C2A"/>
    <w:rsid w:val="00B523A0"/>
    <w:rsid w:val="00B527E7"/>
    <w:rsid w:val="00B527F2"/>
    <w:rsid w:val="00B52813"/>
    <w:rsid w:val="00B536CF"/>
    <w:rsid w:val="00B53749"/>
    <w:rsid w:val="00B53DF5"/>
    <w:rsid w:val="00B54298"/>
    <w:rsid w:val="00B54E10"/>
    <w:rsid w:val="00B55B2B"/>
    <w:rsid w:val="00B56239"/>
    <w:rsid w:val="00B56D8D"/>
    <w:rsid w:val="00B56E14"/>
    <w:rsid w:val="00B578D8"/>
    <w:rsid w:val="00B57D0B"/>
    <w:rsid w:val="00B60134"/>
    <w:rsid w:val="00B6186A"/>
    <w:rsid w:val="00B6208B"/>
    <w:rsid w:val="00B62182"/>
    <w:rsid w:val="00B621BD"/>
    <w:rsid w:val="00B623A3"/>
    <w:rsid w:val="00B62A0E"/>
    <w:rsid w:val="00B63949"/>
    <w:rsid w:val="00B63BED"/>
    <w:rsid w:val="00B63D87"/>
    <w:rsid w:val="00B63F38"/>
    <w:rsid w:val="00B63F53"/>
    <w:rsid w:val="00B640D6"/>
    <w:rsid w:val="00B6422F"/>
    <w:rsid w:val="00B6437D"/>
    <w:rsid w:val="00B643DC"/>
    <w:rsid w:val="00B6481B"/>
    <w:rsid w:val="00B64835"/>
    <w:rsid w:val="00B652A5"/>
    <w:rsid w:val="00B65A3E"/>
    <w:rsid w:val="00B65D91"/>
    <w:rsid w:val="00B65E20"/>
    <w:rsid w:val="00B66157"/>
    <w:rsid w:val="00B66BB0"/>
    <w:rsid w:val="00B66E30"/>
    <w:rsid w:val="00B66ED3"/>
    <w:rsid w:val="00B67860"/>
    <w:rsid w:val="00B67F29"/>
    <w:rsid w:val="00B70BA8"/>
    <w:rsid w:val="00B711E4"/>
    <w:rsid w:val="00B71B31"/>
    <w:rsid w:val="00B71BA3"/>
    <w:rsid w:val="00B71C54"/>
    <w:rsid w:val="00B71F8E"/>
    <w:rsid w:val="00B7361E"/>
    <w:rsid w:val="00B73DAE"/>
    <w:rsid w:val="00B74F99"/>
    <w:rsid w:val="00B74FD2"/>
    <w:rsid w:val="00B759F9"/>
    <w:rsid w:val="00B76C58"/>
    <w:rsid w:val="00B770B8"/>
    <w:rsid w:val="00B775E0"/>
    <w:rsid w:val="00B77EFB"/>
    <w:rsid w:val="00B80000"/>
    <w:rsid w:val="00B81F4C"/>
    <w:rsid w:val="00B82173"/>
    <w:rsid w:val="00B83B20"/>
    <w:rsid w:val="00B841EE"/>
    <w:rsid w:val="00B842CE"/>
    <w:rsid w:val="00B845E5"/>
    <w:rsid w:val="00B847C8"/>
    <w:rsid w:val="00B84ACA"/>
    <w:rsid w:val="00B84DFC"/>
    <w:rsid w:val="00B851DA"/>
    <w:rsid w:val="00B85B2B"/>
    <w:rsid w:val="00B85DF0"/>
    <w:rsid w:val="00B873E7"/>
    <w:rsid w:val="00B8779B"/>
    <w:rsid w:val="00B87A26"/>
    <w:rsid w:val="00B901E3"/>
    <w:rsid w:val="00B90337"/>
    <w:rsid w:val="00B91484"/>
    <w:rsid w:val="00B914BB"/>
    <w:rsid w:val="00B916F4"/>
    <w:rsid w:val="00B9199D"/>
    <w:rsid w:val="00B91AC4"/>
    <w:rsid w:val="00B91AC7"/>
    <w:rsid w:val="00B924A5"/>
    <w:rsid w:val="00B93744"/>
    <w:rsid w:val="00B93BA4"/>
    <w:rsid w:val="00B93DCE"/>
    <w:rsid w:val="00B944CF"/>
    <w:rsid w:val="00B94BDF"/>
    <w:rsid w:val="00B9524C"/>
    <w:rsid w:val="00B95AD6"/>
    <w:rsid w:val="00B95D41"/>
    <w:rsid w:val="00B9686C"/>
    <w:rsid w:val="00B976D0"/>
    <w:rsid w:val="00B979E2"/>
    <w:rsid w:val="00BA0776"/>
    <w:rsid w:val="00BA0E11"/>
    <w:rsid w:val="00BA0ED3"/>
    <w:rsid w:val="00BA1253"/>
    <w:rsid w:val="00BA178B"/>
    <w:rsid w:val="00BA17C6"/>
    <w:rsid w:val="00BA1840"/>
    <w:rsid w:val="00BA27E9"/>
    <w:rsid w:val="00BA39A7"/>
    <w:rsid w:val="00BA3C3F"/>
    <w:rsid w:val="00BA3E96"/>
    <w:rsid w:val="00BA3EA5"/>
    <w:rsid w:val="00BA41D4"/>
    <w:rsid w:val="00BA46EE"/>
    <w:rsid w:val="00BA77E9"/>
    <w:rsid w:val="00BB0150"/>
    <w:rsid w:val="00BB039E"/>
    <w:rsid w:val="00BB08D1"/>
    <w:rsid w:val="00BB2410"/>
    <w:rsid w:val="00BB283D"/>
    <w:rsid w:val="00BB2DD7"/>
    <w:rsid w:val="00BB2EDC"/>
    <w:rsid w:val="00BB3200"/>
    <w:rsid w:val="00BB3AE2"/>
    <w:rsid w:val="00BB5D7B"/>
    <w:rsid w:val="00BB67D6"/>
    <w:rsid w:val="00BC00BF"/>
    <w:rsid w:val="00BC00CF"/>
    <w:rsid w:val="00BC13D5"/>
    <w:rsid w:val="00BC14C4"/>
    <w:rsid w:val="00BC19B8"/>
    <w:rsid w:val="00BC1A9E"/>
    <w:rsid w:val="00BC1C27"/>
    <w:rsid w:val="00BC26E0"/>
    <w:rsid w:val="00BC2D25"/>
    <w:rsid w:val="00BC30B3"/>
    <w:rsid w:val="00BC33C8"/>
    <w:rsid w:val="00BC33ED"/>
    <w:rsid w:val="00BC3C1F"/>
    <w:rsid w:val="00BC4D90"/>
    <w:rsid w:val="00BC4FA6"/>
    <w:rsid w:val="00BC5B7B"/>
    <w:rsid w:val="00BC67BC"/>
    <w:rsid w:val="00BC702A"/>
    <w:rsid w:val="00BC76AE"/>
    <w:rsid w:val="00BD00ED"/>
    <w:rsid w:val="00BD0120"/>
    <w:rsid w:val="00BD0B8A"/>
    <w:rsid w:val="00BD1869"/>
    <w:rsid w:val="00BD1927"/>
    <w:rsid w:val="00BD1F20"/>
    <w:rsid w:val="00BD290F"/>
    <w:rsid w:val="00BD2CB0"/>
    <w:rsid w:val="00BD2E9C"/>
    <w:rsid w:val="00BD31BE"/>
    <w:rsid w:val="00BD3CC9"/>
    <w:rsid w:val="00BD40CB"/>
    <w:rsid w:val="00BD4C03"/>
    <w:rsid w:val="00BD4CF3"/>
    <w:rsid w:val="00BD50BD"/>
    <w:rsid w:val="00BD5D6F"/>
    <w:rsid w:val="00BD7068"/>
    <w:rsid w:val="00BD70F7"/>
    <w:rsid w:val="00BE06CB"/>
    <w:rsid w:val="00BE0BA6"/>
    <w:rsid w:val="00BE0C54"/>
    <w:rsid w:val="00BE15B3"/>
    <w:rsid w:val="00BE19DD"/>
    <w:rsid w:val="00BE1B30"/>
    <w:rsid w:val="00BE24BE"/>
    <w:rsid w:val="00BE265E"/>
    <w:rsid w:val="00BE28B3"/>
    <w:rsid w:val="00BE31FF"/>
    <w:rsid w:val="00BE335A"/>
    <w:rsid w:val="00BE4695"/>
    <w:rsid w:val="00BE48E3"/>
    <w:rsid w:val="00BE5FC9"/>
    <w:rsid w:val="00BE634B"/>
    <w:rsid w:val="00BE664B"/>
    <w:rsid w:val="00BE676F"/>
    <w:rsid w:val="00BE6CB6"/>
    <w:rsid w:val="00BE7188"/>
    <w:rsid w:val="00BE7248"/>
    <w:rsid w:val="00BF028C"/>
    <w:rsid w:val="00BF0452"/>
    <w:rsid w:val="00BF0682"/>
    <w:rsid w:val="00BF0E1D"/>
    <w:rsid w:val="00BF1017"/>
    <w:rsid w:val="00BF1195"/>
    <w:rsid w:val="00BF1C3E"/>
    <w:rsid w:val="00BF29D1"/>
    <w:rsid w:val="00BF2D27"/>
    <w:rsid w:val="00BF2D81"/>
    <w:rsid w:val="00BF2FCF"/>
    <w:rsid w:val="00BF3658"/>
    <w:rsid w:val="00BF3C50"/>
    <w:rsid w:val="00BF412F"/>
    <w:rsid w:val="00BF453E"/>
    <w:rsid w:val="00BF4884"/>
    <w:rsid w:val="00BF4F77"/>
    <w:rsid w:val="00BF5143"/>
    <w:rsid w:val="00BF554C"/>
    <w:rsid w:val="00BF5564"/>
    <w:rsid w:val="00BF6592"/>
    <w:rsid w:val="00BF6661"/>
    <w:rsid w:val="00BF6E77"/>
    <w:rsid w:val="00BF7003"/>
    <w:rsid w:val="00BF7E46"/>
    <w:rsid w:val="00C000CB"/>
    <w:rsid w:val="00C00BD7"/>
    <w:rsid w:val="00C01390"/>
    <w:rsid w:val="00C01C02"/>
    <w:rsid w:val="00C02619"/>
    <w:rsid w:val="00C02C7F"/>
    <w:rsid w:val="00C033DF"/>
    <w:rsid w:val="00C03CFA"/>
    <w:rsid w:val="00C043BA"/>
    <w:rsid w:val="00C04B3D"/>
    <w:rsid w:val="00C04BC7"/>
    <w:rsid w:val="00C0520F"/>
    <w:rsid w:val="00C05BCA"/>
    <w:rsid w:val="00C066F5"/>
    <w:rsid w:val="00C06ADD"/>
    <w:rsid w:val="00C06EFC"/>
    <w:rsid w:val="00C0788C"/>
    <w:rsid w:val="00C07E03"/>
    <w:rsid w:val="00C105FF"/>
    <w:rsid w:val="00C10686"/>
    <w:rsid w:val="00C1141E"/>
    <w:rsid w:val="00C117AC"/>
    <w:rsid w:val="00C11822"/>
    <w:rsid w:val="00C12191"/>
    <w:rsid w:val="00C12324"/>
    <w:rsid w:val="00C12740"/>
    <w:rsid w:val="00C13169"/>
    <w:rsid w:val="00C13A12"/>
    <w:rsid w:val="00C147C9"/>
    <w:rsid w:val="00C1522B"/>
    <w:rsid w:val="00C157C3"/>
    <w:rsid w:val="00C15851"/>
    <w:rsid w:val="00C15C72"/>
    <w:rsid w:val="00C16965"/>
    <w:rsid w:val="00C1708F"/>
    <w:rsid w:val="00C17125"/>
    <w:rsid w:val="00C17A27"/>
    <w:rsid w:val="00C20225"/>
    <w:rsid w:val="00C20318"/>
    <w:rsid w:val="00C2044B"/>
    <w:rsid w:val="00C20F16"/>
    <w:rsid w:val="00C21130"/>
    <w:rsid w:val="00C21301"/>
    <w:rsid w:val="00C21B06"/>
    <w:rsid w:val="00C22912"/>
    <w:rsid w:val="00C23086"/>
    <w:rsid w:val="00C23194"/>
    <w:rsid w:val="00C23537"/>
    <w:rsid w:val="00C23565"/>
    <w:rsid w:val="00C239E0"/>
    <w:rsid w:val="00C23C90"/>
    <w:rsid w:val="00C23F91"/>
    <w:rsid w:val="00C23FFE"/>
    <w:rsid w:val="00C24593"/>
    <w:rsid w:val="00C24CC8"/>
    <w:rsid w:val="00C255F7"/>
    <w:rsid w:val="00C25AB5"/>
    <w:rsid w:val="00C25CD6"/>
    <w:rsid w:val="00C27424"/>
    <w:rsid w:val="00C275BD"/>
    <w:rsid w:val="00C275DE"/>
    <w:rsid w:val="00C2773F"/>
    <w:rsid w:val="00C27E42"/>
    <w:rsid w:val="00C301C7"/>
    <w:rsid w:val="00C30BE5"/>
    <w:rsid w:val="00C318D2"/>
    <w:rsid w:val="00C3191E"/>
    <w:rsid w:val="00C31A43"/>
    <w:rsid w:val="00C31E9D"/>
    <w:rsid w:val="00C31F6C"/>
    <w:rsid w:val="00C32734"/>
    <w:rsid w:val="00C32775"/>
    <w:rsid w:val="00C32A42"/>
    <w:rsid w:val="00C32DCF"/>
    <w:rsid w:val="00C332EB"/>
    <w:rsid w:val="00C347F0"/>
    <w:rsid w:val="00C34863"/>
    <w:rsid w:val="00C34BA6"/>
    <w:rsid w:val="00C3599F"/>
    <w:rsid w:val="00C366E2"/>
    <w:rsid w:val="00C3682B"/>
    <w:rsid w:val="00C36D42"/>
    <w:rsid w:val="00C36EAD"/>
    <w:rsid w:val="00C37E79"/>
    <w:rsid w:val="00C4065F"/>
    <w:rsid w:val="00C40B2D"/>
    <w:rsid w:val="00C4248A"/>
    <w:rsid w:val="00C42E5D"/>
    <w:rsid w:val="00C4307E"/>
    <w:rsid w:val="00C431B0"/>
    <w:rsid w:val="00C43A4D"/>
    <w:rsid w:val="00C43B59"/>
    <w:rsid w:val="00C44143"/>
    <w:rsid w:val="00C448BE"/>
    <w:rsid w:val="00C44CD6"/>
    <w:rsid w:val="00C4527E"/>
    <w:rsid w:val="00C458FC"/>
    <w:rsid w:val="00C45D23"/>
    <w:rsid w:val="00C4710C"/>
    <w:rsid w:val="00C47542"/>
    <w:rsid w:val="00C4755A"/>
    <w:rsid w:val="00C50BEF"/>
    <w:rsid w:val="00C519F0"/>
    <w:rsid w:val="00C52517"/>
    <w:rsid w:val="00C52719"/>
    <w:rsid w:val="00C52A00"/>
    <w:rsid w:val="00C53BE3"/>
    <w:rsid w:val="00C54AE3"/>
    <w:rsid w:val="00C54B15"/>
    <w:rsid w:val="00C54B56"/>
    <w:rsid w:val="00C55072"/>
    <w:rsid w:val="00C550EB"/>
    <w:rsid w:val="00C556DC"/>
    <w:rsid w:val="00C556F4"/>
    <w:rsid w:val="00C55A4E"/>
    <w:rsid w:val="00C55A56"/>
    <w:rsid w:val="00C55C1D"/>
    <w:rsid w:val="00C560C4"/>
    <w:rsid w:val="00C5678C"/>
    <w:rsid w:val="00C569F6"/>
    <w:rsid w:val="00C57355"/>
    <w:rsid w:val="00C576BA"/>
    <w:rsid w:val="00C60CEB"/>
    <w:rsid w:val="00C62216"/>
    <w:rsid w:val="00C62A81"/>
    <w:rsid w:val="00C63321"/>
    <w:rsid w:val="00C635FF"/>
    <w:rsid w:val="00C6494B"/>
    <w:rsid w:val="00C64BB4"/>
    <w:rsid w:val="00C64FDF"/>
    <w:rsid w:val="00C652FB"/>
    <w:rsid w:val="00C6655B"/>
    <w:rsid w:val="00C67847"/>
    <w:rsid w:val="00C67C2C"/>
    <w:rsid w:val="00C701AA"/>
    <w:rsid w:val="00C705E0"/>
    <w:rsid w:val="00C705E1"/>
    <w:rsid w:val="00C7094A"/>
    <w:rsid w:val="00C70BC8"/>
    <w:rsid w:val="00C712F3"/>
    <w:rsid w:val="00C71454"/>
    <w:rsid w:val="00C715E7"/>
    <w:rsid w:val="00C71E9C"/>
    <w:rsid w:val="00C722CD"/>
    <w:rsid w:val="00C7295C"/>
    <w:rsid w:val="00C73B58"/>
    <w:rsid w:val="00C75318"/>
    <w:rsid w:val="00C755CE"/>
    <w:rsid w:val="00C767BE"/>
    <w:rsid w:val="00C76AB6"/>
    <w:rsid w:val="00C77AA2"/>
    <w:rsid w:val="00C801E1"/>
    <w:rsid w:val="00C80267"/>
    <w:rsid w:val="00C80604"/>
    <w:rsid w:val="00C80E5E"/>
    <w:rsid w:val="00C8121A"/>
    <w:rsid w:val="00C813F7"/>
    <w:rsid w:val="00C8276C"/>
    <w:rsid w:val="00C835DE"/>
    <w:rsid w:val="00C836B1"/>
    <w:rsid w:val="00C83EC2"/>
    <w:rsid w:val="00C8406A"/>
    <w:rsid w:val="00C8501C"/>
    <w:rsid w:val="00C859D5"/>
    <w:rsid w:val="00C861D7"/>
    <w:rsid w:val="00C86B0B"/>
    <w:rsid w:val="00C87A76"/>
    <w:rsid w:val="00C87EBF"/>
    <w:rsid w:val="00C9096C"/>
    <w:rsid w:val="00C90D94"/>
    <w:rsid w:val="00C91602"/>
    <w:rsid w:val="00C92C93"/>
    <w:rsid w:val="00C93A60"/>
    <w:rsid w:val="00C93AFF"/>
    <w:rsid w:val="00C95728"/>
    <w:rsid w:val="00C95E03"/>
    <w:rsid w:val="00C96F84"/>
    <w:rsid w:val="00C97A26"/>
    <w:rsid w:val="00C97B1D"/>
    <w:rsid w:val="00C97C7B"/>
    <w:rsid w:val="00CA0674"/>
    <w:rsid w:val="00CA0C71"/>
    <w:rsid w:val="00CA10C9"/>
    <w:rsid w:val="00CA10F7"/>
    <w:rsid w:val="00CA187C"/>
    <w:rsid w:val="00CA19E6"/>
    <w:rsid w:val="00CA233A"/>
    <w:rsid w:val="00CA2C17"/>
    <w:rsid w:val="00CA30F9"/>
    <w:rsid w:val="00CA3679"/>
    <w:rsid w:val="00CA4658"/>
    <w:rsid w:val="00CA4812"/>
    <w:rsid w:val="00CA4C50"/>
    <w:rsid w:val="00CA636D"/>
    <w:rsid w:val="00CA63DA"/>
    <w:rsid w:val="00CA6E26"/>
    <w:rsid w:val="00CA73EB"/>
    <w:rsid w:val="00CA7E3E"/>
    <w:rsid w:val="00CB0B70"/>
    <w:rsid w:val="00CB142A"/>
    <w:rsid w:val="00CB15FF"/>
    <w:rsid w:val="00CB21D5"/>
    <w:rsid w:val="00CB3AAF"/>
    <w:rsid w:val="00CB478C"/>
    <w:rsid w:val="00CB49A0"/>
    <w:rsid w:val="00CB4AA7"/>
    <w:rsid w:val="00CB58E4"/>
    <w:rsid w:val="00CB5AB9"/>
    <w:rsid w:val="00CB5BD3"/>
    <w:rsid w:val="00CB6592"/>
    <w:rsid w:val="00CB6AD6"/>
    <w:rsid w:val="00CB6F97"/>
    <w:rsid w:val="00CB768C"/>
    <w:rsid w:val="00CC04A9"/>
    <w:rsid w:val="00CC07D6"/>
    <w:rsid w:val="00CC08C8"/>
    <w:rsid w:val="00CC1C74"/>
    <w:rsid w:val="00CC254C"/>
    <w:rsid w:val="00CC396B"/>
    <w:rsid w:val="00CC3A79"/>
    <w:rsid w:val="00CC766C"/>
    <w:rsid w:val="00CD030E"/>
    <w:rsid w:val="00CD0401"/>
    <w:rsid w:val="00CD07FD"/>
    <w:rsid w:val="00CD1770"/>
    <w:rsid w:val="00CD1AF5"/>
    <w:rsid w:val="00CD1B1D"/>
    <w:rsid w:val="00CD1C76"/>
    <w:rsid w:val="00CD1FAF"/>
    <w:rsid w:val="00CD2C17"/>
    <w:rsid w:val="00CD2DBE"/>
    <w:rsid w:val="00CD3659"/>
    <w:rsid w:val="00CD378A"/>
    <w:rsid w:val="00CD3939"/>
    <w:rsid w:val="00CD3E98"/>
    <w:rsid w:val="00CD47EE"/>
    <w:rsid w:val="00CD4FD4"/>
    <w:rsid w:val="00CD533E"/>
    <w:rsid w:val="00CD56F8"/>
    <w:rsid w:val="00CD60AC"/>
    <w:rsid w:val="00CD6351"/>
    <w:rsid w:val="00CD6412"/>
    <w:rsid w:val="00CE0053"/>
    <w:rsid w:val="00CE159C"/>
    <w:rsid w:val="00CE27BF"/>
    <w:rsid w:val="00CE289D"/>
    <w:rsid w:val="00CE3787"/>
    <w:rsid w:val="00CE3B72"/>
    <w:rsid w:val="00CE5ED5"/>
    <w:rsid w:val="00CE6CD8"/>
    <w:rsid w:val="00CE7799"/>
    <w:rsid w:val="00CF094F"/>
    <w:rsid w:val="00CF0EF5"/>
    <w:rsid w:val="00CF1944"/>
    <w:rsid w:val="00CF1FBF"/>
    <w:rsid w:val="00CF2408"/>
    <w:rsid w:val="00CF30B2"/>
    <w:rsid w:val="00CF4150"/>
    <w:rsid w:val="00CF4619"/>
    <w:rsid w:val="00CF46DB"/>
    <w:rsid w:val="00CF4CB5"/>
    <w:rsid w:val="00CF50A6"/>
    <w:rsid w:val="00CF519F"/>
    <w:rsid w:val="00CF582C"/>
    <w:rsid w:val="00CF5B8E"/>
    <w:rsid w:val="00CF617C"/>
    <w:rsid w:val="00CF6507"/>
    <w:rsid w:val="00CF74F6"/>
    <w:rsid w:val="00CF7E16"/>
    <w:rsid w:val="00CF7F0A"/>
    <w:rsid w:val="00D0128D"/>
    <w:rsid w:val="00D01A71"/>
    <w:rsid w:val="00D01A7D"/>
    <w:rsid w:val="00D01EC6"/>
    <w:rsid w:val="00D0222D"/>
    <w:rsid w:val="00D028B0"/>
    <w:rsid w:val="00D029F6"/>
    <w:rsid w:val="00D032F0"/>
    <w:rsid w:val="00D03BCE"/>
    <w:rsid w:val="00D04672"/>
    <w:rsid w:val="00D049AF"/>
    <w:rsid w:val="00D04A4D"/>
    <w:rsid w:val="00D04E3B"/>
    <w:rsid w:val="00D055BD"/>
    <w:rsid w:val="00D05A3A"/>
    <w:rsid w:val="00D05D6A"/>
    <w:rsid w:val="00D06B5D"/>
    <w:rsid w:val="00D06D2C"/>
    <w:rsid w:val="00D07A71"/>
    <w:rsid w:val="00D102B0"/>
    <w:rsid w:val="00D110A7"/>
    <w:rsid w:val="00D11AE9"/>
    <w:rsid w:val="00D12BD4"/>
    <w:rsid w:val="00D137A6"/>
    <w:rsid w:val="00D1488F"/>
    <w:rsid w:val="00D14EAB"/>
    <w:rsid w:val="00D1532B"/>
    <w:rsid w:val="00D1545D"/>
    <w:rsid w:val="00D15651"/>
    <w:rsid w:val="00D158C4"/>
    <w:rsid w:val="00D15AD2"/>
    <w:rsid w:val="00D15B5E"/>
    <w:rsid w:val="00D16000"/>
    <w:rsid w:val="00D16E7E"/>
    <w:rsid w:val="00D20E53"/>
    <w:rsid w:val="00D2137B"/>
    <w:rsid w:val="00D213DA"/>
    <w:rsid w:val="00D2244D"/>
    <w:rsid w:val="00D2298E"/>
    <w:rsid w:val="00D22A81"/>
    <w:rsid w:val="00D22B74"/>
    <w:rsid w:val="00D2310C"/>
    <w:rsid w:val="00D238B2"/>
    <w:rsid w:val="00D23EBD"/>
    <w:rsid w:val="00D2451A"/>
    <w:rsid w:val="00D255DC"/>
    <w:rsid w:val="00D2574D"/>
    <w:rsid w:val="00D25D18"/>
    <w:rsid w:val="00D25E8E"/>
    <w:rsid w:val="00D263C9"/>
    <w:rsid w:val="00D26457"/>
    <w:rsid w:val="00D27095"/>
    <w:rsid w:val="00D272EE"/>
    <w:rsid w:val="00D278B9"/>
    <w:rsid w:val="00D3043F"/>
    <w:rsid w:val="00D30D77"/>
    <w:rsid w:val="00D30DE0"/>
    <w:rsid w:val="00D316B7"/>
    <w:rsid w:val="00D31C4D"/>
    <w:rsid w:val="00D333DC"/>
    <w:rsid w:val="00D336B6"/>
    <w:rsid w:val="00D338AF"/>
    <w:rsid w:val="00D338B1"/>
    <w:rsid w:val="00D33991"/>
    <w:rsid w:val="00D33D52"/>
    <w:rsid w:val="00D33E62"/>
    <w:rsid w:val="00D344BE"/>
    <w:rsid w:val="00D345C0"/>
    <w:rsid w:val="00D347A4"/>
    <w:rsid w:val="00D3573A"/>
    <w:rsid w:val="00D35B8F"/>
    <w:rsid w:val="00D35D8B"/>
    <w:rsid w:val="00D35F40"/>
    <w:rsid w:val="00D3609C"/>
    <w:rsid w:val="00D360A3"/>
    <w:rsid w:val="00D367A3"/>
    <w:rsid w:val="00D368D5"/>
    <w:rsid w:val="00D3695A"/>
    <w:rsid w:val="00D37571"/>
    <w:rsid w:val="00D37629"/>
    <w:rsid w:val="00D40528"/>
    <w:rsid w:val="00D4052F"/>
    <w:rsid w:val="00D40585"/>
    <w:rsid w:val="00D408C6"/>
    <w:rsid w:val="00D41921"/>
    <w:rsid w:val="00D42D8D"/>
    <w:rsid w:val="00D42F83"/>
    <w:rsid w:val="00D4337B"/>
    <w:rsid w:val="00D4353B"/>
    <w:rsid w:val="00D43863"/>
    <w:rsid w:val="00D43A49"/>
    <w:rsid w:val="00D447FD"/>
    <w:rsid w:val="00D44A98"/>
    <w:rsid w:val="00D44BB8"/>
    <w:rsid w:val="00D4552C"/>
    <w:rsid w:val="00D45F75"/>
    <w:rsid w:val="00D46145"/>
    <w:rsid w:val="00D461F5"/>
    <w:rsid w:val="00D46457"/>
    <w:rsid w:val="00D46BBA"/>
    <w:rsid w:val="00D501E7"/>
    <w:rsid w:val="00D509B8"/>
    <w:rsid w:val="00D50A89"/>
    <w:rsid w:val="00D50D0B"/>
    <w:rsid w:val="00D51A11"/>
    <w:rsid w:val="00D523CA"/>
    <w:rsid w:val="00D52B64"/>
    <w:rsid w:val="00D53307"/>
    <w:rsid w:val="00D53375"/>
    <w:rsid w:val="00D5339A"/>
    <w:rsid w:val="00D53536"/>
    <w:rsid w:val="00D53ABC"/>
    <w:rsid w:val="00D53AEE"/>
    <w:rsid w:val="00D53DAC"/>
    <w:rsid w:val="00D55275"/>
    <w:rsid w:val="00D55978"/>
    <w:rsid w:val="00D55CD5"/>
    <w:rsid w:val="00D56B3B"/>
    <w:rsid w:val="00D56D88"/>
    <w:rsid w:val="00D57238"/>
    <w:rsid w:val="00D5756C"/>
    <w:rsid w:val="00D57A50"/>
    <w:rsid w:val="00D57E48"/>
    <w:rsid w:val="00D600DD"/>
    <w:rsid w:val="00D60731"/>
    <w:rsid w:val="00D607DE"/>
    <w:rsid w:val="00D60AAC"/>
    <w:rsid w:val="00D60F98"/>
    <w:rsid w:val="00D61DF6"/>
    <w:rsid w:val="00D61F96"/>
    <w:rsid w:val="00D6264C"/>
    <w:rsid w:val="00D62967"/>
    <w:rsid w:val="00D62E1C"/>
    <w:rsid w:val="00D62EEB"/>
    <w:rsid w:val="00D6357F"/>
    <w:rsid w:val="00D63917"/>
    <w:rsid w:val="00D63F09"/>
    <w:rsid w:val="00D6407E"/>
    <w:rsid w:val="00D64C41"/>
    <w:rsid w:val="00D65A2C"/>
    <w:rsid w:val="00D65C41"/>
    <w:rsid w:val="00D65FB8"/>
    <w:rsid w:val="00D665E5"/>
    <w:rsid w:val="00D666ED"/>
    <w:rsid w:val="00D668F9"/>
    <w:rsid w:val="00D67946"/>
    <w:rsid w:val="00D67DE4"/>
    <w:rsid w:val="00D70A92"/>
    <w:rsid w:val="00D7214E"/>
    <w:rsid w:val="00D72FEC"/>
    <w:rsid w:val="00D73562"/>
    <w:rsid w:val="00D73BB7"/>
    <w:rsid w:val="00D7405D"/>
    <w:rsid w:val="00D74061"/>
    <w:rsid w:val="00D747CA"/>
    <w:rsid w:val="00D754C6"/>
    <w:rsid w:val="00D7594E"/>
    <w:rsid w:val="00D76F62"/>
    <w:rsid w:val="00D76FC1"/>
    <w:rsid w:val="00D8019B"/>
    <w:rsid w:val="00D813B0"/>
    <w:rsid w:val="00D817A4"/>
    <w:rsid w:val="00D81881"/>
    <w:rsid w:val="00D81DDF"/>
    <w:rsid w:val="00D81EA9"/>
    <w:rsid w:val="00D83729"/>
    <w:rsid w:val="00D8421D"/>
    <w:rsid w:val="00D849E5"/>
    <w:rsid w:val="00D8517C"/>
    <w:rsid w:val="00D85F9C"/>
    <w:rsid w:val="00D86280"/>
    <w:rsid w:val="00D865AC"/>
    <w:rsid w:val="00D86E41"/>
    <w:rsid w:val="00D877AA"/>
    <w:rsid w:val="00D87D71"/>
    <w:rsid w:val="00D87FAA"/>
    <w:rsid w:val="00D90C8A"/>
    <w:rsid w:val="00D90E55"/>
    <w:rsid w:val="00D9142B"/>
    <w:rsid w:val="00D91872"/>
    <w:rsid w:val="00D91F0F"/>
    <w:rsid w:val="00D92041"/>
    <w:rsid w:val="00D9278C"/>
    <w:rsid w:val="00D92B17"/>
    <w:rsid w:val="00D92D48"/>
    <w:rsid w:val="00D9361C"/>
    <w:rsid w:val="00D93959"/>
    <w:rsid w:val="00D940A4"/>
    <w:rsid w:val="00D950C4"/>
    <w:rsid w:val="00D9609B"/>
    <w:rsid w:val="00D96466"/>
    <w:rsid w:val="00D96660"/>
    <w:rsid w:val="00D96C2B"/>
    <w:rsid w:val="00D9709C"/>
    <w:rsid w:val="00D973E1"/>
    <w:rsid w:val="00D97FFD"/>
    <w:rsid w:val="00DA0289"/>
    <w:rsid w:val="00DA038D"/>
    <w:rsid w:val="00DA0B68"/>
    <w:rsid w:val="00DA0CB8"/>
    <w:rsid w:val="00DA13E3"/>
    <w:rsid w:val="00DA1FC2"/>
    <w:rsid w:val="00DA2B78"/>
    <w:rsid w:val="00DA352B"/>
    <w:rsid w:val="00DA46C4"/>
    <w:rsid w:val="00DA528C"/>
    <w:rsid w:val="00DA5339"/>
    <w:rsid w:val="00DA5540"/>
    <w:rsid w:val="00DA5561"/>
    <w:rsid w:val="00DA5C5A"/>
    <w:rsid w:val="00DA5DC4"/>
    <w:rsid w:val="00DA66C0"/>
    <w:rsid w:val="00DA6EB6"/>
    <w:rsid w:val="00DA74B0"/>
    <w:rsid w:val="00DA7D30"/>
    <w:rsid w:val="00DB0124"/>
    <w:rsid w:val="00DB0396"/>
    <w:rsid w:val="00DB06EC"/>
    <w:rsid w:val="00DB0AC0"/>
    <w:rsid w:val="00DB0E95"/>
    <w:rsid w:val="00DB1F9F"/>
    <w:rsid w:val="00DB2332"/>
    <w:rsid w:val="00DB235F"/>
    <w:rsid w:val="00DB28A7"/>
    <w:rsid w:val="00DB2D5B"/>
    <w:rsid w:val="00DB30A9"/>
    <w:rsid w:val="00DB3161"/>
    <w:rsid w:val="00DB3189"/>
    <w:rsid w:val="00DB3EAB"/>
    <w:rsid w:val="00DB472E"/>
    <w:rsid w:val="00DB4751"/>
    <w:rsid w:val="00DB49F3"/>
    <w:rsid w:val="00DB512E"/>
    <w:rsid w:val="00DB5B79"/>
    <w:rsid w:val="00DB5C5A"/>
    <w:rsid w:val="00DB5D49"/>
    <w:rsid w:val="00DB630B"/>
    <w:rsid w:val="00DB6A3C"/>
    <w:rsid w:val="00DB7AF2"/>
    <w:rsid w:val="00DB7D8C"/>
    <w:rsid w:val="00DC0202"/>
    <w:rsid w:val="00DC064D"/>
    <w:rsid w:val="00DC08E1"/>
    <w:rsid w:val="00DC0CCE"/>
    <w:rsid w:val="00DC15E2"/>
    <w:rsid w:val="00DC1F07"/>
    <w:rsid w:val="00DC1F0B"/>
    <w:rsid w:val="00DC1FC9"/>
    <w:rsid w:val="00DC20E2"/>
    <w:rsid w:val="00DC2383"/>
    <w:rsid w:val="00DC2A68"/>
    <w:rsid w:val="00DC2B01"/>
    <w:rsid w:val="00DC2D21"/>
    <w:rsid w:val="00DC3A13"/>
    <w:rsid w:val="00DC4198"/>
    <w:rsid w:val="00DC41C5"/>
    <w:rsid w:val="00DC4ACF"/>
    <w:rsid w:val="00DC4D9F"/>
    <w:rsid w:val="00DC5208"/>
    <w:rsid w:val="00DC5633"/>
    <w:rsid w:val="00DC736F"/>
    <w:rsid w:val="00DC7C43"/>
    <w:rsid w:val="00DD025A"/>
    <w:rsid w:val="00DD0E06"/>
    <w:rsid w:val="00DD12DF"/>
    <w:rsid w:val="00DD13D6"/>
    <w:rsid w:val="00DD172A"/>
    <w:rsid w:val="00DD2712"/>
    <w:rsid w:val="00DD2A56"/>
    <w:rsid w:val="00DD35DE"/>
    <w:rsid w:val="00DD42BE"/>
    <w:rsid w:val="00DD471D"/>
    <w:rsid w:val="00DD54C8"/>
    <w:rsid w:val="00DD5856"/>
    <w:rsid w:val="00DD58EC"/>
    <w:rsid w:val="00DD5FA8"/>
    <w:rsid w:val="00DD7EEC"/>
    <w:rsid w:val="00DE0752"/>
    <w:rsid w:val="00DE09D5"/>
    <w:rsid w:val="00DE0EA5"/>
    <w:rsid w:val="00DE1F70"/>
    <w:rsid w:val="00DE23B0"/>
    <w:rsid w:val="00DE3CD7"/>
    <w:rsid w:val="00DE41AD"/>
    <w:rsid w:val="00DE494B"/>
    <w:rsid w:val="00DE4E07"/>
    <w:rsid w:val="00DE4E83"/>
    <w:rsid w:val="00DE5032"/>
    <w:rsid w:val="00DE5193"/>
    <w:rsid w:val="00DE5F56"/>
    <w:rsid w:val="00DE644C"/>
    <w:rsid w:val="00DE6F32"/>
    <w:rsid w:val="00DE7BFE"/>
    <w:rsid w:val="00DF0398"/>
    <w:rsid w:val="00DF0777"/>
    <w:rsid w:val="00DF1370"/>
    <w:rsid w:val="00DF232C"/>
    <w:rsid w:val="00DF3A5F"/>
    <w:rsid w:val="00DF3F6A"/>
    <w:rsid w:val="00DF470D"/>
    <w:rsid w:val="00DF4D35"/>
    <w:rsid w:val="00DF5BD1"/>
    <w:rsid w:val="00DF636C"/>
    <w:rsid w:val="00DF70E7"/>
    <w:rsid w:val="00DF7366"/>
    <w:rsid w:val="00DF7C84"/>
    <w:rsid w:val="00E00002"/>
    <w:rsid w:val="00E00406"/>
    <w:rsid w:val="00E00467"/>
    <w:rsid w:val="00E00C93"/>
    <w:rsid w:val="00E01211"/>
    <w:rsid w:val="00E01BEE"/>
    <w:rsid w:val="00E02480"/>
    <w:rsid w:val="00E031F0"/>
    <w:rsid w:val="00E03507"/>
    <w:rsid w:val="00E03E1F"/>
    <w:rsid w:val="00E03EDE"/>
    <w:rsid w:val="00E03F55"/>
    <w:rsid w:val="00E04648"/>
    <w:rsid w:val="00E047A7"/>
    <w:rsid w:val="00E04C4B"/>
    <w:rsid w:val="00E0576B"/>
    <w:rsid w:val="00E059A0"/>
    <w:rsid w:val="00E05C54"/>
    <w:rsid w:val="00E06521"/>
    <w:rsid w:val="00E06698"/>
    <w:rsid w:val="00E06FDA"/>
    <w:rsid w:val="00E0750D"/>
    <w:rsid w:val="00E0767A"/>
    <w:rsid w:val="00E07756"/>
    <w:rsid w:val="00E0782D"/>
    <w:rsid w:val="00E105DC"/>
    <w:rsid w:val="00E106B1"/>
    <w:rsid w:val="00E109C9"/>
    <w:rsid w:val="00E10B88"/>
    <w:rsid w:val="00E117EB"/>
    <w:rsid w:val="00E11E89"/>
    <w:rsid w:val="00E129D2"/>
    <w:rsid w:val="00E12A1B"/>
    <w:rsid w:val="00E12CE2"/>
    <w:rsid w:val="00E12EF5"/>
    <w:rsid w:val="00E13135"/>
    <w:rsid w:val="00E14C5F"/>
    <w:rsid w:val="00E154BC"/>
    <w:rsid w:val="00E15C84"/>
    <w:rsid w:val="00E15F23"/>
    <w:rsid w:val="00E164A5"/>
    <w:rsid w:val="00E16E07"/>
    <w:rsid w:val="00E175FA"/>
    <w:rsid w:val="00E179E2"/>
    <w:rsid w:val="00E20587"/>
    <w:rsid w:val="00E20A65"/>
    <w:rsid w:val="00E22DF0"/>
    <w:rsid w:val="00E241A5"/>
    <w:rsid w:val="00E25110"/>
    <w:rsid w:val="00E25756"/>
    <w:rsid w:val="00E25CFE"/>
    <w:rsid w:val="00E27621"/>
    <w:rsid w:val="00E27661"/>
    <w:rsid w:val="00E27C75"/>
    <w:rsid w:val="00E30B1A"/>
    <w:rsid w:val="00E30C3F"/>
    <w:rsid w:val="00E30FBC"/>
    <w:rsid w:val="00E31277"/>
    <w:rsid w:val="00E32273"/>
    <w:rsid w:val="00E32AB5"/>
    <w:rsid w:val="00E32CE1"/>
    <w:rsid w:val="00E33163"/>
    <w:rsid w:val="00E334FB"/>
    <w:rsid w:val="00E3387C"/>
    <w:rsid w:val="00E3393F"/>
    <w:rsid w:val="00E33C65"/>
    <w:rsid w:val="00E33E0E"/>
    <w:rsid w:val="00E34A11"/>
    <w:rsid w:val="00E34DC6"/>
    <w:rsid w:val="00E35627"/>
    <w:rsid w:val="00E35961"/>
    <w:rsid w:val="00E35CFA"/>
    <w:rsid w:val="00E368C2"/>
    <w:rsid w:val="00E36AE8"/>
    <w:rsid w:val="00E3758F"/>
    <w:rsid w:val="00E37616"/>
    <w:rsid w:val="00E37B25"/>
    <w:rsid w:val="00E37EA8"/>
    <w:rsid w:val="00E37FF6"/>
    <w:rsid w:val="00E40386"/>
    <w:rsid w:val="00E410D4"/>
    <w:rsid w:val="00E4135E"/>
    <w:rsid w:val="00E41545"/>
    <w:rsid w:val="00E41703"/>
    <w:rsid w:val="00E41BB5"/>
    <w:rsid w:val="00E42104"/>
    <w:rsid w:val="00E42437"/>
    <w:rsid w:val="00E42903"/>
    <w:rsid w:val="00E42E6B"/>
    <w:rsid w:val="00E43ED0"/>
    <w:rsid w:val="00E44072"/>
    <w:rsid w:val="00E45404"/>
    <w:rsid w:val="00E45BF3"/>
    <w:rsid w:val="00E462D0"/>
    <w:rsid w:val="00E466A9"/>
    <w:rsid w:val="00E4685D"/>
    <w:rsid w:val="00E46C3E"/>
    <w:rsid w:val="00E46F46"/>
    <w:rsid w:val="00E4726B"/>
    <w:rsid w:val="00E4766E"/>
    <w:rsid w:val="00E4775D"/>
    <w:rsid w:val="00E47E7C"/>
    <w:rsid w:val="00E50562"/>
    <w:rsid w:val="00E50A8A"/>
    <w:rsid w:val="00E50E05"/>
    <w:rsid w:val="00E50F23"/>
    <w:rsid w:val="00E51152"/>
    <w:rsid w:val="00E518F2"/>
    <w:rsid w:val="00E52137"/>
    <w:rsid w:val="00E5282B"/>
    <w:rsid w:val="00E5282E"/>
    <w:rsid w:val="00E52AFD"/>
    <w:rsid w:val="00E52EC5"/>
    <w:rsid w:val="00E53693"/>
    <w:rsid w:val="00E542D2"/>
    <w:rsid w:val="00E54991"/>
    <w:rsid w:val="00E54A9A"/>
    <w:rsid w:val="00E54B9C"/>
    <w:rsid w:val="00E54E73"/>
    <w:rsid w:val="00E55A43"/>
    <w:rsid w:val="00E55D56"/>
    <w:rsid w:val="00E56554"/>
    <w:rsid w:val="00E569FD"/>
    <w:rsid w:val="00E578AF"/>
    <w:rsid w:val="00E57CA2"/>
    <w:rsid w:val="00E61504"/>
    <w:rsid w:val="00E61637"/>
    <w:rsid w:val="00E62718"/>
    <w:rsid w:val="00E62A37"/>
    <w:rsid w:val="00E63095"/>
    <w:rsid w:val="00E64273"/>
    <w:rsid w:val="00E64BE5"/>
    <w:rsid w:val="00E655B1"/>
    <w:rsid w:val="00E65E60"/>
    <w:rsid w:val="00E6619D"/>
    <w:rsid w:val="00E661E9"/>
    <w:rsid w:val="00E666C6"/>
    <w:rsid w:val="00E66A1F"/>
    <w:rsid w:val="00E675CC"/>
    <w:rsid w:val="00E715DD"/>
    <w:rsid w:val="00E716DA"/>
    <w:rsid w:val="00E724EE"/>
    <w:rsid w:val="00E72876"/>
    <w:rsid w:val="00E728CE"/>
    <w:rsid w:val="00E742ED"/>
    <w:rsid w:val="00E75A11"/>
    <w:rsid w:val="00E75B22"/>
    <w:rsid w:val="00E77DBE"/>
    <w:rsid w:val="00E80BBF"/>
    <w:rsid w:val="00E80F31"/>
    <w:rsid w:val="00E80FD6"/>
    <w:rsid w:val="00E812A9"/>
    <w:rsid w:val="00E8160E"/>
    <w:rsid w:val="00E8161B"/>
    <w:rsid w:val="00E81BED"/>
    <w:rsid w:val="00E81F63"/>
    <w:rsid w:val="00E82419"/>
    <w:rsid w:val="00E826B2"/>
    <w:rsid w:val="00E82848"/>
    <w:rsid w:val="00E82CCC"/>
    <w:rsid w:val="00E83268"/>
    <w:rsid w:val="00E840CC"/>
    <w:rsid w:val="00E857FC"/>
    <w:rsid w:val="00E862D7"/>
    <w:rsid w:val="00E8664F"/>
    <w:rsid w:val="00E86880"/>
    <w:rsid w:val="00E86DC4"/>
    <w:rsid w:val="00E8757C"/>
    <w:rsid w:val="00E87A5C"/>
    <w:rsid w:val="00E87BE3"/>
    <w:rsid w:val="00E87D43"/>
    <w:rsid w:val="00E90577"/>
    <w:rsid w:val="00E90633"/>
    <w:rsid w:val="00E915E2"/>
    <w:rsid w:val="00E91812"/>
    <w:rsid w:val="00E92535"/>
    <w:rsid w:val="00E92601"/>
    <w:rsid w:val="00E934E7"/>
    <w:rsid w:val="00E93978"/>
    <w:rsid w:val="00E9399D"/>
    <w:rsid w:val="00E93B14"/>
    <w:rsid w:val="00E94053"/>
    <w:rsid w:val="00E944FA"/>
    <w:rsid w:val="00E94E02"/>
    <w:rsid w:val="00E958ED"/>
    <w:rsid w:val="00EA04FE"/>
    <w:rsid w:val="00EA0713"/>
    <w:rsid w:val="00EA08FA"/>
    <w:rsid w:val="00EA0ABE"/>
    <w:rsid w:val="00EA0AD9"/>
    <w:rsid w:val="00EA0BCF"/>
    <w:rsid w:val="00EA0ED4"/>
    <w:rsid w:val="00EA1421"/>
    <w:rsid w:val="00EA206E"/>
    <w:rsid w:val="00EA2869"/>
    <w:rsid w:val="00EA31F6"/>
    <w:rsid w:val="00EA3216"/>
    <w:rsid w:val="00EA4098"/>
    <w:rsid w:val="00EA46CD"/>
    <w:rsid w:val="00EA5308"/>
    <w:rsid w:val="00EA5CF3"/>
    <w:rsid w:val="00EA6A0D"/>
    <w:rsid w:val="00EA71EA"/>
    <w:rsid w:val="00EA745D"/>
    <w:rsid w:val="00EA7748"/>
    <w:rsid w:val="00EB0364"/>
    <w:rsid w:val="00EB0498"/>
    <w:rsid w:val="00EB0595"/>
    <w:rsid w:val="00EB0F3C"/>
    <w:rsid w:val="00EB19A3"/>
    <w:rsid w:val="00EB19D2"/>
    <w:rsid w:val="00EB1AA5"/>
    <w:rsid w:val="00EB28AA"/>
    <w:rsid w:val="00EB2AD8"/>
    <w:rsid w:val="00EB2D6E"/>
    <w:rsid w:val="00EB3C2F"/>
    <w:rsid w:val="00EB43AE"/>
    <w:rsid w:val="00EB45DD"/>
    <w:rsid w:val="00EB479A"/>
    <w:rsid w:val="00EB49E9"/>
    <w:rsid w:val="00EB5484"/>
    <w:rsid w:val="00EB6EA0"/>
    <w:rsid w:val="00EB7E66"/>
    <w:rsid w:val="00EC0390"/>
    <w:rsid w:val="00EC0A47"/>
    <w:rsid w:val="00EC0C61"/>
    <w:rsid w:val="00EC13A4"/>
    <w:rsid w:val="00EC1856"/>
    <w:rsid w:val="00EC1B65"/>
    <w:rsid w:val="00EC2081"/>
    <w:rsid w:val="00EC2267"/>
    <w:rsid w:val="00EC25E3"/>
    <w:rsid w:val="00EC2903"/>
    <w:rsid w:val="00EC2FC3"/>
    <w:rsid w:val="00EC3341"/>
    <w:rsid w:val="00EC3726"/>
    <w:rsid w:val="00EC3837"/>
    <w:rsid w:val="00EC3E27"/>
    <w:rsid w:val="00EC4395"/>
    <w:rsid w:val="00EC58A4"/>
    <w:rsid w:val="00EC5F9C"/>
    <w:rsid w:val="00EC5FDF"/>
    <w:rsid w:val="00EC5FF9"/>
    <w:rsid w:val="00EC6388"/>
    <w:rsid w:val="00EC64C1"/>
    <w:rsid w:val="00EC6BEB"/>
    <w:rsid w:val="00EC6E11"/>
    <w:rsid w:val="00EC7704"/>
    <w:rsid w:val="00EC7D3E"/>
    <w:rsid w:val="00ED04C7"/>
    <w:rsid w:val="00ED07C6"/>
    <w:rsid w:val="00ED0968"/>
    <w:rsid w:val="00ED1BFF"/>
    <w:rsid w:val="00ED24F8"/>
    <w:rsid w:val="00ED2512"/>
    <w:rsid w:val="00ED26D2"/>
    <w:rsid w:val="00ED2F68"/>
    <w:rsid w:val="00ED3134"/>
    <w:rsid w:val="00ED313A"/>
    <w:rsid w:val="00ED3BAA"/>
    <w:rsid w:val="00ED3C08"/>
    <w:rsid w:val="00ED4279"/>
    <w:rsid w:val="00ED4CC2"/>
    <w:rsid w:val="00ED5752"/>
    <w:rsid w:val="00ED5BD1"/>
    <w:rsid w:val="00ED65CC"/>
    <w:rsid w:val="00ED6726"/>
    <w:rsid w:val="00ED6A6A"/>
    <w:rsid w:val="00ED6BA9"/>
    <w:rsid w:val="00ED6D96"/>
    <w:rsid w:val="00ED7311"/>
    <w:rsid w:val="00EE107B"/>
    <w:rsid w:val="00EE1841"/>
    <w:rsid w:val="00EE19A4"/>
    <w:rsid w:val="00EE2955"/>
    <w:rsid w:val="00EE2CE6"/>
    <w:rsid w:val="00EE3829"/>
    <w:rsid w:val="00EE3853"/>
    <w:rsid w:val="00EE3861"/>
    <w:rsid w:val="00EE3CE5"/>
    <w:rsid w:val="00EE524B"/>
    <w:rsid w:val="00EE5876"/>
    <w:rsid w:val="00EE6020"/>
    <w:rsid w:val="00EE64A2"/>
    <w:rsid w:val="00EE67C4"/>
    <w:rsid w:val="00EE695D"/>
    <w:rsid w:val="00EE7252"/>
    <w:rsid w:val="00EE729F"/>
    <w:rsid w:val="00EF03C5"/>
    <w:rsid w:val="00EF14ED"/>
    <w:rsid w:val="00EF2341"/>
    <w:rsid w:val="00EF2852"/>
    <w:rsid w:val="00EF2E24"/>
    <w:rsid w:val="00EF373F"/>
    <w:rsid w:val="00EF3741"/>
    <w:rsid w:val="00EF3FB9"/>
    <w:rsid w:val="00EF658A"/>
    <w:rsid w:val="00EF68A4"/>
    <w:rsid w:val="00EF68D7"/>
    <w:rsid w:val="00EF6A62"/>
    <w:rsid w:val="00EF7072"/>
    <w:rsid w:val="00EF71EF"/>
    <w:rsid w:val="00EF75EE"/>
    <w:rsid w:val="00EF7C63"/>
    <w:rsid w:val="00EF7D5E"/>
    <w:rsid w:val="00F0049C"/>
    <w:rsid w:val="00F025F7"/>
    <w:rsid w:val="00F02F14"/>
    <w:rsid w:val="00F05478"/>
    <w:rsid w:val="00F05989"/>
    <w:rsid w:val="00F05D08"/>
    <w:rsid w:val="00F05D8A"/>
    <w:rsid w:val="00F0651B"/>
    <w:rsid w:val="00F065D3"/>
    <w:rsid w:val="00F10211"/>
    <w:rsid w:val="00F1070B"/>
    <w:rsid w:val="00F1164F"/>
    <w:rsid w:val="00F11A3D"/>
    <w:rsid w:val="00F11B51"/>
    <w:rsid w:val="00F13969"/>
    <w:rsid w:val="00F13AF3"/>
    <w:rsid w:val="00F142F6"/>
    <w:rsid w:val="00F143BD"/>
    <w:rsid w:val="00F1489B"/>
    <w:rsid w:val="00F14945"/>
    <w:rsid w:val="00F14ABA"/>
    <w:rsid w:val="00F14E09"/>
    <w:rsid w:val="00F165A6"/>
    <w:rsid w:val="00F17002"/>
    <w:rsid w:val="00F178F1"/>
    <w:rsid w:val="00F20277"/>
    <w:rsid w:val="00F204B4"/>
    <w:rsid w:val="00F20E0D"/>
    <w:rsid w:val="00F22CF2"/>
    <w:rsid w:val="00F22EFC"/>
    <w:rsid w:val="00F23022"/>
    <w:rsid w:val="00F23C31"/>
    <w:rsid w:val="00F24BE5"/>
    <w:rsid w:val="00F2500A"/>
    <w:rsid w:val="00F25720"/>
    <w:rsid w:val="00F25B58"/>
    <w:rsid w:val="00F25D2C"/>
    <w:rsid w:val="00F25D76"/>
    <w:rsid w:val="00F26C11"/>
    <w:rsid w:val="00F27BAB"/>
    <w:rsid w:val="00F27EDF"/>
    <w:rsid w:val="00F30F94"/>
    <w:rsid w:val="00F31240"/>
    <w:rsid w:val="00F313D6"/>
    <w:rsid w:val="00F314E0"/>
    <w:rsid w:val="00F315CD"/>
    <w:rsid w:val="00F319B7"/>
    <w:rsid w:val="00F320FE"/>
    <w:rsid w:val="00F323FE"/>
    <w:rsid w:val="00F324FB"/>
    <w:rsid w:val="00F327CA"/>
    <w:rsid w:val="00F3351E"/>
    <w:rsid w:val="00F33617"/>
    <w:rsid w:val="00F33EEE"/>
    <w:rsid w:val="00F340A6"/>
    <w:rsid w:val="00F344DD"/>
    <w:rsid w:val="00F35720"/>
    <w:rsid w:val="00F35A7F"/>
    <w:rsid w:val="00F35D9F"/>
    <w:rsid w:val="00F361A2"/>
    <w:rsid w:val="00F36270"/>
    <w:rsid w:val="00F3644C"/>
    <w:rsid w:val="00F3675E"/>
    <w:rsid w:val="00F36DBE"/>
    <w:rsid w:val="00F40463"/>
    <w:rsid w:val="00F40BA4"/>
    <w:rsid w:val="00F40D3E"/>
    <w:rsid w:val="00F41235"/>
    <w:rsid w:val="00F41DD1"/>
    <w:rsid w:val="00F41F1B"/>
    <w:rsid w:val="00F4218A"/>
    <w:rsid w:val="00F42AE7"/>
    <w:rsid w:val="00F435E9"/>
    <w:rsid w:val="00F4379A"/>
    <w:rsid w:val="00F444EF"/>
    <w:rsid w:val="00F44EDB"/>
    <w:rsid w:val="00F44EEF"/>
    <w:rsid w:val="00F45536"/>
    <w:rsid w:val="00F45757"/>
    <w:rsid w:val="00F47BCB"/>
    <w:rsid w:val="00F506B0"/>
    <w:rsid w:val="00F5114B"/>
    <w:rsid w:val="00F51731"/>
    <w:rsid w:val="00F52169"/>
    <w:rsid w:val="00F53212"/>
    <w:rsid w:val="00F53BCA"/>
    <w:rsid w:val="00F54C94"/>
    <w:rsid w:val="00F54F9B"/>
    <w:rsid w:val="00F5516B"/>
    <w:rsid w:val="00F56370"/>
    <w:rsid w:val="00F5637C"/>
    <w:rsid w:val="00F56C30"/>
    <w:rsid w:val="00F573AE"/>
    <w:rsid w:val="00F60034"/>
    <w:rsid w:val="00F615E6"/>
    <w:rsid w:val="00F61A2B"/>
    <w:rsid w:val="00F61A5D"/>
    <w:rsid w:val="00F62167"/>
    <w:rsid w:val="00F62848"/>
    <w:rsid w:val="00F62E82"/>
    <w:rsid w:val="00F633B0"/>
    <w:rsid w:val="00F63B17"/>
    <w:rsid w:val="00F63B4C"/>
    <w:rsid w:val="00F64D18"/>
    <w:rsid w:val="00F6552E"/>
    <w:rsid w:val="00F6569A"/>
    <w:rsid w:val="00F661A6"/>
    <w:rsid w:val="00F67762"/>
    <w:rsid w:val="00F67944"/>
    <w:rsid w:val="00F67D14"/>
    <w:rsid w:val="00F67F7C"/>
    <w:rsid w:val="00F70669"/>
    <w:rsid w:val="00F70CB9"/>
    <w:rsid w:val="00F7103E"/>
    <w:rsid w:val="00F714F6"/>
    <w:rsid w:val="00F72433"/>
    <w:rsid w:val="00F7268E"/>
    <w:rsid w:val="00F727B4"/>
    <w:rsid w:val="00F73349"/>
    <w:rsid w:val="00F73657"/>
    <w:rsid w:val="00F73B9E"/>
    <w:rsid w:val="00F75B4D"/>
    <w:rsid w:val="00F75DB8"/>
    <w:rsid w:val="00F76165"/>
    <w:rsid w:val="00F761A9"/>
    <w:rsid w:val="00F76730"/>
    <w:rsid w:val="00F769B1"/>
    <w:rsid w:val="00F77897"/>
    <w:rsid w:val="00F80323"/>
    <w:rsid w:val="00F80AA0"/>
    <w:rsid w:val="00F80BA1"/>
    <w:rsid w:val="00F81726"/>
    <w:rsid w:val="00F818A4"/>
    <w:rsid w:val="00F81B7E"/>
    <w:rsid w:val="00F81EBF"/>
    <w:rsid w:val="00F81F0F"/>
    <w:rsid w:val="00F822B9"/>
    <w:rsid w:val="00F8349A"/>
    <w:rsid w:val="00F837AB"/>
    <w:rsid w:val="00F83B20"/>
    <w:rsid w:val="00F848F9"/>
    <w:rsid w:val="00F8540F"/>
    <w:rsid w:val="00F854F1"/>
    <w:rsid w:val="00F85693"/>
    <w:rsid w:val="00F85CE8"/>
    <w:rsid w:val="00F863FA"/>
    <w:rsid w:val="00F86E64"/>
    <w:rsid w:val="00F87537"/>
    <w:rsid w:val="00F878C1"/>
    <w:rsid w:val="00F9023E"/>
    <w:rsid w:val="00F90EB8"/>
    <w:rsid w:val="00F9151D"/>
    <w:rsid w:val="00F919FA"/>
    <w:rsid w:val="00F91F84"/>
    <w:rsid w:val="00F9269A"/>
    <w:rsid w:val="00F92E51"/>
    <w:rsid w:val="00F93386"/>
    <w:rsid w:val="00F936C7"/>
    <w:rsid w:val="00F93CF6"/>
    <w:rsid w:val="00F94A19"/>
    <w:rsid w:val="00F94A2D"/>
    <w:rsid w:val="00F94BF2"/>
    <w:rsid w:val="00F95231"/>
    <w:rsid w:val="00F96090"/>
    <w:rsid w:val="00F9662E"/>
    <w:rsid w:val="00F96C87"/>
    <w:rsid w:val="00F96F46"/>
    <w:rsid w:val="00F97407"/>
    <w:rsid w:val="00FA0A4E"/>
    <w:rsid w:val="00FA185E"/>
    <w:rsid w:val="00FA18A7"/>
    <w:rsid w:val="00FA245C"/>
    <w:rsid w:val="00FA29DC"/>
    <w:rsid w:val="00FA2F94"/>
    <w:rsid w:val="00FA3355"/>
    <w:rsid w:val="00FA33E9"/>
    <w:rsid w:val="00FA3464"/>
    <w:rsid w:val="00FA3659"/>
    <w:rsid w:val="00FA3BCB"/>
    <w:rsid w:val="00FA417F"/>
    <w:rsid w:val="00FA447E"/>
    <w:rsid w:val="00FA478B"/>
    <w:rsid w:val="00FA4EFB"/>
    <w:rsid w:val="00FA5173"/>
    <w:rsid w:val="00FA5B2A"/>
    <w:rsid w:val="00FA6107"/>
    <w:rsid w:val="00FA6B27"/>
    <w:rsid w:val="00FA6F64"/>
    <w:rsid w:val="00FA79C4"/>
    <w:rsid w:val="00FA7AD5"/>
    <w:rsid w:val="00FA7C76"/>
    <w:rsid w:val="00FA7EF9"/>
    <w:rsid w:val="00FB1424"/>
    <w:rsid w:val="00FB1A48"/>
    <w:rsid w:val="00FB1C9B"/>
    <w:rsid w:val="00FB1F73"/>
    <w:rsid w:val="00FB2EA9"/>
    <w:rsid w:val="00FB35A3"/>
    <w:rsid w:val="00FB398C"/>
    <w:rsid w:val="00FB3BE7"/>
    <w:rsid w:val="00FB43FE"/>
    <w:rsid w:val="00FB443D"/>
    <w:rsid w:val="00FB448D"/>
    <w:rsid w:val="00FB4699"/>
    <w:rsid w:val="00FB492C"/>
    <w:rsid w:val="00FB4B6A"/>
    <w:rsid w:val="00FB4D4C"/>
    <w:rsid w:val="00FB4DA0"/>
    <w:rsid w:val="00FB4DB3"/>
    <w:rsid w:val="00FB534C"/>
    <w:rsid w:val="00FB541C"/>
    <w:rsid w:val="00FB5E70"/>
    <w:rsid w:val="00FB605F"/>
    <w:rsid w:val="00FB6F0B"/>
    <w:rsid w:val="00FC05AE"/>
    <w:rsid w:val="00FC07AB"/>
    <w:rsid w:val="00FC0BC3"/>
    <w:rsid w:val="00FC10B6"/>
    <w:rsid w:val="00FC1315"/>
    <w:rsid w:val="00FC1644"/>
    <w:rsid w:val="00FC2C76"/>
    <w:rsid w:val="00FC3804"/>
    <w:rsid w:val="00FC3AC5"/>
    <w:rsid w:val="00FC3E95"/>
    <w:rsid w:val="00FC4762"/>
    <w:rsid w:val="00FC5D80"/>
    <w:rsid w:val="00FC7190"/>
    <w:rsid w:val="00FC75FC"/>
    <w:rsid w:val="00FC7692"/>
    <w:rsid w:val="00FC7784"/>
    <w:rsid w:val="00FC789F"/>
    <w:rsid w:val="00FC7A3F"/>
    <w:rsid w:val="00FD1B29"/>
    <w:rsid w:val="00FD1BED"/>
    <w:rsid w:val="00FD37BF"/>
    <w:rsid w:val="00FD38D0"/>
    <w:rsid w:val="00FD3F0C"/>
    <w:rsid w:val="00FD513D"/>
    <w:rsid w:val="00FD6759"/>
    <w:rsid w:val="00FD6D79"/>
    <w:rsid w:val="00FD78E9"/>
    <w:rsid w:val="00FE24C0"/>
    <w:rsid w:val="00FE253D"/>
    <w:rsid w:val="00FE2BB7"/>
    <w:rsid w:val="00FE3685"/>
    <w:rsid w:val="00FE418C"/>
    <w:rsid w:val="00FE4406"/>
    <w:rsid w:val="00FE452B"/>
    <w:rsid w:val="00FE48C0"/>
    <w:rsid w:val="00FE4B24"/>
    <w:rsid w:val="00FE4D58"/>
    <w:rsid w:val="00FE52D0"/>
    <w:rsid w:val="00FE53DE"/>
    <w:rsid w:val="00FE7112"/>
    <w:rsid w:val="00FE720A"/>
    <w:rsid w:val="00FF043F"/>
    <w:rsid w:val="00FF06D0"/>
    <w:rsid w:val="00FF3972"/>
    <w:rsid w:val="00FF3B6A"/>
    <w:rsid w:val="00FF40C2"/>
    <w:rsid w:val="00FF4301"/>
    <w:rsid w:val="00FF50FF"/>
    <w:rsid w:val="00FF55DE"/>
    <w:rsid w:val="00FF5847"/>
    <w:rsid w:val="00FF5F69"/>
    <w:rsid w:val="00FF66CD"/>
    <w:rsid w:val="00FF75A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1D7C"/>
  <w15:chartTrackingRefBased/>
  <w15:docId w15:val="{EC0DC35D-D111-4010-82A9-022BF34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36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156B"/>
    <w:rPr>
      <w:rFonts w:ascii="Segoe UI" w:hAnsi="Segoe UI" w:cs="Segoe UI"/>
      <w:sz w:val="18"/>
      <w:szCs w:val="18"/>
    </w:rPr>
  </w:style>
  <w:style w:type="character" w:customStyle="1" w:styleId="a4">
    <w:name w:val="Текст выноски Знак"/>
    <w:basedOn w:val="a0"/>
    <w:link w:val="a3"/>
    <w:uiPriority w:val="99"/>
    <w:semiHidden/>
    <w:rsid w:val="0041156B"/>
    <w:rPr>
      <w:rFonts w:ascii="Segoe UI" w:eastAsia="Calibri" w:hAnsi="Segoe UI" w:cs="Segoe UI"/>
      <w:sz w:val="18"/>
      <w:szCs w:val="18"/>
      <w:lang w:eastAsia="ru-RU"/>
    </w:rPr>
  </w:style>
  <w:style w:type="character" w:styleId="a5">
    <w:name w:val="Hyperlink"/>
    <w:basedOn w:val="a0"/>
    <w:uiPriority w:val="99"/>
    <w:semiHidden/>
    <w:unhideWhenUsed/>
    <w:rsid w:val="00D40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1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2</cp:revision>
  <cp:lastPrinted>2021-03-09T11:11:00Z</cp:lastPrinted>
  <dcterms:created xsi:type="dcterms:W3CDTF">2023-03-17T08:20:00Z</dcterms:created>
  <dcterms:modified xsi:type="dcterms:W3CDTF">2023-03-17T08:20:00Z</dcterms:modified>
</cp:coreProperties>
</file>