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91D" w:rsidRPr="006A2592" w:rsidRDefault="0033791D" w:rsidP="0033791D">
      <w:pPr>
        <w:snapToGrid w:val="0"/>
        <w:spacing w:before="100" w:after="100"/>
        <w:jc w:val="center"/>
        <w:rPr>
          <w:rFonts w:ascii="Calibri" w:hAnsi="Calibri"/>
          <w:szCs w:val="22"/>
          <w:lang w:eastAsia="en-US"/>
        </w:rPr>
      </w:pPr>
      <w:r w:rsidRPr="006A2592">
        <w:rPr>
          <w:rFonts w:ascii="Calibri" w:hAnsi="Calibri"/>
          <w:noProof/>
          <w:szCs w:val="22"/>
        </w:rPr>
        <w:drawing>
          <wp:inline distT="0" distB="0" distL="0" distR="0" wp14:anchorId="65573F79" wp14:editId="5F2AFEB7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91D" w:rsidRPr="006A2592" w:rsidRDefault="0033791D" w:rsidP="0033791D">
      <w:pPr>
        <w:snapToGrid w:val="0"/>
        <w:spacing w:before="100" w:after="100"/>
        <w:jc w:val="center"/>
        <w:outlineLvl w:val="0"/>
        <w:rPr>
          <w:rFonts w:ascii="Arial" w:hAnsi="Arial" w:cs="Arial"/>
          <w:b/>
          <w:szCs w:val="22"/>
          <w:lang w:eastAsia="en-US"/>
        </w:rPr>
      </w:pPr>
      <w:r w:rsidRPr="006A2592">
        <w:rPr>
          <w:rFonts w:ascii="Arial" w:hAnsi="Arial" w:cs="Arial"/>
          <w:b/>
          <w:szCs w:val="22"/>
          <w:lang w:eastAsia="en-US"/>
        </w:rPr>
        <w:t>ПРЕСС-СЛУЖБА ПАО НК «РУССНЕФТЬ»</w:t>
      </w:r>
      <w:r w:rsidRPr="006A2592">
        <w:rPr>
          <w:rFonts w:ascii="Calibri" w:hAnsi="Calibri"/>
          <w:noProof/>
          <w:szCs w:val="22"/>
        </w:rPr>
        <w:drawing>
          <wp:anchor distT="0" distB="0" distL="114300" distR="114300" simplePos="0" relativeHeight="251659264" behindDoc="0" locked="0" layoutInCell="0" allowOverlap="1" wp14:anchorId="0F7A92B1" wp14:editId="6C5A4C7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728"/>
      </w:tblGrid>
      <w:tr w:rsidR="0033791D" w:rsidRPr="006A2592" w:rsidTr="000C5885">
        <w:trPr>
          <w:trHeight w:val="1954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91D" w:rsidRPr="006A2592" w:rsidRDefault="0033791D" w:rsidP="000C5885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Тел</w:t>
            </w:r>
            <w:r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 xml:space="preserve">.: 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(495) 411-63-24; (495) 411-63-21</w:t>
            </w:r>
          </w:p>
          <w:p w:rsidR="0033791D" w:rsidRPr="006A2592" w:rsidRDefault="0033791D" w:rsidP="000C5885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Факс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: (495) 411-63-19</w:t>
            </w:r>
          </w:p>
          <w:p w:rsidR="0033791D" w:rsidRPr="006A2592" w:rsidRDefault="0033791D" w:rsidP="000C5885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E-mail: pr@russneft.ru</w:t>
            </w:r>
          </w:p>
          <w:p w:rsidR="0033791D" w:rsidRPr="006A2592" w:rsidRDefault="005C3B88" w:rsidP="000C5885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hyperlink r:id="rId6" w:history="1">
              <w:r w:rsidR="0033791D" w:rsidRPr="006A2592">
                <w:rPr>
                  <w:rFonts w:ascii="Arial" w:hAnsi="Arial" w:cs="Arial"/>
                  <w:b/>
                  <w:color w:val="0563C1"/>
                  <w:sz w:val="22"/>
                  <w:szCs w:val="22"/>
                  <w:u w:val="single"/>
                  <w:lang w:eastAsia="en-US"/>
                </w:rPr>
                <w:t>www.russneft.ru</w:t>
              </w:r>
            </w:hyperlink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91D" w:rsidRPr="006A2592" w:rsidRDefault="0033791D" w:rsidP="000C5885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115054, г. Москва,</w:t>
            </w:r>
          </w:p>
          <w:p w:rsidR="0033791D" w:rsidRDefault="0033791D" w:rsidP="000C5885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ул. Пятницкая, дом 69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</w:p>
          <w:p w:rsidR="0033791D" w:rsidRDefault="0033791D" w:rsidP="000C5885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3791D" w:rsidRPr="008923CD" w:rsidRDefault="0033791D" w:rsidP="000C5885">
            <w:pPr>
              <w:spacing w:after="160" w:line="259" w:lineRule="auto"/>
              <w:rPr>
                <w:rFonts w:ascii="Arial" w:hAnsi="Arial" w:cs="Arial"/>
                <w:sz w:val="10"/>
                <w:szCs w:val="10"/>
                <w:lang w:eastAsia="en-US"/>
              </w:rPr>
            </w:pPr>
          </w:p>
        </w:tc>
      </w:tr>
    </w:tbl>
    <w:p w:rsidR="0033791D" w:rsidRPr="006A2592" w:rsidRDefault="0033791D" w:rsidP="0033791D">
      <w:pPr>
        <w:spacing w:after="160" w:line="380" w:lineRule="atLeast"/>
        <w:ind w:firstLine="708"/>
        <w:jc w:val="both"/>
        <w:rPr>
          <w:rFonts w:ascii="Tahoma" w:hAnsi="Tahoma" w:cs="Tahoma"/>
          <w:sz w:val="56"/>
          <w:szCs w:val="28"/>
          <w:lang w:eastAsia="en-US"/>
        </w:rPr>
      </w:pPr>
    </w:p>
    <w:p w:rsidR="0033791D" w:rsidRPr="00536EB8" w:rsidRDefault="0033791D" w:rsidP="0033791D">
      <w:pPr>
        <w:spacing w:before="100" w:after="100"/>
        <w:contextualSpacing/>
        <w:jc w:val="center"/>
        <w:rPr>
          <w:b/>
          <w:snapToGrid w:val="0"/>
          <w:sz w:val="28"/>
          <w:szCs w:val="28"/>
          <w:lang w:eastAsia="en-US"/>
        </w:rPr>
      </w:pPr>
      <w:r w:rsidRPr="00536EB8">
        <w:rPr>
          <w:b/>
          <w:snapToGrid w:val="0"/>
          <w:sz w:val="28"/>
          <w:szCs w:val="28"/>
          <w:lang w:eastAsia="en-US"/>
        </w:rPr>
        <w:t>ПРЕСС-РЕЛИЗ</w:t>
      </w:r>
    </w:p>
    <w:p w:rsidR="0033791D" w:rsidRDefault="0033791D" w:rsidP="0033791D">
      <w:pPr>
        <w:contextualSpacing/>
        <w:jc w:val="center"/>
        <w:rPr>
          <w:rFonts w:eastAsia="Times New Roman"/>
          <w:b/>
          <w:color w:val="000000"/>
          <w:sz w:val="28"/>
          <w:szCs w:val="28"/>
        </w:rPr>
      </w:pPr>
    </w:p>
    <w:p w:rsidR="0033791D" w:rsidRPr="00536EB8" w:rsidRDefault="000C0269" w:rsidP="0033791D">
      <w:pPr>
        <w:contextualSpacing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14</w:t>
      </w:r>
      <w:r w:rsidR="0033791D">
        <w:rPr>
          <w:rFonts w:eastAsia="Times New Roman"/>
          <w:b/>
          <w:color w:val="000000"/>
          <w:sz w:val="28"/>
          <w:szCs w:val="28"/>
        </w:rPr>
        <w:t xml:space="preserve"> </w:t>
      </w:r>
      <w:r w:rsidR="00407A9E">
        <w:rPr>
          <w:rFonts w:eastAsia="Times New Roman"/>
          <w:b/>
          <w:color w:val="000000"/>
          <w:sz w:val="28"/>
          <w:szCs w:val="28"/>
        </w:rPr>
        <w:t>июля</w:t>
      </w:r>
      <w:r w:rsidR="0033791D" w:rsidRPr="00536EB8">
        <w:rPr>
          <w:rFonts w:eastAsia="Times New Roman"/>
          <w:b/>
          <w:color w:val="000000"/>
          <w:sz w:val="28"/>
          <w:szCs w:val="28"/>
        </w:rPr>
        <w:t xml:space="preserve"> 20</w:t>
      </w:r>
      <w:r w:rsidR="00407A9E">
        <w:rPr>
          <w:rFonts w:eastAsia="Times New Roman"/>
          <w:b/>
          <w:color w:val="000000"/>
          <w:sz w:val="28"/>
          <w:szCs w:val="28"/>
        </w:rPr>
        <w:t>20</w:t>
      </w:r>
      <w:r w:rsidR="0033791D" w:rsidRPr="00536EB8">
        <w:rPr>
          <w:rFonts w:eastAsia="Times New Roman"/>
          <w:b/>
          <w:color w:val="000000"/>
          <w:sz w:val="28"/>
          <w:szCs w:val="28"/>
        </w:rPr>
        <w:t xml:space="preserve"> г</w:t>
      </w:r>
    </w:p>
    <w:p w:rsidR="0033791D" w:rsidRPr="00106D32" w:rsidRDefault="0033791D" w:rsidP="0033791D">
      <w:pPr>
        <w:contextualSpacing/>
        <w:jc w:val="center"/>
        <w:rPr>
          <w:rFonts w:eastAsia="Times New Roman"/>
          <w:b/>
          <w:sz w:val="28"/>
          <w:szCs w:val="28"/>
        </w:rPr>
      </w:pPr>
      <w:r w:rsidRPr="00536EB8">
        <w:rPr>
          <w:rFonts w:eastAsia="Times New Roman"/>
          <w:b/>
          <w:color w:val="000000"/>
          <w:sz w:val="28"/>
          <w:szCs w:val="28"/>
        </w:rPr>
        <w:br/>
      </w:r>
      <w:r w:rsidRPr="00106D32">
        <w:rPr>
          <w:rFonts w:eastAsia="Times New Roman"/>
          <w:b/>
          <w:sz w:val="28"/>
          <w:szCs w:val="28"/>
        </w:rPr>
        <w:t xml:space="preserve">Экономический эффект от внедрения </w:t>
      </w:r>
      <w:r w:rsidR="00684D81">
        <w:rPr>
          <w:rFonts w:eastAsia="Times New Roman"/>
          <w:b/>
          <w:sz w:val="28"/>
          <w:szCs w:val="28"/>
        </w:rPr>
        <w:t xml:space="preserve">новаций </w:t>
      </w:r>
      <w:r w:rsidRPr="00106D32">
        <w:rPr>
          <w:rFonts w:eastAsia="Times New Roman"/>
          <w:b/>
          <w:sz w:val="28"/>
          <w:szCs w:val="28"/>
        </w:rPr>
        <w:t>превысил 2</w:t>
      </w:r>
      <w:r w:rsidR="00684D81">
        <w:rPr>
          <w:rFonts w:eastAsia="Times New Roman"/>
          <w:b/>
          <w:sz w:val="28"/>
          <w:szCs w:val="28"/>
        </w:rPr>
        <w:t>59</w:t>
      </w:r>
      <w:r w:rsidRPr="00106D32">
        <w:rPr>
          <w:rFonts w:eastAsia="Times New Roman"/>
          <w:b/>
          <w:sz w:val="28"/>
          <w:szCs w:val="28"/>
        </w:rPr>
        <w:t xml:space="preserve"> млн рублей</w:t>
      </w:r>
    </w:p>
    <w:p w:rsidR="0033791D" w:rsidRPr="00106D32" w:rsidRDefault="0033791D" w:rsidP="0033791D">
      <w:pPr>
        <w:contextualSpacing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33791D" w:rsidRDefault="0033791D" w:rsidP="0033791D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3791D" w:rsidRDefault="0033791D" w:rsidP="0033791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ПАО НК «РуссНефть» оцени</w:t>
      </w:r>
      <w:r w:rsidR="00C33859">
        <w:rPr>
          <w:sz w:val="28"/>
          <w:szCs w:val="28"/>
        </w:rPr>
        <w:t xml:space="preserve">ло </w:t>
      </w:r>
      <w:r>
        <w:rPr>
          <w:sz w:val="28"/>
          <w:szCs w:val="28"/>
        </w:rPr>
        <w:t xml:space="preserve">экономический эффект от реализации программы по оптимизации производственных процессов </w:t>
      </w:r>
      <w:r w:rsidR="00407A9E">
        <w:rPr>
          <w:sz w:val="28"/>
          <w:szCs w:val="28"/>
        </w:rPr>
        <w:t xml:space="preserve">в 2019 году </w:t>
      </w:r>
      <w:r w:rsidR="00C33859">
        <w:rPr>
          <w:sz w:val="28"/>
          <w:szCs w:val="28"/>
        </w:rPr>
        <w:t xml:space="preserve">в объеме </w:t>
      </w:r>
      <w:r>
        <w:rPr>
          <w:sz w:val="28"/>
          <w:szCs w:val="28"/>
        </w:rPr>
        <w:t xml:space="preserve">259 млн рублей. </w:t>
      </w:r>
    </w:p>
    <w:p w:rsidR="009A133D" w:rsidRDefault="00C33859" w:rsidP="0033791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экономической эффективности от внедрения научно-технических идей из года в год растут: </w:t>
      </w:r>
      <w:r w:rsidR="009A133D">
        <w:rPr>
          <w:sz w:val="28"/>
          <w:szCs w:val="28"/>
        </w:rPr>
        <w:t xml:space="preserve">в </w:t>
      </w:r>
      <w:r w:rsidR="009A133D" w:rsidRPr="00192367">
        <w:rPr>
          <w:sz w:val="28"/>
          <w:szCs w:val="28"/>
        </w:rPr>
        <w:t xml:space="preserve">2017 году </w:t>
      </w:r>
      <w:r w:rsidR="00407A9E">
        <w:rPr>
          <w:sz w:val="28"/>
          <w:szCs w:val="28"/>
        </w:rPr>
        <w:t xml:space="preserve">эффект </w:t>
      </w:r>
      <w:r w:rsidR="009A133D" w:rsidRPr="00192367">
        <w:rPr>
          <w:sz w:val="28"/>
          <w:szCs w:val="28"/>
        </w:rPr>
        <w:t>состав</w:t>
      </w:r>
      <w:r w:rsidR="009A133D">
        <w:rPr>
          <w:sz w:val="28"/>
          <w:szCs w:val="28"/>
        </w:rPr>
        <w:t xml:space="preserve">ил </w:t>
      </w:r>
      <w:r w:rsidR="009A133D" w:rsidRPr="00192367">
        <w:rPr>
          <w:sz w:val="28"/>
          <w:szCs w:val="28"/>
        </w:rPr>
        <w:t>165 млн</w:t>
      </w:r>
      <w:r w:rsidR="009A133D">
        <w:rPr>
          <w:sz w:val="28"/>
          <w:szCs w:val="28"/>
        </w:rPr>
        <w:t xml:space="preserve"> </w:t>
      </w:r>
      <w:r w:rsidR="009A133D" w:rsidRPr="00192367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9A133D" w:rsidRPr="00192367">
        <w:rPr>
          <w:sz w:val="28"/>
          <w:szCs w:val="28"/>
        </w:rPr>
        <w:t xml:space="preserve">, в 2018 году </w:t>
      </w:r>
      <w:r w:rsidR="009A133D">
        <w:rPr>
          <w:sz w:val="28"/>
          <w:szCs w:val="28"/>
        </w:rPr>
        <w:t xml:space="preserve">– </w:t>
      </w:r>
      <w:r w:rsidR="009A133D" w:rsidRPr="00192367">
        <w:rPr>
          <w:sz w:val="28"/>
          <w:szCs w:val="28"/>
        </w:rPr>
        <w:t>207</w:t>
      </w:r>
      <w:r w:rsidR="009A133D">
        <w:rPr>
          <w:sz w:val="28"/>
          <w:szCs w:val="28"/>
        </w:rPr>
        <w:t xml:space="preserve"> </w:t>
      </w:r>
      <w:r w:rsidR="009A133D" w:rsidRPr="00192367">
        <w:rPr>
          <w:sz w:val="28"/>
          <w:szCs w:val="28"/>
        </w:rPr>
        <w:t>млн</w:t>
      </w:r>
      <w:r w:rsidR="009A133D">
        <w:rPr>
          <w:sz w:val="28"/>
          <w:szCs w:val="28"/>
        </w:rPr>
        <w:t xml:space="preserve"> </w:t>
      </w:r>
      <w:r w:rsidR="009A133D" w:rsidRPr="00192367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9A133D" w:rsidRPr="00192367">
        <w:rPr>
          <w:sz w:val="28"/>
          <w:szCs w:val="28"/>
        </w:rPr>
        <w:t>.</w:t>
      </w:r>
    </w:p>
    <w:p w:rsidR="009A133D" w:rsidRPr="00407A9E" w:rsidRDefault="009A133D" w:rsidP="00407A9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В 2020 году н</w:t>
      </w:r>
      <w:r>
        <w:rPr>
          <w:rFonts w:ascii="Times New Roman" w:hAnsi="Times New Roman" w:cs="Times New Roman"/>
          <w:sz w:val="28"/>
          <w:szCs w:val="28"/>
        </w:rPr>
        <w:t>а рассмотрение научно-технического совета</w:t>
      </w:r>
      <w:r w:rsidR="00407A9E">
        <w:rPr>
          <w:rFonts w:ascii="Times New Roman" w:hAnsi="Times New Roman" w:cs="Times New Roman"/>
          <w:sz w:val="28"/>
          <w:szCs w:val="28"/>
        </w:rPr>
        <w:t xml:space="preserve"> Компании</w:t>
      </w:r>
      <w:r>
        <w:rPr>
          <w:rFonts w:ascii="Times New Roman" w:hAnsi="Times New Roman" w:cs="Times New Roman"/>
          <w:sz w:val="28"/>
          <w:szCs w:val="28"/>
        </w:rPr>
        <w:t xml:space="preserve">, проходившего под председательством Президента </w:t>
      </w:r>
      <w:r w:rsidR="00407A9E">
        <w:rPr>
          <w:rFonts w:ascii="Times New Roman" w:hAnsi="Times New Roman" w:cs="Times New Roman"/>
          <w:sz w:val="28"/>
          <w:szCs w:val="28"/>
        </w:rPr>
        <w:t xml:space="preserve">Общества </w:t>
      </w:r>
      <w:r>
        <w:rPr>
          <w:rFonts w:ascii="Times New Roman" w:hAnsi="Times New Roman" w:cs="Times New Roman"/>
          <w:sz w:val="28"/>
          <w:szCs w:val="28"/>
        </w:rPr>
        <w:t xml:space="preserve">Евгения Толочка, было вынесено </w:t>
      </w:r>
      <w:r w:rsidRPr="002E7820">
        <w:rPr>
          <w:rFonts w:ascii="Times New Roman" w:hAnsi="Times New Roman" w:cs="Times New Roman"/>
          <w:sz w:val="28"/>
          <w:szCs w:val="28"/>
        </w:rPr>
        <w:t xml:space="preserve">несколько сотен </w:t>
      </w:r>
      <w:r w:rsidR="00C33859" w:rsidRPr="005C3B88">
        <w:rPr>
          <w:rFonts w:ascii="Times New Roman" w:hAnsi="Times New Roman" w:cs="Times New Roman"/>
          <w:sz w:val="28"/>
          <w:szCs w:val="28"/>
        </w:rPr>
        <w:t>новаций</w:t>
      </w:r>
      <w:r>
        <w:rPr>
          <w:rFonts w:ascii="Times New Roman" w:hAnsi="Times New Roman" w:cs="Times New Roman"/>
          <w:sz w:val="28"/>
          <w:szCs w:val="28"/>
        </w:rPr>
        <w:t xml:space="preserve">, предложенных </w:t>
      </w:r>
      <w:r w:rsidRPr="005C3B88">
        <w:rPr>
          <w:rFonts w:ascii="Times New Roman" w:hAnsi="Times New Roman" w:cs="Times New Roman"/>
          <w:sz w:val="28"/>
          <w:szCs w:val="28"/>
        </w:rPr>
        <w:t xml:space="preserve">дочерними предприятиями и </w:t>
      </w:r>
      <w:r>
        <w:rPr>
          <w:rFonts w:ascii="Times New Roman" w:hAnsi="Times New Roman" w:cs="Times New Roman"/>
          <w:sz w:val="28"/>
          <w:szCs w:val="28"/>
        </w:rPr>
        <w:t>филиалами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РуссНефти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33859" w:rsidRPr="00407A9E">
        <w:rPr>
          <w:rFonts w:ascii="Times New Roman" w:hAnsi="Times New Roman" w:cs="Times New Roman"/>
          <w:sz w:val="28"/>
          <w:szCs w:val="28"/>
        </w:rPr>
        <w:t>. «В работу» из общего числа</w:t>
      </w:r>
      <w:r w:rsidR="00612B9F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="00C33859" w:rsidRPr="00407A9E">
        <w:rPr>
          <w:rFonts w:ascii="Times New Roman" w:hAnsi="Times New Roman" w:cs="Times New Roman"/>
          <w:sz w:val="28"/>
          <w:szCs w:val="28"/>
        </w:rPr>
        <w:t xml:space="preserve">было принято </w:t>
      </w:r>
      <w:r>
        <w:rPr>
          <w:rFonts w:ascii="Times New Roman" w:hAnsi="Times New Roman" w:cs="Times New Roman"/>
          <w:sz w:val="28"/>
          <w:szCs w:val="28"/>
        </w:rPr>
        <w:t>80</w:t>
      </w:r>
      <w:r w:rsidR="00C33859" w:rsidRPr="00407A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791D" w:rsidRDefault="0033791D" w:rsidP="0033791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A9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Pr="00407A9E">
        <w:rPr>
          <w:rFonts w:ascii="Times New Roman" w:hAnsi="Times New Roman" w:cs="Times New Roman"/>
          <w:sz w:val="28"/>
          <w:szCs w:val="28"/>
        </w:rPr>
        <w:t xml:space="preserve">по </w:t>
      </w:r>
      <w:r w:rsidR="00C33859" w:rsidRPr="00407A9E">
        <w:rPr>
          <w:rFonts w:ascii="Times New Roman" w:hAnsi="Times New Roman" w:cs="Times New Roman"/>
          <w:sz w:val="28"/>
          <w:szCs w:val="28"/>
        </w:rPr>
        <w:t xml:space="preserve">аккумуляции </w:t>
      </w:r>
      <w:r w:rsidR="00407A9E">
        <w:rPr>
          <w:rFonts w:ascii="Times New Roman" w:hAnsi="Times New Roman" w:cs="Times New Roman"/>
          <w:sz w:val="28"/>
          <w:szCs w:val="28"/>
        </w:rPr>
        <w:t xml:space="preserve">передовых </w:t>
      </w:r>
      <w:r w:rsidRPr="00407A9E">
        <w:rPr>
          <w:rFonts w:ascii="Times New Roman" w:hAnsi="Times New Roman" w:cs="Times New Roman"/>
          <w:sz w:val="28"/>
          <w:szCs w:val="28"/>
        </w:rPr>
        <w:t xml:space="preserve">научно-технических идей сотрудников Компании </w:t>
      </w:r>
      <w:r>
        <w:rPr>
          <w:rFonts w:ascii="Times New Roman" w:hAnsi="Times New Roman" w:cs="Times New Roman"/>
          <w:sz w:val="28"/>
          <w:szCs w:val="28"/>
        </w:rPr>
        <w:t xml:space="preserve">стартовала в 2017 году и </w:t>
      </w:r>
      <w:r w:rsidRPr="00407A9E">
        <w:rPr>
          <w:rFonts w:ascii="Times New Roman" w:hAnsi="Times New Roman" w:cs="Times New Roman"/>
          <w:sz w:val="28"/>
          <w:szCs w:val="28"/>
        </w:rPr>
        <w:t xml:space="preserve">стала основой для </w:t>
      </w:r>
      <w:r w:rsidR="00C33859" w:rsidRPr="00407A9E">
        <w:rPr>
          <w:rFonts w:ascii="Times New Roman" w:hAnsi="Times New Roman" w:cs="Times New Roman"/>
          <w:sz w:val="28"/>
          <w:szCs w:val="28"/>
        </w:rPr>
        <w:t xml:space="preserve">ежегодного </w:t>
      </w:r>
      <w:r>
        <w:rPr>
          <w:rFonts w:ascii="Times New Roman" w:hAnsi="Times New Roman" w:cs="Times New Roman"/>
          <w:sz w:val="28"/>
          <w:szCs w:val="28"/>
        </w:rPr>
        <w:t>корпоративного конкурса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РуссНефт</w:t>
      </w:r>
      <w:r w:rsidRPr="00407A9E"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33859">
        <w:rPr>
          <w:rFonts w:ascii="Times New Roman" w:hAnsi="Times New Roman" w:cs="Times New Roman"/>
          <w:sz w:val="28"/>
          <w:szCs w:val="28"/>
        </w:rPr>
        <w:t>. По итогам конкурса «К</w:t>
      </w:r>
      <w:r w:rsidR="00C33859" w:rsidRPr="00407A9E">
        <w:rPr>
          <w:rFonts w:ascii="Times New Roman" w:hAnsi="Times New Roman" w:cs="Times New Roman"/>
          <w:sz w:val="28"/>
          <w:szCs w:val="28"/>
        </w:rPr>
        <w:t xml:space="preserve">оллектив года по оптимизации производственных затрат 2020» </w:t>
      </w:r>
      <w:r>
        <w:rPr>
          <w:rFonts w:ascii="Times New Roman" w:hAnsi="Times New Roman" w:cs="Times New Roman"/>
          <w:sz w:val="28"/>
          <w:szCs w:val="28"/>
        </w:rPr>
        <w:t xml:space="preserve">первое место сохранил </w:t>
      </w:r>
      <w:r w:rsidR="00C33859"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9A133D">
        <w:rPr>
          <w:rFonts w:ascii="Times New Roman" w:hAnsi="Times New Roman" w:cs="Times New Roman"/>
          <w:sz w:val="28"/>
          <w:szCs w:val="28"/>
        </w:rPr>
        <w:t>Ханты-Мансийск</w:t>
      </w:r>
      <w:r w:rsidR="00407A9E">
        <w:rPr>
          <w:rFonts w:ascii="Times New Roman" w:hAnsi="Times New Roman" w:cs="Times New Roman"/>
          <w:sz w:val="28"/>
          <w:szCs w:val="28"/>
        </w:rPr>
        <w:t>ий</w:t>
      </w:r>
      <w:r w:rsidR="009A133D">
        <w:rPr>
          <w:rFonts w:ascii="Times New Roman" w:hAnsi="Times New Roman" w:cs="Times New Roman"/>
          <w:sz w:val="28"/>
          <w:szCs w:val="28"/>
        </w:rPr>
        <w:t xml:space="preserve"> филиал, </w:t>
      </w:r>
      <w:r>
        <w:rPr>
          <w:rFonts w:ascii="Times New Roman" w:hAnsi="Times New Roman" w:cs="Times New Roman"/>
          <w:sz w:val="28"/>
          <w:szCs w:val="28"/>
        </w:rPr>
        <w:t>второ</w:t>
      </w:r>
      <w:r w:rsidR="00407A9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мест</w:t>
      </w:r>
      <w:r w:rsidR="00407A9E">
        <w:rPr>
          <w:rFonts w:ascii="Times New Roman" w:hAnsi="Times New Roman" w:cs="Times New Roman"/>
          <w:sz w:val="28"/>
          <w:szCs w:val="28"/>
        </w:rPr>
        <w:t xml:space="preserve">о занял </w:t>
      </w:r>
      <w:r w:rsidRPr="006678AE">
        <w:rPr>
          <w:rFonts w:ascii="Times New Roman" w:hAnsi="Times New Roman" w:cs="Times New Roman"/>
          <w:sz w:val="28"/>
          <w:szCs w:val="28"/>
        </w:rPr>
        <w:t xml:space="preserve">коллектив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Варьеганнефт</w:t>
      </w:r>
      <w:r w:rsidR="00407A9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407A9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замыкает тройку 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идеров Ульяновский филиал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РуссНефти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33791D" w:rsidRPr="00407A9E" w:rsidRDefault="0033791D" w:rsidP="00407A9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133D" w:rsidRDefault="009A133D" w:rsidP="009A13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0BA3" w:rsidRDefault="00340BA3" w:rsidP="009A13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133D" w:rsidRDefault="009A133D" w:rsidP="0033791D">
      <w:pPr>
        <w:contextualSpacing/>
        <w:jc w:val="both"/>
        <w:rPr>
          <w:b/>
          <w:sz w:val="28"/>
          <w:szCs w:val="28"/>
          <w:lang w:eastAsia="en-US"/>
        </w:rPr>
      </w:pPr>
    </w:p>
    <w:p w:rsidR="009A133D" w:rsidRPr="00106D32" w:rsidRDefault="009A133D" w:rsidP="0033791D">
      <w:pPr>
        <w:contextualSpacing/>
        <w:jc w:val="both"/>
        <w:rPr>
          <w:b/>
          <w:sz w:val="28"/>
          <w:szCs w:val="28"/>
          <w:lang w:eastAsia="en-US"/>
        </w:rPr>
      </w:pPr>
    </w:p>
    <w:p w:rsidR="0033791D" w:rsidRPr="00106D32" w:rsidRDefault="0033791D" w:rsidP="0033791D">
      <w:pPr>
        <w:contextualSpacing/>
        <w:jc w:val="both"/>
        <w:rPr>
          <w:b/>
          <w:sz w:val="28"/>
          <w:szCs w:val="28"/>
          <w:lang w:eastAsia="en-US"/>
        </w:rPr>
      </w:pPr>
      <w:r w:rsidRPr="00106D32">
        <w:rPr>
          <w:b/>
          <w:sz w:val="28"/>
          <w:szCs w:val="28"/>
          <w:lang w:eastAsia="en-US"/>
        </w:rPr>
        <w:t>О Компании:</w:t>
      </w:r>
    </w:p>
    <w:p w:rsidR="0033791D" w:rsidRPr="00106D32" w:rsidRDefault="0033791D" w:rsidP="0033791D">
      <w:pPr>
        <w:contextualSpacing/>
        <w:jc w:val="both"/>
        <w:rPr>
          <w:sz w:val="28"/>
          <w:szCs w:val="28"/>
          <w:lang w:eastAsia="en-US"/>
        </w:rPr>
      </w:pPr>
      <w:r w:rsidRPr="00106D32">
        <w:rPr>
          <w:sz w:val="28"/>
          <w:szCs w:val="28"/>
          <w:lang w:eastAsia="en-US"/>
        </w:rPr>
        <w:t xml:space="preserve">ПАО НК «РуссНефть» входит в топ-10 крупнейших нефтяных компаний по объемам добычи нефти в России. </w:t>
      </w:r>
    </w:p>
    <w:p w:rsidR="0033791D" w:rsidRPr="00106D32" w:rsidRDefault="0033791D" w:rsidP="0033791D">
      <w:pPr>
        <w:contextualSpacing/>
        <w:jc w:val="both"/>
        <w:rPr>
          <w:sz w:val="28"/>
          <w:szCs w:val="28"/>
          <w:lang w:eastAsia="en-US"/>
        </w:rPr>
      </w:pPr>
      <w:r w:rsidRPr="00106D32">
        <w:rPr>
          <w:sz w:val="28"/>
          <w:szCs w:val="28"/>
          <w:lang w:eastAsia="en-US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33791D" w:rsidRPr="00106D32" w:rsidRDefault="0033791D" w:rsidP="0033791D">
      <w:pPr>
        <w:contextualSpacing/>
        <w:jc w:val="both"/>
        <w:rPr>
          <w:sz w:val="28"/>
          <w:szCs w:val="28"/>
          <w:lang w:eastAsia="en-US"/>
        </w:rPr>
      </w:pPr>
      <w:r w:rsidRPr="00106D32">
        <w:rPr>
          <w:sz w:val="28"/>
          <w:szCs w:val="28"/>
          <w:lang w:eastAsia="en-US"/>
        </w:rPr>
        <w:t xml:space="preserve">Объем 2P запасов Компании превышает 200 млн тонн (SPE). Численность персонала Компании составляет около 10 000 человек. </w:t>
      </w:r>
    </w:p>
    <w:p w:rsidR="0033791D" w:rsidRPr="00106D32" w:rsidRDefault="0033791D" w:rsidP="0033791D">
      <w:pPr>
        <w:autoSpaceDE w:val="0"/>
        <w:autoSpaceDN w:val="0"/>
        <w:adjustRightInd w:val="0"/>
        <w:contextualSpacing/>
        <w:rPr>
          <w:rFonts w:ascii="Arial" w:eastAsiaTheme="minorHAnsi" w:hAnsi="Arial" w:cs="Arial"/>
          <w:lang w:eastAsia="en-US"/>
        </w:rPr>
      </w:pPr>
    </w:p>
    <w:p w:rsidR="0033791D" w:rsidRPr="00106D32" w:rsidRDefault="0033791D" w:rsidP="0033791D">
      <w:pPr>
        <w:snapToGrid w:val="0"/>
        <w:spacing w:before="100" w:after="100"/>
        <w:contextualSpacing/>
        <w:jc w:val="center"/>
        <w:rPr>
          <w:rFonts w:ascii="Arial" w:eastAsiaTheme="minorHAnsi" w:hAnsi="Arial" w:cstheme="minorBidi"/>
          <w:b/>
          <w:lang w:eastAsia="en-US"/>
        </w:rPr>
      </w:pPr>
    </w:p>
    <w:p w:rsidR="0033791D" w:rsidRPr="00106D32" w:rsidRDefault="0033791D" w:rsidP="0033791D">
      <w:pPr>
        <w:spacing w:after="120"/>
        <w:ind w:left="4253" w:right="-143"/>
        <w:contextualSpacing/>
        <w:rPr>
          <w:rFonts w:ascii="Arial" w:eastAsia="Times New Roman" w:hAnsi="Arial" w:cs="Arial"/>
          <w:b/>
          <w:bCs/>
        </w:rPr>
      </w:pPr>
      <w:r w:rsidRPr="00106D32">
        <w:rPr>
          <w:rFonts w:ascii="Arial" w:eastAsia="Times New Roman" w:hAnsi="Arial" w:cs="Arial"/>
          <w:b/>
          <w:bCs/>
        </w:rPr>
        <w:t>Пресс-служба ПАО НК «РуссНефть»</w:t>
      </w:r>
    </w:p>
    <w:p w:rsidR="0033791D" w:rsidRPr="00106D32" w:rsidRDefault="0033791D" w:rsidP="0033791D">
      <w:pPr>
        <w:spacing w:after="120"/>
        <w:ind w:left="4253" w:right="-143"/>
        <w:contextualSpacing/>
        <w:rPr>
          <w:rFonts w:ascii="Arial" w:eastAsia="Times New Roman" w:hAnsi="Arial" w:cs="Arial"/>
          <w:b/>
          <w:bCs/>
        </w:rPr>
      </w:pPr>
      <w:r w:rsidRPr="00106D32">
        <w:rPr>
          <w:rFonts w:ascii="Arial" w:eastAsia="Times New Roman" w:hAnsi="Arial" w:cs="Arial"/>
          <w:b/>
          <w:bCs/>
        </w:rPr>
        <w:t>Тел.: (495) 411-63-24, Факс: (495) 411-63-19</w:t>
      </w:r>
    </w:p>
    <w:p w:rsidR="0033791D" w:rsidRPr="00106D32" w:rsidRDefault="0033791D" w:rsidP="0033791D">
      <w:pPr>
        <w:spacing w:after="120"/>
        <w:ind w:left="4253" w:right="-143"/>
        <w:contextualSpacing/>
        <w:rPr>
          <w:rFonts w:ascii="Arial" w:eastAsia="Times New Roman" w:hAnsi="Arial" w:cs="Arial"/>
          <w:b/>
          <w:bCs/>
        </w:rPr>
      </w:pPr>
      <w:r w:rsidRPr="00106D32">
        <w:rPr>
          <w:rFonts w:ascii="Arial" w:eastAsia="Times New Roman" w:hAnsi="Arial" w:cs="Arial"/>
          <w:b/>
          <w:bCs/>
        </w:rPr>
        <w:t>E-</w:t>
      </w:r>
      <w:r w:rsidR="00F92F75">
        <w:rPr>
          <w:rFonts w:ascii="Arial" w:eastAsia="Times New Roman" w:hAnsi="Arial" w:cs="Arial"/>
          <w:b/>
          <w:bCs/>
        </w:rPr>
        <w:t xml:space="preserve"> </w:t>
      </w:r>
      <w:r w:rsidR="00F92F75">
        <w:rPr>
          <w:rFonts w:ascii="Arial" w:eastAsia="Times New Roman" w:hAnsi="Arial" w:cs="Arial"/>
          <w:b/>
          <w:bCs/>
          <w:lang w:val="en-US"/>
        </w:rPr>
        <w:t>mail</w:t>
      </w:r>
      <w:r w:rsidRPr="00106D32">
        <w:rPr>
          <w:rFonts w:ascii="Arial" w:eastAsia="Times New Roman" w:hAnsi="Arial" w:cs="Arial"/>
          <w:b/>
          <w:bCs/>
        </w:rPr>
        <w:t>: pr@russneft.ru</w:t>
      </w:r>
    </w:p>
    <w:p w:rsidR="0033791D" w:rsidRPr="00106D32" w:rsidRDefault="0033791D" w:rsidP="0033791D">
      <w:pPr>
        <w:rPr>
          <w:rFonts w:eastAsia="Times New Roman"/>
        </w:rPr>
      </w:pPr>
    </w:p>
    <w:p w:rsidR="0033791D" w:rsidRPr="00106D32" w:rsidRDefault="0033791D" w:rsidP="0033791D">
      <w:pPr>
        <w:spacing w:after="160" w:line="259" w:lineRule="auto"/>
        <w:jc w:val="both"/>
        <w:rPr>
          <w:sz w:val="28"/>
          <w:szCs w:val="28"/>
          <w:lang w:eastAsia="en-US"/>
        </w:rPr>
      </w:pPr>
    </w:p>
    <w:p w:rsidR="0033791D" w:rsidRDefault="0033791D" w:rsidP="0033791D"/>
    <w:p w:rsidR="0033791D" w:rsidRDefault="0033791D" w:rsidP="0033791D"/>
    <w:p w:rsidR="00194B48" w:rsidRDefault="00194B48"/>
    <w:sectPr w:rsidR="00194B48" w:rsidSect="008923CD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1D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FCB"/>
    <w:rsid w:val="000212AB"/>
    <w:rsid w:val="00021675"/>
    <w:rsid w:val="00021D78"/>
    <w:rsid w:val="00022117"/>
    <w:rsid w:val="000227EC"/>
    <w:rsid w:val="00022AF6"/>
    <w:rsid w:val="00022FE4"/>
    <w:rsid w:val="000230FB"/>
    <w:rsid w:val="00024AC6"/>
    <w:rsid w:val="000268AC"/>
    <w:rsid w:val="00026ABC"/>
    <w:rsid w:val="0002778E"/>
    <w:rsid w:val="00027B0F"/>
    <w:rsid w:val="00030035"/>
    <w:rsid w:val="00030320"/>
    <w:rsid w:val="000303E3"/>
    <w:rsid w:val="000304A6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F5A"/>
    <w:rsid w:val="00056F6A"/>
    <w:rsid w:val="00057093"/>
    <w:rsid w:val="000572C4"/>
    <w:rsid w:val="00057AB6"/>
    <w:rsid w:val="00057DD0"/>
    <w:rsid w:val="00061274"/>
    <w:rsid w:val="00061A88"/>
    <w:rsid w:val="00061F28"/>
    <w:rsid w:val="000620E0"/>
    <w:rsid w:val="000627CC"/>
    <w:rsid w:val="00062CF4"/>
    <w:rsid w:val="00063B30"/>
    <w:rsid w:val="00063E7A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269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275E"/>
    <w:rsid w:val="001328CF"/>
    <w:rsid w:val="001339EA"/>
    <w:rsid w:val="00133BA9"/>
    <w:rsid w:val="0013409E"/>
    <w:rsid w:val="001346C7"/>
    <w:rsid w:val="00134DD1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6D9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280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1285"/>
    <w:rsid w:val="001B312E"/>
    <w:rsid w:val="001B33AE"/>
    <w:rsid w:val="001B34D3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376"/>
    <w:rsid w:val="001F073A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67F"/>
    <w:rsid w:val="00246205"/>
    <w:rsid w:val="00250135"/>
    <w:rsid w:val="002509E4"/>
    <w:rsid w:val="00250A67"/>
    <w:rsid w:val="00250BBD"/>
    <w:rsid w:val="0025132E"/>
    <w:rsid w:val="00251442"/>
    <w:rsid w:val="002522EB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297D"/>
    <w:rsid w:val="002F313D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3145"/>
    <w:rsid w:val="00313564"/>
    <w:rsid w:val="00313586"/>
    <w:rsid w:val="00313777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AF2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6E4F"/>
    <w:rsid w:val="0033791D"/>
    <w:rsid w:val="00337DB4"/>
    <w:rsid w:val="00340281"/>
    <w:rsid w:val="00340BA3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137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5473"/>
    <w:rsid w:val="003F67BA"/>
    <w:rsid w:val="003F6AA4"/>
    <w:rsid w:val="003F70FD"/>
    <w:rsid w:val="003F7DB2"/>
    <w:rsid w:val="00400038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A9E"/>
    <w:rsid w:val="00407B7E"/>
    <w:rsid w:val="00410A88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72B4"/>
    <w:rsid w:val="00457564"/>
    <w:rsid w:val="004577E5"/>
    <w:rsid w:val="00457B13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458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4DBA"/>
    <w:rsid w:val="004D5617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700F7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2F0E"/>
    <w:rsid w:val="005C32D6"/>
    <w:rsid w:val="005C3B88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57EC"/>
    <w:rsid w:val="005D6431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2B9F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1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A017F"/>
    <w:rsid w:val="006A0C1E"/>
    <w:rsid w:val="006A10FB"/>
    <w:rsid w:val="006A177D"/>
    <w:rsid w:val="006A20D8"/>
    <w:rsid w:val="006A2761"/>
    <w:rsid w:val="006A3AFD"/>
    <w:rsid w:val="006A4855"/>
    <w:rsid w:val="006A4B92"/>
    <w:rsid w:val="006A5C39"/>
    <w:rsid w:val="006A6A48"/>
    <w:rsid w:val="006A73E6"/>
    <w:rsid w:val="006B03AD"/>
    <w:rsid w:val="006B0BBA"/>
    <w:rsid w:val="006B0CC6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1693"/>
    <w:rsid w:val="006D16F8"/>
    <w:rsid w:val="006D1CD5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F014E"/>
    <w:rsid w:val="006F0175"/>
    <w:rsid w:val="006F062F"/>
    <w:rsid w:val="006F0893"/>
    <w:rsid w:val="006F0AC5"/>
    <w:rsid w:val="006F0DD5"/>
    <w:rsid w:val="006F115E"/>
    <w:rsid w:val="006F1BEE"/>
    <w:rsid w:val="006F2C74"/>
    <w:rsid w:val="006F336C"/>
    <w:rsid w:val="006F3606"/>
    <w:rsid w:val="006F44DA"/>
    <w:rsid w:val="006F50E0"/>
    <w:rsid w:val="006F63EE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86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772E"/>
    <w:rsid w:val="0075003B"/>
    <w:rsid w:val="0075006F"/>
    <w:rsid w:val="00750158"/>
    <w:rsid w:val="007502BF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7EAE"/>
    <w:rsid w:val="007F2A2D"/>
    <w:rsid w:val="007F2D05"/>
    <w:rsid w:val="007F3EC9"/>
    <w:rsid w:val="007F3F12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B34"/>
    <w:rsid w:val="008F7C66"/>
    <w:rsid w:val="00900A20"/>
    <w:rsid w:val="00900D68"/>
    <w:rsid w:val="00901784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318E"/>
    <w:rsid w:val="00914D32"/>
    <w:rsid w:val="00914F14"/>
    <w:rsid w:val="0091522A"/>
    <w:rsid w:val="0091541A"/>
    <w:rsid w:val="00915E3A"/>
    <w:rsid w:val="00916AF5"/>
    <w:rsid w:val="00916ED9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17E"/>
    <w:rsid w:val="0096573D"/>
    <w:rsid w:val="0096577D"/>
    <w:rsid w:val="009658DC"/>
    <w:rsid w:val="00965B44"/>
    <w:rsid w:val="00966CEC"/>
    <w:rsid w:val="009672F2"/>
    <w:rsid w:val="00967E68"/>
    <w:rsid w:val="00970BCD"/>
    <w:rsid w:val="0097177C"/>
    <w:rsid w:val="00971CD1"/>
    <w:rsid w:val="00972C26"/>
    <w:rsid w:val="00972D46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2D62"/>
    <w:rsid w:val="009936DD"/>
    <w:rsid w:val="0099373B"/>
    <w:rsid w:val="00993CA7"/>
    <w:rsid w:val="0099480F"/>
    <w:rsid w:val="009949B7"/>
    <w:rsid w:val="00994BE4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3D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DCC"/>
    <w:rsid w:val="009D10F6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41A"/>
    <w:rsid w:val="009E1528"/>
    <w:rsid w:val="009E1C6D"/>
    <w:rsid w:val="009E24B5"/>
    <w:rsid w:val="009E252B"/>
    <w:rsid w:val="009E2C35"/>
    <w:rsid w:val="009E40EA"/>
    <w:rsid w:val="009E44F9"/>
    <w:rsid w:val="009E4D77"/>
    <w:rsid w:val="009E581E"/>
    <w:rsid w:val="009E59C5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244B"/>
    <w:rsid w:val="00A03121"/>
    <w:rsid w:val="00A03C4B"/>
    <w:rsid w:val="00A0427E"/>
    <w:rsid w:val="00A04BBC"/>
    <w:rsid w:val="00A05941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BE4"/>
    <w:rsid w:val="00AA5F17"/>
    <w:rsid w:val="00AA60A4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558"/>
    <w:rsid w:val="00AE5466"/>
    <w:rsid w:val="00AE6329"/>
    <w:rsid w:val="00AE6CA8"/>
    <w:rsid w:val="00AE6E36"/>
    <w:rsid w:val="00AF1D5A"/>
    <w:rsid w:val="00AF1DA4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37CB"/>
    <w:rsid w:val="00B3429C"/>
    <w:rsid w:val="00B3455E"/>
    <w:rsid w:val="00B35330"/>
    <w:rsid w:val="00B35598"/>
    <w:rsid w:val="00B36E90"/>
    <w:rsid w:val="00B37076"/>
    <w:rsid w:val="00B376AB"/>
    <w:rsid w:val="00B37EB3"/>
    <w:rsid w:val="00B41525"/>
    <w:rsid w:val="00B41D43"/>
    <w:rsid w:val="00B423B8"/>
    <w:rsid w:val="00B431D4"/>
    <w:rsid w:val="00B433A5"/>
    <w:rsid w:val="00B4344F"/>
    <w:rsid w:val="00B436AC"/>
    <w:rsid w:val="00B43FD1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F2"/>
    <w:rsid w:val="00B52813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6C58"/>
    <w:rsid w:val="00B770B8"/>
    <w:rsid w:val="00B775E0"/>
    <w:rsid w:val="00B77EFB"/>
    <w:rsid w:val="00B80000"/>
    <w:rsid w:val="00B81F4C"/>
    <w:rsid w:val="00B82173"/>
    <w:rsid w:val="00B83B20"/>
    <w:rsid w:val="00B841EE"/>
    <w:rsid w:val="00B845E5"/>
    <w:rsid w:val="00B847C8"/>
    <w:rsid w:val="00B84ACA"/>
    <w:rsid w:val="00B84DFC"/>
    <w:rsid w:val="00B851DA"/>
    <w:rsid w:val="00B85B2B"/>
    <w:rsid w:val="00B85DF0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DCE"/>
    <w:rsid w:val="00B944CF"/>
    <w:rsid w:val="00B94BDF"/>
    <w:rsid w:val="00B9524C"/>
    <w:rsid w:val="00B95AD6"/>
    <w:rsid w:val="00B95D41"/>
    <w:rsid w:val="00B9686C"/>
    <w:rsid w:val="00B976D0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E96"/>
    <w:rsid w:val="00BA3EA5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4F77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3859"/>
    <w:rsid w:val="00C347F0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0EB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21D5"/>
    <w:rsid w:val="00CB3AAF"/>
    <w:rsid w:val="00CB478C"/>
    <w:rsid w:val="00CB49A0"/>
    <w:rsid w:val="00CB58E4"/>
    <w:rsid w:val="00CB5AB9"/>
    <w:rsid w:val="00CB5BD3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939"/>
    <w:rsid w:val="00CD3E98"/>
    <w:rsid w:val="00CD533E"/>
    <w:rsid w:val="00CD56F8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501E7"/>
    <w:rsid w:val="00D509B8"/>
    <w:rsid w:val="00D50A89"/>
    <w:rsid w:val="00D50D0B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609B"/>
    <w:rsid w:val="00D96466"/>
    <w:rsid w:val="00D96660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161"/>
    <w:rsid w:val="00DB3189"/>
    <w:rsid w:val="00DB3EAB"/>
    <w:rsid w:val="00DB4751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E83"/>
    <w:rsid w:val="00DE5032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5BD1"/>
    <w:rsid w:val="00DF636C"/>
    <w:rsid w:val="00DF70E7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67A"/>
    <w:rsid w:val="00E07756"/>
    <w:rsid w:val="00E0782D"/>
    <w:rsid w:val="00E109C9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DF0"/>
    <w:rsid w:val="00E241A5"/>
    <w:rsid w:val="00E25110"/>
    <w:rsid w:val="00E25756"/>
    <w:rsid w:val="00E25CFE"/>
    <w:rsid w:val="00E27661"/>
    <w:rsid w:val="00E27C75"/>
    <w:rsid w:val="00E30B1A"/>
    <w:rsid w:val="00E30C3F"/>
    <w:rsid w:val="00E30FBC"/>
    <w:rsid w:val="00E31277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404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B9C"/>
    <w:rsid w:val="00E54E73"/>
    <w:rsid w:val="00E55A43"/>
    <w:rsid w:val="00E55D56"/>
    <w:rsid w:val="00E56554"/>
    <w:rsid w:val="00E569FD"/>
    <w:rsid w:val="00E578AF"/>
    <w:rsid w:val="00E57CA2"/>
    <w:rsid w:val="00E61637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57FC"/>
    <w:rsid w:val="00E862D7"/>
    <w:rsid w:val="00E8664F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B65"/>
    <w:rsid w:val="00EC2081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955"/>
    <w:rsid w:val="00EE2CE6"/>
    <w:rsid w:val="00EE3829"/>
    <w:rsid w:val="00EE3853"/>
    <w:rsid w:val="00EE3CE5"/>
    <w:rsid w:val="00EE524B"/>
    <w:rsid w:val="00EE5876"/>
    <w:rsid w:val="00EE64A2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4D18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BA1"/>
    <w:rsid w:val="00F81726"/>
    <w:rsid w:val="00F818A4"/>
    <w:rsid w:val="00F81EBF"/>
    <w:rsid w:val="00F81F0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2F75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17F"/>
    <w:rsid w:val="00FA447E"/>
    <w:rsid w:val="00FA478B"/>
    <w:rsid w:val="00FA4EFB"/>
    <w:rsid w:val="00FA5173"/>
    <w:rsid w:val="00FA5B2A"/>
    <w:rsid w:val="00FA6107"/>
    <w:rsid w:val="00FA6B27"/>
    <w:rsid w:val="00FA79C4"/>
    <w:rsid w:val="00FA7AD5"/>
    <w:rsid w:val="00FA7C76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27067-2AF4-470A-A877-B7F1D47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79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6</cp:revision>
  <dcterms:created xsi:type="dcterms:W3CDTF">2020-07-07T13:42:00Z</dcterms:created>
  <dcterms:modified xsi:type="dcterms:W3CDTF">2020-07-10T14:12:00Z</dcterms:modified>
</cp:coreProperties>
</file>