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B1" w:rsidRPr="0052504E" w:rsidRDefault="00EF1DB1" w:rsidP="00EF1DB1">
      <w:pPr>
        <w:snapToGrid w:val="0"/>
        <w:spacing w:before="100" w:after="100" w:line="240" w:lineRule="auto"/>
        <w:jc w:val="center"/>
        <w:rPr>
          <w:sz w:val="24"/>
        </w:rPr>
      </w:pPr>
      <w:bookmarkStart w:id="0" w:name="_GoBack"/>
      <w:bookmarkEnd w:id="0"/>
      <w:r w:rsidRPr="0052504E">
        <w:rPr>
          <w:noProof/>
          <w:sz w:val="24"/>
          <w:lang w:eastAsia="ru-RU"/>
        </w:rPr>
        <w:drawing>
          <wp:inline distT="0" distB="0" distL="0" distR="0" wp14:anchorId="658772B5" wp14:editId="1848652B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B1" w:rsidRPr="0052504E" w:rsidRDefault="00EF1DB1" w:rsidP="00EF1DB1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C5DED2D" wp14:editId="2A60A6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DB1" w:rsidRPr="005D1FA1" w:rsidRDefault="00EF1DB1" w:rsidP="00EF1DB1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EF1DB1" w:rsidRPr="0052504E" w:rsidTr="001A20F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B1" w:rsidRPr="0052504E" w:rsidRDefault="00EF1DB1" w:rsidP="001A20F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EF1DB1" w:rsidRPr="0052504E" w:rsidRDefault="00EF1DB1" w:rsidP="001A20F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EF1DB1" w:rsidRPr="0052504E" w:rsidRDefault="00EF1DB1" w:rsidP="001A20F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EF1DB1" w:rsidRPr="0052504E" w:rsidRDefault="00B1558C" w:rsidP="001A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F1DB1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B1" w:rsidRPr="0052504E" w:rsidRDefault="00EF1DB1" w:rsidP="001A20F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EF1DB1" w:rsidRPr="0052504E" w:rsidRDefault="00EF1DB1" w:rsidP="001A20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F1DB1" w:rsidRPr="0052504E" w:rsidRDefault="00EF1DB1" w:rsidP="001A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F1DB1" w:rsidRPr="0052504E" w:rsidRDefault="00EF1DB1" w:rsidP="00EF1DB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EF1DB1" w:rsidRPr="0052504E" w:rsidRDefault="00EF1DB1" w:rsidP="00EF1DB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EF1DB1" w:rsidRDefault="00EF1DB1" w:rsidP="00EF1DB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F1DB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февраля 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EF1DB1" w:rsidRDefault="00EF1DB1" w:rsidP="00EF1DB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EF1DB1" w:rsidRPr="00EF1DB1" w:rsidRDefault="00EF1DB1" w:rsidP="00EF1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D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ФК «Нефтяник» стал победителем областного этапа проекта </w:t>
      </w:r>
    </w:p>
    <w:p w:rsidR="00EF1DB1" w:rsidRPr="00EF1DB1" w:rsidRDefault="00EF1DB1" w:rsidP="00EF1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D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«Мини-футбол</w:t>
      </w:r>
      <w:r w:rsidR="00703BAA" w:rsidRPr="00AA61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- </w:t>
      </w:r>
      <w:r w:rsidRPr="00EF1D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школу»</w:t>
      </w:r>
    </w:p>
    <w:p w:rsidR="00EF1DB1" w:rsidRPr="009F22E7" w:rsidRDefault="00EF1DB1" w:rsidP="00EF1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F1DB1" w:rsidRPr="00EF1DB1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Подшефный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ФК «Нефтяник»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(рабочий поселок Новоспасское, Ульяновская область)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успешно принимает участие в общероссийском проекте «Мини-футбол</w:t>
      </w:r>
      <w:r w:rsidR="00703BAA" w:rsidRPr="00AA615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в школу».</w:t>
      </w:r>
    </w:p>
    <w:p w:rsidR="00EF1DB1" w:rsidRPr="00EF1DB1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Воспитанники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клуба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стали победителями в 4-х возрастных группах, опередив своих сверстников из Ульяновска и Димитровграда.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соревнованиях </w:t>
      </w:r>
      <w:r w:rsidR="0053346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клуб представляли </w:t>
      </w:r>
      <w:r w:rsidR="00703BA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как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альчики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(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2003-2006 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ода рождения)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, так</w:t>
      </w:r>
      <w:r w:rsidR="00703BA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девочки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(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2005-2008 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ода рождения)</w:t>
      </w:r>
      <w:r w:rsidR="00533461">
        <w:rPr>
          <w:rFonts w:ascii="Times New Roman" w:eastAsia="Calibri" w:hAnsi="Times New Roman" w:cs="Times New Roman"/>
          <w:color w:val="000000"/>
          <w:sz w:val="32"/>
          <w:szCs w:val="32"/>
        </w:rPr>
        <w:t>. Юные футболисты «Нефтяника»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завоева</w:t>
      </w:r>
      <w:r w:rsidR="00533461">
        <w:rPr>
          <w:rFonts w:ascii="Times New Roman" w:eastAsia="Calibri" w:hAnsi="Times New Roman" w:cs="Times New Roman"/>
          <w:color w:val="000000"/>
          <w:sz w:val="32"/>
          <w:szCs w:val="32"/>
        </w:rPr>
        <w:t>ли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право защищать честь Ульяновской области на межрегиональном этапе в Нижнем Новгороде, который состоится в феврале 2019 г</w:t>
      </w:r>
      <w:r w:rsidR="00533461">
        <w:rPr>
          <w:rFonts w:ascii="Times New Roman" w:eastAsia="Calibri" w:hAnsi="Times New Roman" w:cs="Times New Roman"/>
          <w:color w:val="000000"/>
          <w:sz w:val="32"/>
          <w:szCs w:val="32"/>
        </w:rPr>
        <w:t>ода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EF1DB1" w:rsidRPr="00EF1DB1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ФК «Нефтяник» создан в 2003 году в рабочем поселке Новоспасское при поддержке основателя и владельца ПАО НК «</w:t>
      </w:r>
      <w:proofErr w:type="spellStart"/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» Михаила Гуцериева</w:t>
      </w:r>
      <w:r w:rsidR="00703BAA">
        <w:rPr>
          <w:rFonts w:ascii="Times New Roman" w:eastAsia="Calibri" w:hAnsi="Times New Roman" w:cs="Times New Roman"/>
          <w:color w:val="000000"/>
          <w:sz w:val="32"/>
          <w:szCs w:val="32"/>
        </w:rPr>
        <w:t>, и вот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703BAA"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же более 15 лет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осуществляет шефство над клубом. В «Нефтянике» занимается более 200 ребят Новоспасского района в возрасте от 7 до 17 лет, многие из которых являются детьми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сотрудников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ОАО «Ульяновскнефть»</w:t>
      </w:r>
      <w:r w:rsidR="00703BA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дочернего предприятия Компании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. Сегодня это единственный клуб в регионе, где тренировки, спортивная экипировка, инвентарь и участие во всех соревнованиях для воспитанников клуба бесплатны.</w:t>
      </w:r>
    </w:p>
    <w:p w:rsidR="00EF1DB1" w:rsidRPr="00EF1DB1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Ю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ные футболисты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«Нефтяника» многократно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становились победителями и призерами областных, региональных, </w:t>
      </w:r>
      <w:r w:rsidR="00703BAA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сероссийских и </w:t>
      </w:r>
      <w:r w:rsidR="00703BAA"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еждународных турниров. </w:t>
      </w:r>
    </w:p>
    <w:p w:rsidR="00EF1DB1" w:rsidRPr="0053007E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EF1DB1" w:rsidRPr="001C4D83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EF1DB1" w:rsidRPr="001C4D83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EF1DB1" w:rsidRPr="001C4D83" w:rsidRDefault="00EF1DB1" w:rsidP="00EF1D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EF1DB1" w:rsidRDefault="00EF1DB1" w:rsidP="00EF1D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F1DB1" w:rsidRPr="0052504E" w:rsidRDefault="00EF1DB1" w:rsidP="00EF1D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EF1DB1" w:rsidRPr="0052504E" w:rsidRDefault="00EF1DB1" w:rsidP="00EF1D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EF1DB1" w:rsidRPr="0052504E" w:rsidRDefault="00EF1DB1" w:rsidP="00EF1D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EF1DB1" w:rsidRDefault="00EF1DB1" w:rsidP="00EF1DB1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B1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2AA"/>
    <w:rsid w:val="001C7562"/>
    <w:rsid w:val="001D046D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DBC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1CE"/>
    <w:rsid w:val="001E73E3"/>
    <w:rsid w:val="001F073A"/>
    <w:rsid w:val="001F0CFA"/>
    <w:rsid w:val="001F6E17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16"/>
    <w:rsid w:val="002B09D5"/>
    <w:rsid w:val="002B2802"/>
    <w:rsid w:val="002B2D17"/>
    <w:rsid w:val="002B3BA6"/>
    <w:rsid w:val="002B4B46"/>
    <w:rsid w:val="002B514E"/>
    <w:rsid w:val="002B51A1"/>
    <w:rsid w:val="002B54A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C6E"/>
    <w:rsid w:val="003B083D"/>
    <w:rsid w:val="003B1DF1"/>
    <w:rsid w:val="003B1DF4"/>
    <w:rsid w:val="003B21BC"/>
    <w:rsid w:val="003B21F8"/>
    <w:rsid w:val="003B24B2"/>
    <w:rsid w:val="003B38C1"/>
    <w:rsid w:val="003B396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461"/>
    <w:rsid w:val="00533A0C"/>
    <w:rsid w:val="0053556C"/>
    <w:rsid w:val="00535B80"/>
    <w:rsid w:val="005377FB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BAA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077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915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43CB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150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3AA8"/>
    <w:rsid w:val="00B145C0"/>
    <w:rsid w:val="00B14CA5"/>
    <w:rsid w:val="00B15194"/>
    <w:rsid w:val="00B1558C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1770"/>
    <w:rsid w:val="00CD1B1D"/>
    <w:rsid w:val="00CD1FAF"/>
    <w:rsid w:val="00CD2C17"/>
    <w:rsid w:val="00CD2DBE"/>
    <w:rsid w:val="00CD3659"/>
    <w:rsid w:val="00CD3939"/>
    <w:rsid w:val="00CD533E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94E"/>
    <w:rsid w:val="00D8019B"/>
    <w:rsid w:val="00D81881"/>
    <w:rsid w:val="00D81DDF"/>
    <w:rsid w:val="00D81EA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1DB1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5757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0F6C0-C7DE-4498-BD15-FD2EB872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dcterms:created xsi:type="dcterms:W3CDTF">2019-02-12T08:30:00Z</dcterms:created>
  <dcterms:modified xsi:type="dcterms:W3CDTF">2019-02-12T08:30:00Z</dcterms:modified>
</cp:coreProperties>
</file>