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20" w:rsidRPr="00300020" w:rsidRDefault="00300020" w:rsidP="00300020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300020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C36733C" wp14:editId="3FEF8CC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20" w:rsidRPr="00300020" w:rsidRDefault="00300020" w:rsidP="0030002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300020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300020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63F983AA" wp14:editId="763CFF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20" w:rsidRPr="00300020" w:rsidRDefault="00300020" w:rsidP="0030002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300020" w:rsidRPr="00300020" w:rsidTr="00320EDF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0" w:rsidRPr="00300020" w:rsidRDefault="00300020" w:rsidP="003000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300020" w:rsidRPr="00300020" w:rsidRDefault="00300020" w:rsidP="003000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300020" w:rsidRPr="00300020" w:rsidRDefault="00300020" w:rsidP="003000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300020" w:rsidRPr="00300020" w:rsidRDefault="00300020" w:rsidP="003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00020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0" w:rsidRPr="00300020" w:rsidRDefault="00300020" w:rsidP="0030002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300020" w:rsidRPr="00300020" w:rsidRDefault="00300020" w:rsidP="003000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3000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3000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00020" w:rsidRPr="00300020" w:rsidRDefault="00300020" w:rsidP="003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00020" w:rsidRPr="00300020" w:rsidRDefault="00300020" w:rsidP="00300020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300020" w:rsidRPr="00300020" w:rsidRDefault="00300020" w:rsidP="00300020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300020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300020" w:rsidRPr="00300020" w:rsidRDefault="00300020" w:rsidP="003000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0002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E9430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12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сентября </w:t>
      </w:r>
      <w:r w:rsidRPr="0030002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2024 г.</w:t>
      </w:r>
      <w:bookmarkStart w:id="1" w:name="OLE_LINK3"/>
      <w:bookmarkStart w:id="2" w:name="OLE_LINK4"/>
    </w:p>
    <w:bookmarkEnd w:id="1"/>
    <w:bookmarkEnd w:id="2"/>
    <w:p w:rsidR="00300020" w:rsidRPr="00300020" w:rsidRDefault="00300020" w:rsidP="00300020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00020" w:rsidRDefault="00300020" w:rsidP="00300020">
      <w:pPr>
        <w:spacing w:after="200" w:line="276" w:lineRule="auto"/>
        <w:jc w:val="both"/>
        <w:rPr>
          <w:rFonts w:ascii="Verdana" w:eastAsia="Calibri" w:hAnsi="Verdana" w:cs="Calibri"/>
          <w:b/>
          <w:sz w:val="28"/>
          <w:szCs w:val="28"/>
        </w:rPr>
      </w:pPr>
      <w:r w:rsidRPr="00300020">
        <w:rPr>
          <w:rFonts w:ascii="Verdana" w:eastAsia="Calibri" w:hAnsi="Verdana" w:cs="Calibri"/>
          <w:b/>
          <w:sz w:val="28"/>
          <w:szCs w:val="28"/>
        </w:rPr>
        <w:t xml:space="preserve">«РуссНефть» </w:t>
      </w:r>
      <w:r>
        <w:rPr>
          <w:rFonts w:ascii="Verdana" w:eastAsia="Calibri" w:hAnsi="Verdana" w:cs="Calibri"/>
          <w:b/>
          <w:sz w:val="28"/>
          <w:szCs w:val="28"/>
        </w:rPr>
        <w:t xml:space="preserve">получила награды на конкурсе </w:t>
      </w:r>
      <w:r w:rsidRPr="00300020">
        <w:rPr>
          <w:rFonts w:ascii="Verdana" w:eastAsia="Calibri" w:hAnsi="Verdana" w:cs="Calibri"/>
          <w:b/>
          <w:sz w:val="28"/>
          <w:szCs w:val="28"/>
        </w:rPr>
        <w:t>«Черное золото Югры»</w:t>
      </w:r>
    </w:p>
    <w:p w:rsidR="00375652" w:rsidRDefault="00375652" w:rsidP="003000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6A443D" w:rsidRDefault="00320EDF" w:rsidP="003000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Филиалы </w:t>
      </w:r>
      <w:r w:rsidR="00300020" w:rsidRPr="00300020">
        <w:rPr>
          <w:rFonts w:ascii="Tahoma" w:eastAsia="Calibri" w:hAnsi="Tahoma" w:cs="Tahoma"/>
          <w:sz w:val="24"/>
          <w:szCs w:val="24"/>
        </w:rPr>
        <w:t>ПАО НК «РуссНефть» признан</w:t>
      </w:r>
      <w:r>
        <w:rPr>
          <w:rFonts w:ascii="Tahoma" w:eastAsia="Calibri" w:hAnsi="Tahoma" w:cs="Tahoma"/>
          <w:sz w:val="24"/>
          <w:szCs w:val="24"/>
        </w:rPr>
        <w:t>ы</w:t>
      </w:r>
      <w:r w:rsidR="00300020" w:rsidRPr="00300020">
        <w:rPr>
          <w:rFonts w:ascii="Tahoma" w:eastAsia="Calibri" w:hAnsi="Tahoma" w:cs="Tahoma"/>
          <w:sz w:val="24"/>
          <w:szCs w:val="24"/>
        </w:rPr>
        <w:t xml:space="preserve"> победител</w:t>
      </w:r>
      <w:r>
        <w:rPr>
          <w:rFonts w:ascii="Tahoma" w:eastAsia="Calibri" w:hAnsi="Tahoma" w:cs="Tahoma"/>
          <w:sz w:val="24"/>
          <w:szCs w:val="24"/>
        </w:rPr>
        <w:t>ями</w:t>
      </w:r>
      <w:r w:rsidR="00300020" w:rsidRPr="00300020">
        <w:rPr>
          <w:rFonts w:ascii="Tahoma" w:eastAsia="Calibri" w:hAnsi="Tahoma" w:cs="Tahoma"/>
          <w:sz w:val="24"/>
          <w:szCs w:val="24"/>
        </w:rPr>
        <w:t xml:space="preserve"> окружного ежегодного конкурса «Черное золото Югры». </w:t>
      </w:r>
    </w:p>
    <w:p w:rsidR="00300020" w:rsidRPr="00300020" w:rsidRDefault="00300020" w:rsidP="003000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300020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320EDF">
        <w:rPr>
          <w:rFonts w:ascii="Tahoma" w:eastAsia="Calibri" w:hAnsi="Tahoma" w:cs="Tahoma"/>
          <w:sz w:val="24"/>
          <w:szCs w:val="24"/>
        </w:rPr>
        <w:t>Нижневартовский</w:t>
      </w:r>
      <w:proofErr w:type="spellEnd"/>
      <w:r w:rsidR="00320EDF">
        <w:rPr>
          <w:rFonts w:ascii="Tahoma" w:eastAsia="Calibri" w:hAnsi="Tahoma" w:cs="Tahoma"/>
          <w:sz w:val="24"/>
          <w:szCs w:val="24"/>
        </w:rPr>
        <w:t xml:space="preserve"> филиал Компании стал победителем в</w:t>
      </w:r>
      <w:r w:rsidRPr="00300020">
        <w:rPr>
          <w:rFonts w:ascii="Tahoma" w:eastAsia="Calibri" w:hAnsi="Tahoma" w:cs="Tahoma"/>
          <w:sz w:val="24"/>
          <w:szCs w:val="24"/>
        </w:rPr>
        <w:t xml:space="preserve"> номинации «За социально-экономическое партнерство среди предприятий с годовым объемом добычи до 5 миллионов тонн нефти»</w:t>
      </w:r>
      <w:r w:rsidR="00320EDF">
        <w:rPr>
          <w:rFonts w:ascii="Tahoma" w:eastAsia="Calibri" w:hAnsi="Tahoma" w:cs="Tahoma"/>
          <w:sz w:val="24"/>
          <w:szCs w:val="24"/>
        </w:rPr>
        <w:t xml:space="preserve">. </w:t>
      </w:r>
      <w:r w:rsidR="00320EDF" w:rsidRPr="00320EDF">
        <w:rPr>
          <w:rFonts w:ascii="Tahoma" w:eastAsia="Calibri" w:hAnsi="Tahoma" w:cs="Tahoma"/>
          <w:sz w:val="24"/>
          <w:szCs w:val="24"/>
        </w:rPr>
        <w:t xml:space="preserve">Ханты-Мансийский филиал занял третье место в номинации «Самое динамично развивающееся предприятие с годовым объемом добычи до 5 миллионов тонн нефти». </w:t>
      </w:r>
      <w:r w:rsidRPr="00300020">
        <w:rPr>
          <w:rFonts w:ascii="Tahoma" w:eastAsia="Calibri" w:hAnsi="Tahoma" w:cs="Tahoma"/>
          <w:sz w:val="24"/>
          <w:szCs w:val="24"/>
        </w:rPr>
        <w:t>Конкурсная комиссия высоко оценила вклад филиал</w:t>
      </w:r>
      <w:r w:rsidR="00320EDF">
        <w:rPr>
          <w:rFonts w:ascii="Tahoma" w:eastAsia="Calibri" w:hAnsi="Tahoma" w:cs="Tahoma"/>
          <w:sz w:val="24"/>
          <w:szCs w:val="24"/>
        </w:rPr>
        <w:t xml:space="preserve">ов </w:t>
      </w:r>
      <w:r w:rsidRPr="00300020">
        <w:rPr>
          <w:rFonts w:ascii="Tahoma" w:eastAsia="Calibri" w:hAnsi="Tahoma" w:cs="Tahoma"/>
          <w:sz w:val="24"/>
          <w:szCs w:val="24"/>
        </w:rPr>
        <w:t xml:space="preserve">в социально-экономическое развитие </w:t>
      </w:r>
      <w:r w:rsidR="00320EDF">
        <w:rPr>
          <w:rFonts w:ascii="Tahoma" w:eastAsia="Calibri" w:hAnsi="Tahoma" w:cs="Tahoma"/>
          <w:sz w:val="24"/>
          <w:szCs w:val="24"/>
        </w:rPr>
        <w:t xml:space="preserve">районов и Ханты-Мансийского АО в целом. </w:t>
      </w:r>
    </w:p>
    <w:p w:rsidR="00300020" w:rsidRDefault="00300020" w:rsidP="003000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Кроме того, сотрудники предприяти</w:t>
      </w:r>
      <w:r w:rsidR="00320EDF">
        <w:rPr>
          <w:rFonts w:ascii="Tahoma" w:eastAsia="Calibri" w:hAnsi="Tahoma" w:cs="Tahoma"/>
          <w:sz w:val="24"/>
          <w:szCs w:val="24"/>
        </w:rPr>
        <w:t>й</w:t>
      </w:r>
      <w:r>
        <w:rPr>
          <w:rFonts w:ascii="Tahoma" w:eastAsia="Calibri" w:hAnsi="Tahoma" w:cs="Tahoma"/>
          <w:sz w:val="24"/>
          <w:szCs w:val="24"/>
        </w:rPr>
        <w:t xml:space="preserve"> были </w:t>
      </w:r>
      <w:r w:rsidRPr="00300020">
        <w:rPr>
          <w:rFonts w:ascii="Tahoma" w:eastAsia="Calibri" w:hAnsi="Tahoma" w:cs="Tahoma"/>
          <w:sz w:val="24"/>
          <w:szCs w:val="24"/>
        </w:rPr>
        <w:t>отмечены дипломами призеров конкурса в персональных номинациях.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300020">
        <w:rPr>
          <w:rFonts w:ascii="Tahoma" w:eastAsia="Calibri" w:hAnsi="Tahoma" w:cs="Tahoma"/>
          <w:sz w:val="24"/>
          <w:szCs w:val="24"/>
        </w:rPr>
        <w:t xml:space="preserve">Конкурс «Черное золото Югры», учрежденный правительством округа, традиционно приурочен ко Дню работников нефтяной и газовой промышленности. </w:t>
      </w:r>
      <w:r w:rsidR="006A443D">
        <w:rPr>
          <w:rFonts w:ascii="Tahoma" w:eastAsia="Calibri" w:hAnsi="Tahoma" w:cs="Tahoma"/>
          <w:sz w:val="24"/>
          <w:szCs w:val="24"/>
        </w:rPr>
        <w:t>Ежегодно в</w:t>
      </w:r>
      <w:r w:rsidR="006A443D" w:rsidRPr="006A443D">
        <w:rPr>
          <w:rFonts w:ascii="Tahoma" w:eastAsia="Calibri" w:hAnsi="Tahoma" w:cs="Tahoma"/>
          <w:sz w:val="24"/>
          <w:szCs w:val="24"/>
        </w:rPr>
        <w:t xml:space="preserve"> нем </w:t>
      </w:r>
      <w:r w:rsidR="006A443D">
        <w:rPr>
          <w:rFonts w:ascii="Tahoma" w:eastAsia="Calibri" w:hAnsi="Tahoma" w:cs="Tahoma"/>
          <w:sz w:val="24"/>
          <w:szCs w:val="24"/>
        </w:rPr>
        <w:t>принимают уч</w:t>
      </w:r>
      <w:r w:rsidR="006A443D" w:rsidRPr="006A443D">
        <w:rPr>
          <w:rFonts w:ascii="Tahoma" w:eastAsia="Calibri" w:hAnsi="Tahoma" w:cs="Tahoma"/>
          <w:sz w:val="24"/>
          <w:szCs w:val="24"/>
        </w:rPr>
        <w:t>аст</w:t>
      </w:r>
      <w:r w:rsidR="006A443D">
        <w:rPr>
          <w:rFonts w:ascii="Tahoma" w:eastAsia="Calibri" w:hAnsi="Tahoma" w:cs="Tahoma"/>
          <w:sz w:val="24"/>
          <w:szCs w:val="24"/>
        </w:rPr>
        <w:t xml:space="preserve">ие </w:t>
      </w:r>
      <w:r w:rsidR="006A443D" w:rsidRPr="006A443D">
        <w:rPr>
          <w:rFonts w:ascii="Tahoma" w:eastAsia="Calibri" w:hAnsi="Tahoma" w:cs="Tahoma"/>
          <w:sz w:val="24"/>
          <w:szCs w:val="24"/>
        </w:rPr>
        <w:t>компании, ведущие добычу углеводородного сырья на территории Ханты-Мансийского автономного округа.</w:t>
      </w:r>
    </w:p>
    <w:p w:rsidR="00300020" w:rsidRDefault="00300020" w:rsidP="003000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300020" w:rsidRDefault="00300020" w:rsidP="00300020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300020" w:rsidRPr="00300020" w:rsidRDefault="00300020" w:rsidP="003000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00020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300020" w:rsidRPr="00300020" w:rsidRDefault="00300020" w:rsidP="003000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00020" w:rsidRPr="00300020" w:rsidRDefault="00300020" w:rsidP="003000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00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300020" w:rsidRPr="00300020" w:rsidRDefault="00300020" w:rsidP="003000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00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300020" w:rsidRPr="00300020" w:rsidRDefault="00300020" w:rsidP="003000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00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свыше 7 000 человек. </w:t>
      </w:r>
    </w:p>
    <w:p w:rsidR="00300020" w:rsidRPr="00300020" w:rsidRDefault="00300020" w:rsidP="003000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00020" w:rsidRPr="00300020" w:rsidRDefault="00300020" w:rsidP="003000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000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300020" w:rsidRPr="00300020" w:rsidRDefault="00300020" w:rsidP="003000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000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300020" w:rsidRPr="00300020" w:rsidRDefault="00300020" w:rsidP="003000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30002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30002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300020" w:rsidRPr="00300020" w:rsidRDefault="00300020" w:rsidP="0030002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30002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300020" w:rsidRPr="00300020" w:rsidRDefault="00300020" w:rsidP="00300020"/>
    <w:p w:rsidR="00300020" w:rsidRPr="00300020" w:rsidRDefault="00300020" w:rsidP="00300020"/>
    <w:p w:rsidR="00300020" w:rsidRPr="00300020" w:rsidRDefault="00300020" w:rsidP="00300020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20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7AB7"/>
    <w:rsid w:val="00061386"/>
    <w:rsid w:val="00062901"/>
    <w:rsid w:val="00066E04"/>
    <w:rsid w:val="00075012"/>
    <w:rsid w:val="00084A18"/>
    <w:rsid w:val="00091587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4599A"/>
    <w:rsid w:val="00146952"/>
    <w:rsid w:val="0014786D"/>
    <w:rsid w:val="00147B36"/>
    <w:rsid w:val="00151992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85E4C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4EE9"/>
    <w:rsid w:val="00300020"/>
    <w:rsid w:val="003055AD"/>
    <w:rsid w:val="00310813"/>
    <w:rsid w:val="0031162C"/>
    <w:rsid w:val="00313372"/>
    <w:rsid w:val="00320EDF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5652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7ECE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378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443D"/>
    <w:rsid w:val="006A507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2D9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05E2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02DE"/>
    <w:rsid w:val="009F3AE7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09FE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48AC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31D7A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430C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7A3A"/>
    <w:rsid w:val="00F00975"/>
    <w:rsid w:val="00F00C00"/>
    <w:rsid w:val="00F01100"/>
    <w:rsid w:val="00F04B43"/>
    <w:rsid w:val="00F074AA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AE7541"/>
  <w15:chartTrackingRefBased/>
  <w15:docId w15:val="{5873AA38-4D69-4DB0-AE7D-462D4322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2024-08-29T11:04:00Z</dcterms:created>
  <dcterms:modified xsi:type="dcterms:W3CDTF">2024-09-12T09:48:00Z</dcterms:modified>
</cp:coreProperties>
</file>