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364" w:rsidRDefault="00101364" w:rsidP="00EA3A3F">
      <w:pPr>
        <w:pStyle w:val="a3"/>
      </w:pPr>
    </w:p>
    <w:p w:rsidR="00101364" w:rsidRDefault="00101364" w:rsidP="00EA3A3F">
      <w:pPr>
        <w:pStyle w:val="a3"/>
      </w:pPr>
    </w:p>
    <w:p w:rsidR="00101364" w:rsidRPr="00101364" w:rsidRDefault="00101364" w:rsidP="00101364">
      <w:pPr>
        <w:snapToGrid w:val="0"/>
        <w:spacing w:before="100" w:after="100" w:line="240" w:lineRule="auto"/>
        <w:jc w:val="center"/>
        <w:rPr>
          <w:sz w:val="24"/>
        </w:rPr>
      </w:pPr>
      <w:r w:rsidRPr="00101364">
        <w:rPr>
          <w:noProof/>
          <w:sz w:val="24"/>
          <w:lang w:eastAsia="ru-RU"/>
        </w:rPr>
        <w:drawing>
          <wp:inline distT="0" distB="0" distL="0" distR="0" wp14:anchorId="7B1E8B80" wp14:editId="5DDAB591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364" w:rsidRPr="00101364" w:rsidRDefault="00101364" w:rsidP="00101364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101364">
        <w:rPr>
          <w:rFonts w:ascii="Arial" w:hAnsi="Arial" w:cs="Arial"/>
          <w:b/>
          <w:sz w:val="24"/>
        </w:rPr>
        <w:t>ПРЕСС-СЛУЖБА ПАО НК «РУССНЕФТЬ»</w:t>
      </w:r>
      <w:r w:rsidRPr="00101364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2A74767C" wp14:editId="50F241B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364" w:rsidRPr="00101364" w:rsidRDefault="00101364" w:rsidP="00101364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101364" w:rsidRPr="00101364" w:rsidTr="00C51325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64" w:rsidRPr="00101364" w:rsidRDefault="00101364" w:rsidP="0010136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10136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101364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:rsidR="00101364" w:rsidRPr="00101364" w:rsidRDefault="00101364" w:rsidP="0010136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10136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101364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101364" w:rsidRPr="00101364" w:rsidRDefault="00101364" w:rsidP="0010136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101364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101364" w:rsidRPr="00101364" w:rsidRDefault="004E30C1" w:rsidP="0010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101364" w:rsidRPr="00101364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64" w:rsidRPr="00101364" w:rsidRDefault="00101364" w:rsidP="0010136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0136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101364" w:rsidRPr="00101364" w:rsidRDefault="00101364" w:rsidP="001013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136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10136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1013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01364" w:rsidRPr="00101364" w:rsidRDefault="00101364" w:rsidP="00101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01364" w:rsidRPr="00101364" w:rsidRDefault="00101364" w:rsidP="00101364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101364" w:rsidRPr="00101364" w:rsidRDefault="00101364" w:rsidP="00101364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101364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101364" w:rsidRPr="00101364" w:rsidRDefault="004E30C1" w:rsidP="0010136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20</w:t>
      </w:r>
      <w:bookmarkStart w:id="0" w:name="_GoBack"/>
      <w:bookmarkEnd w:id="0"/>
      <w:r w:rsidR="00101364" w:rsidRPr="0010136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марта 2020 г.</w:t>
      </w:r>
      <w:bookmarkStart w:id="1" w:name="OLE_LINK3"/>
      <w:bookmarkStart w:id="2" w:name="OLE_LINK4"/>
    </w:p>
    <w:p w:rsidR="00101364" w:rsidRPr="00101364" w:rsidRDefault="00101364" w:rsidP="0010136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101364" w:rsidRPr="00101364" w:rsidRDefault="00101364" w:rsidP="008859A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0136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«РуссНефт</w:t>
      </w:r>
      <w:r w:rsidR="008859A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ь</w:t>
      </w:r>
      <w:r w:rsidRPr="0010136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» </w:t>
      </w:r>
      <w:r w:rsidR="008859A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расширяет использование </w:t>
      </w:r>
      <w:r w:rsidR="008859AC" w:rsidRPr="008859A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беспилотных летательных аппаратов на </w:t>
      </w:r>
      <w:proofErr w:type="spellStart"/>
      <w:r w:rsidR="008859AC" w:rsidRPr="008859A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Варьеганском</w:t>
      </w:r>
      <w:proofErr w:type="spellEnd"/>
      <w:r w:rsidR="008859AC" w:rsidRPr="008859A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блоке</w:t>
      </w:r>
      <w:bookmarkEnd w:id="1"/>
      <w:bookmarkEnd w:id="2"/>
    </w:p>
    <w:p w:rsidR="00101364" w:rsidRPr="00101364" w:rsidRDefault="00101364" w:rsidP="0010136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101364" w:rsidRDefault="00101364" w:rsidP="001013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перешло к реализации активной фазы использования </w:t>
      </w:r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беспилотны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летательны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аппарат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ов</w:t>
      </w:r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(БЛА) </w:t>
      </w:r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вертолетного типа на месторождениях </w:t>
      </w:r>
      <w:proofErr w:type="spellStart"/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Варьеганского</w:t>
      </w:r>
      <w:proofErr w:type="spellEnd"/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нефтяного блока. </w:t>
      </w:r>
    </w:p>
    <w:p w:rsidR="00101364" w:rsidRDefault="008859AC" w:rsidP="001013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БЛА</w:t>
      </w:r>
      <w:r w:rsidR="00101364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позволяет решить </w:t>
      </w:r>
      <w:r w:rsidR="00101364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логистически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="00101364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задач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101364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 месторождении</w:t>
      </w:r>
      <w:r w:rsid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так как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аппарат без труда </w:t>
      </w:r>
      <w:r w:rsidR="00101364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курсир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ует</w:t>
      </w:r>
      <w:r w:rsidR="00101364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 высоте до 0,5 км, автоматически определяя и огибая препятствия. </w:t>
      </w:r>
      <w:r w:rsid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 неблагоприятных метеоусловиях </w:t>
      </w:r>
      <w:r w:rsidR="00101364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 w:rsidR="00101364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беспилотник</w:t>
      </w:r>
      <w:proofErr w:type="spellEnd"/>
      <w:r w:rsidR="00101364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» эффективн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ее спутников за счет более высокого </w:t>
      </w:r>
      <w:r w:rsidR="00101364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разрешени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я при фотосъемке</w:t>
      </w:r>
      <w:r w:rsidR="00101364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</w:p>
    <w:p w:rsidR="00101364" w:rsidRPr="00101364" w:rsidRDefault="006F4700" w:rsidP="001013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Кроме того, и</w:t>
      </w:r>
      <w:r w:rsidR="00101364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спользование </w:t>
      </w:r>
      <w:r w:rsidR="008859A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БЛА </w:t>
      </w:r>
      <w:r w:rsidR="00101364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дает </w:t>
      </w:r>
      <w:r w:rsidR="00B93B2D">
        <w:rPr>
          <w:rFonts w:ascii="Times New Roman" w:eastAsia="Calibri" w:hAnsi="Times New Roman" w:cs="Times New Roman"/>
          <w:color w:val="000000"/>
          <w:sz w:val="32"/>
          <w:szCs w:val="32"/>
        </w:rPr>
        <w:t>дополнительную возможность для м</w:t>
      </w:r>
      <w:r w:rsidR="00101364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ониторинг</w:t>
      </w:r>
      <w:r w:rsidR="00B93B2D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="00101364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работ</w:t>
      </w:r>
      <w:r w:rsidR="008859AC">
        <w:rPr>
          <w:rFonts w:ascii="Times New Roman" w:eastAsia="Calibri" w:hAnsi="Times New Roman" w:cs="Times New Roman"/>
          <w:color w:val="000000"/>
          <w:sz w:val="32"/>
          <w:szCs w:val="32"/>
        </w:rPr>
        <w:t>ы</w:t>
      </w:r>
      <w:r w:rsidR="00101364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промышленных объектов.</w:t>
      </w:r>
    </w:p>
    <w:p w:rsidR="008859AC" w:rsidRDefault="00101364" w:rsidP="001013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Первые беспилотные летательные аппараты начали использовать для обеспечения маркшейдерских работ при разработке месторождений </w:t>
      </w:r>
      <w:proofErr w:type="spellStart"/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Варьеганского</w:t>
      </w:r>
      <w:proofErr w:type="spellEnd"/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нефтяного блока</w:t>
      </w:r>
      <w:r w:rsidR="00B93B2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B93B2D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еще в 2018 году</w:t>
      </w:r>
      <w:r w:rsidR="008859AC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101364" w:rsidRDefault="00101364" w:rsidP="008859A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Основными задачами применения беспилотных аппаратов </w:t>
      </w:r>
      <w:r w:rsidR="008859AC">
        <w:rPr>
          <w:rFonts w:ascii="Times New Roman" w:eastAsia="Calibri" w:hAnsi="Times New Roman" w:cs="Times New Roman"/>
          <w:color w:val="000000"/>
          <w:sz w:val="32"/>
          <w:szCs w:val="32"/>
        </w:rPr>
        <w:t>остаются</w:t>
      </w:r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: оперативный мониторинг за выполнением строительно-монтажных работ, контроль за вырубкой древесины, обследование </w:t>
      </w:r>
      <w:proofErr w:type="spellStart"/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нефтезагрязненных</w:t>
      </w:r>
      <w:proofErr w:type="spellEnd"/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труднодоступных участков, предоставление </w:t>
      </w:r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фото и видео материалов в территориальные управления лесничеств, при осуществлении работ по приемке </w:t>
      </w:r>
      <w:proofErr w:type="spellStart"/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рекультивированных</w:t>
      </w:r>
      <w:proofErr w:type="spellEnd"/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участков лесного фонда, а также выполнение аэрофотосъёмки для создания цифровых </w:t>
      </w:r>
      <w:proofErr w:type="spellStart"/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ортофотопланов</w:t>
      </w:r>
      <w:proofErr w:type="spellEnd"/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что позволит создавать и использовать актуализированные цифровые картографические материалы для решения производственных задач. </w:t>
      </w:r>
    </w:p>
    <w:p w:rsidR="00101364" w:rsidRDefault="00101364" w:rsidP="001013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101364" w:rsidRPr="00101364" w:rsidRDefault="00101364" w:rsidP="0010136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01364" w:rsidRPr="00101364" w:rsidRDefault="00101364" w:rsidP="0010136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10136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101364" w:rsidRPr="00101364" w:rsidRDefault="00101364" w:rsidP="001013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топ-6 крупнейших нефтяных компаний по объемам добычи нефти в России. </w:t>
      </w:r>
    </w:p>
    <w:p w:rsidR="00101364" w:rsidRPr="00101364" w:rsidRDefault="00101364" w:rsidP="008859A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Компания</w:t>
      </w:r>
      <w:r w:rsidR="008859AC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8859AC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входящее в Группу «</w:t>
      </w:r>
      <w:proofErr w:type="spellStart"/>
      <w:r w:rsidR="008859AC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Сафмар</w:t>
      </w:r>
      <w:proofErr w:type="spellEnd"/>
      <w:r w:rsidR="008859AC"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>»,</w:t>
      </w:r>
      <w:r w:rsidR="008859A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101364" w:rsidRPr="00101364" w:rsidRDefault="00101364" w:rsidP="0010136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0136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101364" w:rsidRPr="00101364" w:rsidRDefault="00101364" w:rsidP="0010136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01364" w:rsidRPr="00101364" w:rsidRDefault="00101364" w:rsidP="0010136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013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101364" w:rsidRPr="00101364" w:rsidRDefault="00101364" w:rsidP="0010136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013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101364" w:rsidRPr="00101364" w:rsidRDefault="00101364" w:rsidP="0010136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013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1013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1013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101364" w:rsidRPr="00101364" w:rsidRDefault="00101364" w:rsidP="00101364"/>
    <w:p w:rsidR="00101364" w:rsidRDefault="00101364" w:rsidP="00EA3A3F">
      <w:pPr>
        <w:pStyle w:val="a3"/>
      </w:pPr>
    </w:p>
    <w:sectPr w:rsidR="0010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3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4FF7"/>
    <w:rsid w:val="00065A8D"/>
    <w:rsid w:val="000667C0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6E1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781E"/>
    <w:rsid w:val="000F7F59"/>
    <w:rsid w:val="00100961"/>
    <w:rsid w:val="00100B07"/>
    <w:rsid w:val="00101364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BFC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963"/>
    <w:rsid w:val="001D2E81"/>
    <w:rsid w:val="001D31C0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3DF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8C2"/>
    <w:rsid w:val="00266B06"/>
    <w:rsid w:val="00266E32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F51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51F9"/>
    <w:rsid w:val="00485A6A"/>
    <w:rsid w:val="00486800"/>
    <w:rsid w:val="00487214"/>
    <w:rsid w:val="0048768A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0C1"/>
    <w:rsid w:val="004E387E"/>
    <w:rsid w:val="004E40DE"/>
    <w:rsid w:val="004E43C9"/>
    <w:rsid w:val="004E6274"/>
    <w:rsid w:val="004E64C1"/>
    <w:rsid w:val="004E668E"/>
    <w:rsid w:val="004F00FE"/>
    <w:rsid w:val="004F0302"/>
    <w:rsid w:val="004F0369"/>
    <w:rsid w:val="004F07FC"/>
    <w:rsid w:val="004F1A17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1BEE"/>
    <w:rsid w:val="006F2C74"/>
    <w:rsid w:val="006F336C"/>
    <w:rsid w:val="006F3606"/>
    <w:rsid w:val="006F44DA"/>
    <w:rsid w:val="006F4700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EA6"/>
    <w:rsid w:val="00732F11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3B"/>
    <w:rsid w:val="0075006F"/>
    <w:rsid w:val="00750158"/>
    <w:rsid w:val="007502BF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3F12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50EA"/>
    <w:rsid w:val="008850EC"/>
    <w:rsid w:val="0088519F"/>
    <w:rsid w:val="0088544C"/>
    <w:rsid w:val="008859AC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0D37"/>
    <w:rsid w:val="008D121E"/>
    <w:rsid w:val="008D1479"/>
    <w:rsid w:val="008D18D2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07F5F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3D"/>
    <w:rsid w:val="0096577D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36DD"/>
    <w:rsid w:val="0099373B"/>
    <w:rsid w:val="00993CA7"/>
    <w:rsid w:val="0099480F"/>
    <w:rsid w:val="009949B7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D77"/>
    <w:rsid w:val="009E581E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2173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2D"/>
    <w:rsid w:val="00B93DCE"/>
    <w:rsid w:val="00B944CF"/>
    <w:rsid w:val="00B94BD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D6412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BBA"/>
    <w:rsid w:val="00D501E7"/>
    <w:rsid w:val="00D509B8"/>
    <w:rsid w:val="00D50A89"/>
    <w:rsid w:val="00D50D0B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0CB8"/>
    <w:rsid w:val="00DA13E3"/>
    <w:rsid w:val="00DA1FC2"/>
    <w:rsid w:val="00DA2B78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396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3EAB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9C9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3A3F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A47"/>
    <w:rsid w:val="00EC0C61"/>
    <w:rsid w:val="00EC13A4"/>
    <w:rsid w:val="00EC1B65"/>
    <w:rsid w:val="00EC2081"/>
    <w:rsid w:val="00EC2903"/>
    <w:rsid w:val="00EC2FC3"/>
    <w:rsid w:val="00EC3341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3B9E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EFB"/>
    <w:rsid w:val="00FA5173"/>
    <w:rsid w:val="00FA5B2A"/>
    <w:rsid w:val="00FA6107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C86E"/>
  <w15:chartTrackingRefBased/>
  <w15:docId w15:val="{CC6A758C-6AE3-4671-A2B6-C5B75D6D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3A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2020-03-20T08:59:00Z</dcterms:created>
  <dcterms:modified xsi:type="dcterms:W3CDTF">2020-03-20T08:59:00Z</dcterms:modified>
</cp:coreProperties>
</file>