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79F6B" w14:textId="77777777" w:rsidR="00500571" w:rsidRPr="00E7611F" w:rsidRDefault="00500571" w:rsidP="00500571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  <w:lang w:val="en-US"/>
        </w:rPr>
      </w:pPr>
    </w:p>
    <w:p w14:paraId="5A3BC45B" w14:textId="77777777" w:rsidR="00500571" w:rsidRPr="00EB5C1A" w:rsidRDefault="00500571" w:rsidP="00500571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EBB6083" wp14:editId="6572454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8B3E5" w14:textId="77777777" w:rsidR="00500571" w:rsidRPr="00EB5C1A" w:rsidRDefault="00500571" w:rsidP="0050057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6BD782E9" wp14:editId="45C61C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A340E" w14:textId="77777777" w:rsidR="00500571" w:rsidRPr="00EB5C1A" w:rsidRDefault="00500571" w:rsidP="0050057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500571" w:rsidRPr="00EB5C1A" w14:paraId="1C7F3800" w14:textId="77777777" w:rsidTr="0096052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CB17" w14:textId="77777777" w:rsidR="00500571" w:rsidRPr="00EB5C1A" w:rsidRDefault="00500571" w:rsidP="009605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14:paraId="036AE835" w14:textId="77777777" w:rsidR="00500571" w:rsidRPr="00EB5C1A" w:rsidRDefault="00500571" w:rsidP="009605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14:paraId="375AEB3B" w14:textId="77777777" w:rsidR="00500571" w:rsidRPr="00EB5C1A" w:rsidRDefault="00500571" w:rsidP="009605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14:paraId="35FF1631" w14:textId="77777777" w:rsidR="00500571" w:rsidRPr="00EB5C1A" w:rsidRDefault="00A80B92" w:rsidP="009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500571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34E3" w14:textId="77777777" w:rsidR="00500571" w:rsidRPr="00EB5C1A" w:rsidRDefault="00500571" w:rsidP="009605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14:paraId="1410AF33" w14:textId="77777777" w:rsidR="00500571" w:rsidRPr="00EB5C1A" w:rsidRDefault="00500571" w:rsidP="00960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5F1DFCFC" w14:textId="77777777" w:rsidR="00500571" w:rsidRPr="00EB5C1A" w:rsidRDefault="00500571" w:rsidP="0096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794136B" w14:textId="77777777" w:rsidR="00500571" w:rsidRPr="00EB5C1A" w:rsidRDefault="00500571" w:rsidP="0050057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14:paraId="66B9CB48" w14:textId="77777777" w:rsidR="00500571" w:rsidRPr="00EB5C1A" w:rsidRDefault="00500571" w:rsidP="0050057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14:paraId="00B87A14" w14:textId="07AAC8B2" w:rsidR="00500571" w:rsidRPr="00EB5C1A" w:rsidRDefault="00E7611F" w:rsidP="005005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15 </w:t>
      </w:r>
      <w:r w:rsidR="0050057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декабря</w:t>
      </w:r>
      <w:proofErr w:type="gramEnd"/>
      <w:r w:rsidR="0050057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500571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50057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="00500571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14:paraId="402FFA7A" w14:textId="77777777" w:rsidR="00500571" w:rsidRPr="00EB5C1A" w:rsidRDefault="00500571" w:rsidP="00500571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14:paraId="0BA8F06B" w14:textId="77777777" w:rsidR="00500571" w:rsidRPr="0046707D" w:rsidRDefault="00500571" w:rsidP="00500571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46707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РуссНефть» поддержала новогоднюю постановку в Саратове</w:t>
      </w:r>
    </w:p>
    <w:p w14:paraId="6B1BEC7F" w14:textId="77777777" w:rsidR="00500571" w:rsidRPr="00500571" w:rsidRDefault="00500571" w:rsidP="0050057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294CA3BF" w14:textId="77777777" w:rsidR="00500571" w:rsidRPr="00500571" w:rsidRDefault="00500571" w:rsidP="0050057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_GoBack"/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ПАО НК «РуссНефть» поддержало </w:t>
      </w:r>
      <w:r w:rsidR="005B6A8F">
        <w:rPr>
          <w:rFonts w:ascii="Arial" w:eastAsia="Times New Roman" w:hAnsi="Arial" w:cs="Arial"/>
          <w:sz w:val="26"/>
          <w:szCs w:val="26"/>
          <w:lang w:eastAsia="ru-RU"/>
        </w:rPr>
        <w:t>Н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овогоднюю театральную постановку для юных зрителей </w:t>
      </w:r>
      <w:r w:rsidR="005B6A8F">
        <w:rPr>
          <w:rFonts w:ascii="Arial" w:eastAsia="Times New Roman" w:hAnsi="Arial" w:cs="Arial"/>
          <w:sz w:val="26"/>
          <w:szCs w:val="26"/>
          <w:lang w:eastAsia="ru-RU"/>
        </w:rPr>
        <w:t>в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> Саратов</w:t>
      </w:r>
      <w:r w:rsidR="005B6A8F">
        <w:rPr>
          <w:rFonts w:ascii="Arial" w:eastAsia="Times New Roman" w:hAnsi="Arial" w:cs="Arial"/>
          <w:sz w:val="26"/>
          <w:szCs w:val="26"/>
          <w:lang w:eastAsia="ru-RU"/>
        </w:rPr>
        <w:t>е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</w:p>
    <w:p w14:paraId="7C32A788" w14:textId="77777777" w:rsidR="00500571" w:rsidRDefault="00500571" w:rsidP="0050057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Саратовский академический театр юного зрителя им. Ю.П. Киселева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для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новогоднего представления в этом году </w:t>
      </w:r>
      <w:r w:rsidR="005B6A8F">
        <w:rPr>
          <w:rFonts w:ascii="Arial" w:eastAsia="Times New Roman" w:hAnsi="Arial" w:cs="Arial"/>
          <w:sz w:val="26"/>
          <w:szCs w:val="26"/>
          <w:lang w:eastAsia="ru-RU"/>
        </w:rPr>
        <w:t>выбрал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>нов</w:t>
      </w:r>
      <w:r>
        <w:rPr>
          <w:rFonts w:ascii="Arial" w:eastAsia="Times New Roman" w:hAnsi="Arial" w:cs="Arial"/>
          <w:sz w:val="26"/>
          <w:szCs w:val="26"/>
          <w:lang w:eastAsia="ru-RU"/>
        </w:rPr>
        <w:t>ую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 верси</w:t>
      </w:r>
      <w:r>
        <w:rPr>
          <w:rFonts w:ascii="Arial" w:eastAsia="Times New Roman" w:hAnsi="Arial" w:cs="Arial"/>
          <w:sz w:val="26"/>
          <w:szCs w:val="26"/>
          <w:lang w:eastAsia="ru-RU"/>
        </w:rPr>
        <w:t>ю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 сказки «Аленький цветочек».</w:t>
      </w:r>
    </w:p>
    <w:p w14:paraId="3E5201BF" w14:textId="13630C22" w:rsidR="00500571" w:rsidRPr="00500571" w:rsidRDefault="00500571" w:rsidP="0050057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00571">
        <w:rPr>
          <w:rFonts w:ascii="Arial" w:eastAsia="Times New Roman" w:hAnsi="Arial" w:cs="Arial"/>
          <w:sz w:val="26"/>
          <w:szCs w:val="26"/>
          <w:lang w:eastAsia="ru-RU"/>
        </w:rPr>
        <w:t>Саратовский филиал «РуссНефт</w:t>
      </w:r>
      <w:r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>»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>не мог остаться в стороне и поддержа</w:t>
      </w:r>
      <w:r>
        <w:rPr>
          <w:rFonts w:ascii="Arial" w:eastAsia="Times New Roman" w:hAnsi="Arial" w:cs="Arial"/>
          <w:sz w:val="26"/>
          <w:szCs w:val="26"/>
          <w:lang w:eastAsia="ru-RU"/>
        </w:rPr>
        <w:t>л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 любим</w:t>
      </w:r>
      <w:r>
        <w:rPr>
          <w:rFonts w:ascii="Arial" w:eastAsia="Times New Roman" w:hAnsi="Arial" w:cs="Arial"/>
          <w:sz w:val="26"/>
          <w:szCs w:val="26"/>
          <w:lang w:eastAsia="ru-RU"/>
        </w:rPr>
        <w:t>ую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 многими поколениями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постановку. П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о традиции на новогодние представления театр приглашает детей из малообеспеченных и многодетных семей. Ребята смогут не только посмотреть спектакль, в котором задействованы ведущие артисты </w:t>
      </w:r>
      <w:proofErr w:type="spellStart"/>
      <w:r w:rsidRPr="00500571">
        <w:rPr>
          <w:rFonts w:ascii="Arial" w:eastAsia="Times New Roman" w:hAnsi="Arial" w:cs="Arial"/>
          <w:sz w:val="26"/>
          <w:szCs w:val="26"/>
          <w:lang w:eastAsia="ru-RU"/>
        </w:rPr>
        <w:t>ТЮЗа</w:t>
      </w:r>
      <w:proofErr w:type="spellEnd"/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, но и поучаствовать в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интерактивном шоу с </w:t>
      </w:r>
      <w:r w:rsidR="00765B83">
        <w:rPr>
          <w:rFonts w:ascii="Arial" w:eastAsia="Times New Roman" w:hAnsi="Arial" w:cs="Arial"/>
          <w:sz w:val="26"/>
          <w:szCs w:val="26"/>
          <w:lang w:eastAsia="ru-RU"/>
        </w:rPr>
        <w:t>новогодними персонажами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, зарядиться </w:t>
      </w:r>
      <w:r w:rsidR="00765B83">
        <w:rPr>
          <w:rFonts w:ascii="Arial" w:eastAsia="Times New Roman" w:hAnsi="Arial" w:cs="Arial"/>
          <w:sz w:val="26"/>
          <w:szCs w:val="26"/>
          <w:lang w:eastAsia="ru-RU"/>
        </w:rPr>
        <w:t>праздничным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 настроением, пообщаться со своими сверстниками из разных районов области.</w:t>
      </w:r>
    </w:p>
    <w:p w14:paraId="6B19C13E" w14:textId="78D4FCBB" w:rsidR="00500571" w:rsidRPr="005B6A8F" w:rsidRDefault="00500571" w:rsidP="0050057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Саратовский филиал </w:t>
      </w:r>
      <w:r w:rsidR="005B6A8F">
        <w:rPr>
          <w:rFonts w:ascii="Arial" w:eastAsia="Times New Roman" w:hAnsi="Arial" w:cs="Arial"/>
          <w:sz w:val="26"/>
          <w:szCs w:val="26"/>
          <w:lang w:eastAsia="ru-RU"/>
        </w:rPr>
        <w:t xml:space="preserve">активно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участвует в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социально-культурных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>проектах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региона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. В </w:t>
      </w:r>
      <w:r w:rsidRPr="005B6A8F">
        <w:rPr>
          <w:rFonts w:ascii="Arial" w:eastAsia="Times New Roman" w:hAnsi="Arial" w:cs="Arial"/>
          <w:sz w:val="26"/>
          <w:szCs w:val="26"/>
          <w:lang w:eastAsia="ru-RU"/>
        </w:rPr>
        <w:t xml:space="preserve">уходящем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году </w:t>
      </w:r>
      <w:r w:rsidRPr="005B6A8F">
        <w:rPr>
          <w:rFonts w:ascii="Arial" w:eastAsia="Times New Roman" w:hAnsi="Arial" w:cs="Arial"/>
          <w:sz w:val="26"/>
          <w:szCs w:val="26"/>
          <w:lang w:eastAsia="ru-RU"/>
        </w:rPr>
        <w:t xml:space="preserve">«РуссНефть»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>поддержал</w:t>
      </w:r>
      <w:r w:rsidRPr="005B6A8F">
        <w:rPr>
          <w:rFonts w:ascii="Arial" w:eastAsia="Times New Roman" w:hAnsi="Arial" w:cs="Arial"/>
          <w:sz w:val="26"/>
          <w:szCs w:val="26"/>
          <w:lang w:eastAsia="ru-RU"/>
        </w:rPr>
        <w:t>а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 значимые культурные проекты</w:t>
      </w:r>
      <w:r w:rsidRPr="005B6A8F">
        <w:rPr>
          <w:rFonts w:ascii="Arial" w:eastAsia="Times New Roman" w:hAnsi="Arial" w:cs="Arial"/>
          <w:sz w:val="26"/>
          <w:szCs w:val="26"/>
          <w:lang w:eastAsia="ru-RU"/>
        </w:rPr>
        <w:t xml:space="preserve"> Саратова</w:t>
      </w:r>
      <w:r w:rsidR="00765B83">
        <w:rPr>
          <w:rFonts w:ascii="Arial" w:eastAsia="Times New Roman" w:hAnsi="Arial" w:cs="Arial"/>
          <w:sz w:val="26"/>
          <w:szCs w:val="26"/>
          <w:lang w:eastAsia="ru-RU"/>
        </w:rPr>
        <w:t>: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 ХХ Международный кинофестиваль документальной мелодрамы «Саратовские страдания», </w:t>
      </w:r>
      <w:r w:rsidRPr="005B6A8F">
        <w:rPr>
          <w:rFonts w:ascii="Arial" w:eastAsia="Times New Roman" w:hAnsi="Arial" w:cs="Arial"/>
          <w:sz w:val="26"/>
          <w:szCs w:val="26"/>
          <w:lang w:eastAsia="ru-RU"/>
        </w:rPr>
        <w:t xml:space="preserve">XI Всероссийский конкурс исполнителей народной песни им. Л.А. Руслановой, </w:t>
      </w:r>
      <w:r w:rsidRPr="00500571">
        <w:rPr>
          <w:rFonts w:ascii="Arial" w:eastAsia="Times New Roman" w:hAnsi="Arial" w:cs="Arial"/>
          <w:sz w:val="26"/>
          <w:szCs w:val="26"/>
          <w:lang w:eastAsia="ru-RU"/>
        </w:rPr>
        <w:t xml:space="preserve">культурно-образовательный проект-фестиваль «Уроки Табакова». </w:t>
      </w:r>
    </w:p>
    <w:bookmarkEnd w:id="2"/>
    <w:p w14:paraId="561764F4" w14:textId="77777777" w:rsidR="00500571" w:rsidRPr="005B6A8F" w:rsidRDefault="00500571" w:rsidP="005B6A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5A88C12D" w14:textId="77777777" w:rsidR="00500571" w:rsidRPr="005B6A8F" w:rsidRDefault="00500571" w:rsidP="005B6A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4B67C1B3" w14:textId="77777777" w:rsidR="00500571" w:rsidRPr="005B6A8F" w:rsidRDefault="00500571" w:rsidP="005B6A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B6A8F">
        <w:rPr>
          <w:rFonts w:ascii="Arial" w:eastAsia="Times New Roman" w:hAnsi="Arial" w:cs="Arial"/>
          <w:sz w:val="26"/>
          <w:szCs w:val="26"/>
          <w:lang w:eastAsia="ru-RU"/>
        </w:rPr>
        <w:t>О Компании:</w:t>
      </w:r>
    </w:p>
    <w:p w14:paraId="667ECE83" w14:textId="77777777" w:rsidR="00500571" w:rsidRPr="005B6A8F" w:rsidRDefault="00500571" w:rsidP="005B6A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29C5534E" w14:textId="77777777" w:rsidR="00500571" w:rsidRPr="005B6A8F" w:rsidRDefault="00500571" w:rsidP="005B6A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B6A8F">
        <w:rPr>
          <w:rFonts w:ascii="Arial" w:eastAsia="Times New Roman" w:hAnsi="Arial" w:cs="Arial"/>
          <w:sz w:val="26"/>
          <w:szCs w:val="26"/>
          <w:lang w:eastAsia="ru-RU"/>
        </w:rPr>
        <w:t xml:space="preserve">ПАО НК «РуссНефть» входит в топ-10 крупнейших нефтяных компаний по объемам добычи нефти в России. </w:t>
      </w:r>
    </w:p>
    <w:p w14:paraId="12199767" w14:textId="77777777" w:rsidR="00500571" w:rsidRPr="005B6A8F" w:rsidRDefault="00500571" w:rsidP="005B6A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B6A8F">
        <w:rPr>
          <w:rFonts w:ascii="Arial" w:eastAsia="Times New Roman" w:hAnsi="Arial" w:cs="Arial"/>
          <w:sz w:val="26"/>
          <w:szCs w:val="26"/>
          <w:lang w:eastAsia="ru-RU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14:paraId="7AD20981" w14:textId="77777777" w:rsidR="00500571" w:rsidRPr="005B6A8F" w:rsidRDefault="00500571" w:rsidP="005B6A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B6A8F">
        <w:rPr>
          <w:rFonts w:ascii="Arial" w:eastAsia="Times New Roman" w:hAnsi="Arial" w:cs="Arial"/>
          <w:sz w:val="26"/>
          <w:szCs w:val="26"/>
          <w:lang w:eastAsia="ru-RU"/>
        </w:rPr>
        <w:t xml:space="preserve">Численность персонала Компании составляет около 8 000 человек. </w:t>
      </w:r>
    </w:p>
    <w:p w14:paraId="66C397D1" w14:textId="77777777" w:rsidR="00500571" w:rsidRPr="005B6A8F" w:rsidRDefault="00500571" w:rsidP="005B6A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8A413CD" w14:textId="77777777" w:rsidR="00500571" w:rsidRPr="006C6D1D" w:rsidRDefault="00500571" w:rsidP="0050057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14:paraId="4998885F" w14:textId="77777777" w:rsidR="00500571" w:rsidRDefault="00500571" w:rsidP="0050057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14:paraId="7BB489BD" w14:textId="77777777" w:rsidR="00500571" w:rsidRPr="00B80EF0" w:rsidRDefault="00500571" w:rsidP="0050057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14:paraId="581500B5" w14:textId="77777777" w:rsidR="00500571" w:rsidRPr="00B80EF0" w:rsidRDefault="00500571" w:rsidP="0050057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14:paraId="38C91312" w14:textId="77777777" w:rsidR="00500571" w:rsidRDefault="00500571" w:rsidP="00500571"/>
    <w:p w14:paraId="14ED61EC" w14:textId="77777777" w:rsidR="00500571" w:rsidRDefault="00500571" w:rsidP="00500571">
      <w:pPr>
        <w:jc w:val="both"/>
      </w:pPr>
    </w:p>
    <w:p w14:paraId="71D2600A" w14:textId="77777777"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71"/>
    <w:rsid w:val="00000BDF"/>
    <w:rsid w:val="000025E0"/>
    <w:rsid w:val="00003632"/>
    <w:rsid w:val="00005196"/>
    <w:rsid w:val="0000538E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66E04"/>
    <w:rsid w:val="00075012"/>
    <w:rsid w:val="00084A18"/>
    <w:rsid w:val="000A075C"/>
    <w:rsid w:val="000A5DD8"/>
    <w:rsid w:val="000B52CE"/>
    <w:rsid w:val="000C08DF"/>
    <w:rsid w:val="000D64A8"/>
    <w:rsid w:val="000E0B73"/>
    <w:rsid w:val="000E1407"/>
    <w:rsid w:val="000E26BD"/>
    <w:rsid w:val="000E315C"/>
    <w:rsid w:val="000E4DCD"/>
    <w:rsid w:val="000E6D03"/>
    <w:rsid w:val="00102BF6"/>
    <w:rsid w:val="0010613F"/>
    <w:rsid w:val="001140E4"/>
    <w:rsid w:val="0011462C"/>
    <w:rsid w:val="00114663"/>
    <w:rsid w:val="0012054B"/>
    <w:rsid w:val="0012076C"/>
    <w:rsid w:val="0012322F"/>
    <w:rsid w:val="00132180"/>
    <w:rsid w:val="00136249"/>
    <w:rsid w:val="0014786D"/>
    <w:rsid w:val="00147B36"/>
    <w:rsid w:val="001527C6"/>
    <w:rsid w:val="00152EEA"/>
    <w:rsid w:val="001532C8"/>
    <w:rsid w:val="0015619B"/>
    <w:rsid w:val="001629D7"/>
    <w:rsid w:val="00165820"/>
    <w:rsid w:val="00170DAD"/>
    <w:rsid w:val="00195248"/>
    <w:rsid w:val="001C0B6C"/>
    <w:rsid w:val="001C27A5"/>
    <w:rsid w:val="001C5492"/>
    <w:rsid w:val="001C685C"/>
    <w:rsid w:val="001C7C7A"/>
    <w:rsid w:val="001D107C"/>
    <w:rsid w:val="001D4F1A"/>
    <w:rsid w:val="001D70F1"/>
    <w:rsid w:val="001E3DFD"/>
    <w:rsid w:val="001F019B"/>
    <w:rsid w:val="0020019B"/>
    <w:rsid w:val="0020290D"/>
    <w:rsid w:val="00203680"/>
    <w:rsid w:val="0020394B"/>
    <w:rsid w:val="00206DFC"/>
    <w:rsid w:val="00211BEB"/>
    <w:rsid w:val="00217DD7"/>
    <w:rsid w:val="00222A3E"/>
    <w:rsid w:val="00227B75"/>
    <w:rsid w:val="00234A6A"/>
    <w:rsid w:val="002350CA"/>
    <w:rsid w:val="00237FFB"/>
    <w:rsid w:val="00242485"/>
    <w:rsid w:val="00243707"/>
    <w:rsid w:val="00253A36"/>
    <w:rsid w:val="00261DB1"/>
    <w:rsid w:val="00262E76"/>
    <w:rsid w:val="00264B37"/>
    <w:rsid w:val="002670E4"/>
    <w:rsid w:val="002705C0"/>
    <w:rsid w:val="00274495"/>
    <w:rsid w:val="00275090"/>
    <w:rsid w:val="00280E91"/>
    <w:rsid w:val="002907EC"/>
    <w:rsid w:val="002A3D5D"/>
    <w:rsid w:val="002A3DE3"/>
    <w:rsid w:val="002A55B4"/>
    <w:rsid w:val="002B011A"/>
    <w:rsid w:val="002B0819"/>
    <w:rsid w:val="002B3CE7"/>
    <w:rsid w:val="002B4612"/>
    <w:rsid w:val="002B6FF3"/>
    <w:rsid w:val="002C1593"/>
    <w:rsid w:val="002D15EA"/>
    <w:rsid w:val="002D291D"/>
    <w:rsid w:val="002E293E"/>
    <w:rsid w:val="002E47EC"/>
    <w:rsid w:val="003055AD"/>
    <w:rsid w:val="00310813"/>
    <w:rsid w:val="00313372"/>
    <w:rsid w:val="00321186"/>
    <w:rsid w:val="00326641"/>
    <w:rsid w:val="00331099"/>
    <w:rsid w:val="00337ABE"/>
    <w:rsid w:val="003414F0"/>
    <w:rsid w:val="00344790"/>
    <w:rsid w:val="003577C7"/>
    <w:rsid w:val="00357A05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3C0C"/>
    <w:rsid w:val="003E250C"/>
    <w:rsid w:val="003E5B5B"/>
    <w:rsid w:val="003E6992"/>
    <w:rsid w:val="003F5528"/>
    <w:rsid w:val="003F7FCE"/>
    <w:rsid w:val="0040059E"/>
    <w:rsid w:val="00400AE8"/>
    <w:rsid w:val="004149CF"/>
    <w:rsid w:val="004161F1"/>
    <w:rsid w:val="00421247"/>
    <w:rsid w:val="004265F5"/>
    <w:rsid w:val="004351DF"/>
    <w:rsid w:val="00442191"/>
    <w:rsid w:val="004464C0"/>
    <w:rsid w:val="00451304"/>
    <w:rsid w:val="0045370B"/>
    <w:rsid w:val="00454D3A"/>
    <w:rsid w:val="00461C51"/>
    <w:rsid w:val="0047125E"/>
    <w:rsid w:val="00471669"/>
    <w:rsid w:val="004825D9"/>
    <w:rsid w:val="00484492"/>
    <w:rsid w:val="004865E1"/>
    <w:rsid w:val="00493AD9"/>
    <w:rsid w:val="00496EC0"/>
    <w:rsid w:val="004A0CDB"/>
    <w:rsid w:val="004A49F7"/>
    <w:rsid w:val="004A5191"/>
    <w:rsid w:val="004A6477"/>
    <w:rsid w:val="004C0A55"/>
    <w:rsid w:val="004C6C4E"/>
    <w:rsid w:val="004C7B6F"/>
    <w:rsid w:val="004D4603"/>
    <w:rsid w:val="004D51C4"/>
    <w:rsid w:val="004E17B7"/>
    <w:rsid w:val="004F3B83"/>
    <w:rsid w:val="004F77A9"/>
    <w:rsid w:val="00500571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35C4B"/>
    <w:rsid w:val="00542D4D"/>
    <w:rsid w:val="00561C1B"/>
    <w:rsid w:val="005623CD"/>
    <w:rsid w:val="00571B15"/>
    <w:rsid w:val="00571FE6"/>
    <w:rsid w:val="00574E24"/>
    <w:rsid w:val="00575CBC"/>
    <w:rsid w:val="00584E87"/>
    <w:rsid w:val="0058524A"/>
    <w:rsid w:val="00590996"/>
    <w:rsid w:val="00591FDB"/>
    <w:rsid w:val="0059287D"/>
    <w:rsid w:val="00593030"/>
    <w:rsid w:val="00593D7A"/>
    <w:rsid w:val="005941D4"/>
    <w:rsid w:val="005A4FFB"/>
    <w:rsid w:val="005B24C7"/>
    <w:rsid w:val="005B2C24"/>
    <w:rsid w:val="005B37C3"/>
    <w:rsid w:val="005B485C"/>
    <w:rsid w:val="005B6A8F"/>
    <w:rsid w:val="005B7BA4"/>
    <w:rsid w:val="005C0E13"/>
    <w:rsid w:val="005C1DF5"/>
    <w:rsid w:val="005D2BCC"/>
    <w:rsid w:val="005D597E"/>
    <w:rsid w:val="005D73BB"/>
    <w:rsid w:val="005E08D9"/>
    <w:rsid w:val="005E0DAA"/>
    <w:rsid w:val="005E51AD"/>
    <w:rsid w:val="005F0B2C"/>
    <w:rsid w:val="005F7A8D"/>
    <w:rsid w:val="00600536"/>
    <w:rsid w:val="00602BE9"/>
    <w:rsid w:val="0061087A"/>
    <w:rsid w:val="00620660"/>
    <w:rsid w:val="006214B1"/>
    <w:rsid w:val="006226DE"/>
    <w:rsid w:val="00630303"/>
    <w:rsid w:val="0064104C"/>
    <w:rsid w:val="00644385"/>
    <w:rsid w:val="00653B1F"/>
    <w:rsid w:val="006635C6"/>
    <w:rsid w:val="00663EE5"/>
    <w:rsid w:val="00670F2F"/>
    <w:rsid w:val="00674472"/>
    <w:rsid w:val="00681D28"/>
    <w:rsid w:val="0069068F"/>
    <w:rsid w:val="006927E1"/>
    <w:rsid w:val="006A0EB0"/>
    <w:rsid w:val="006A1307"/>
    <w:rsid w:val="006A30D8"/>
    <w:rsid w:val="006A637E"/>
    <w:rsid w:val="006B092D"/>
    <w:rsid w:val="006B19B9"/>
    <w:rsid w:val="006C0F81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22DEC"/>
    <w:rsid w:val="00723C0A"/>
    <w:rsid w:val="00726BB2"/>
    <w:rsid w:val="00727315"/>
    <w:rsid w:val="00730630"/>
    <w:rsid w:val="0074210F"/>
    <w:rsid w:val="007423B3"/>
    <w:rsid w:val="00742A31"/>
    <w:rsid w:val="0074725C"/>
    <w:rsid w:val="00755BBD"/>
    <w:rsid w:val="00756FA7"/>
    <w:rsid w:val="007630CD"/>
    <w:rsid w:val="00764B9D"/>
    <w:rsid w:val="00765B83"/>
    <w:rsid w:val="00781B12"/>
    <w:rsid w:val="00782D66"/>
    <w:rsid w:val="00783265"/>
    <w:rsid w:val="00784A07"/>
    <w:rsid w:val="00785BA6"/>
    <w:rsid w:val="00793845"/>
    <w:rsid w:val="007A48CE"/>
    <w:rsid w:val="007B0875"/>
    <w:rsid w:val="007B1600"/>
    <w:rsid w:val="007B53DB"/>
    <w:rsid w:val="007B58C9"/>
    <w:rsid w:val="007B68AE"/>
    <w:rsid w:val="007C1433"/>
    <w:rsid w:val="007C2B6F"/>
    <w:rsid w:val="007D564E"/>
    <w:rsid w:val="007E790E"/>
    <w:rsid w:val="007E7BC5"/>
    <w:rsid w:val="008005F8"/>
    <w:rsid w:val="008042A5"/>
    <w:rsid w:val="008076B6"/>
    <w:rsid w:val="00810390"/>
    <w:rsid w:val="008109D0"/>
    <w:rsid w:val="008160C9"/>
    <w:rsid w:val="008168CC"/>
    <w:rsid w:val="008412D4"/>
    <w:rsid w:val="00845694"/>
    <w:rsid w:val="00853BCB"/>
    <w:rsid w:val="008545EC"/>
    <w:rsid w:val="008550BA"/>
    <w:rsid w:val="008566F6"/>
    <w:rsid w:val="00856FAB"/>
    <w:rsid w:val="00857489"/>
    <w:rsid w:val="00870E1C"/>
    <w:rsid w:val="008719EC"/>
    <w:rsid w:val="00875AAA"/>
    <w:rsid w:val="00877C27"/>
    <w:rsid w:val="0088211F"/>
    <w:rsid w:val="0089735F"/>
    <w:rsid w:val="008A5997"/>
    <w:rsid w:val="008A71EC"/>
    <w:rsid w:val="008A7E81"/>
    <w:rsid w:val="008B6670"/>
    <w:rsid w:val="008B688E"/>
    <w:rsid w:val="008C178F"/>
    <w:rsid w:val="008C40A7"/>
    <w:rsid w:val="008D1894"/>
    <w:rsid w:val="008D1A94"/>
    <w:rsid w:val="008D273E"/>
    <w:rsid w:val="008D79BF"/>
    <w:rsid w:val="008F0A05"/>
    <w:rsid w:val="008F217A"/>
    <w:rsid w:val="008F6D1B"/>
    <w:rsid w:val="00904042"/>
    <w:rsid w:val="0090625E"/>
    <w:rsid w:val="00912024"/>
    <w:rsid w:val="00912DB2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67150"/>
    <w:rsid w:val="00972680"/>
    <w:rsid w:val="00974418"/>
    <w:rsid w:val="00974C85"/>
    <w:rsid w:val="0097717F"/>
    <w:rsid w:val="00985632"/>
    <w:rsid w:val="00985E49"/>
    <w:rsid w:val="00985F95"/>
    <w:rsid w:val="0098755D"/>
    <w:rsid w:val="00992A8A"/>
    <w:rsid w:val="009A2514"/>
    <w:rsid w:val="009A3A52"/>
    <w:rsid w:val="009A5774"/>
    <w:rsid w:val="009A73B2"/>
    <w:rsid w:val="009B6859"/>
    <w:rsid w:val="009B6A6F"/>
    <w:rsid w:val="009C22A4"/>
    <w:rsid w:val="009C66EA"/>
    <w:rsid w:val="009D4AEA"/>
    <w:rsid w:val="009D7A42"/>
    <w:rsid w:val="009E0A6B"/>
    <w:rsid w:val="009E3ADA"/>
    <w:rsid w:val="009F4C9E"/>
    <w:rsid w:val="009F72F6"/>
    <w:rsid w:val="00A02C6B"/>
    <w:rsid w:val="00A05608"/>
    <w:rsid w:val="00A0651A"/>
    <w:rsid w:val="00A103B3"/>
    <w:rsid w:val="00A11056"/>
    <w:rsid w:val="00A12AA9"/>
    <w:rsid w:val="00A16D83"/>
    <w:rsid w:val="00A25818"/>
    <w:rsid w:val="00A31A99"/>
    <w:rsid w:val="00A3555E"/>
    <w:rsid w:val="00A36B36"/>
    <w:rsid w:val="00A36CB4"/>
    <w:rsid w:val="00A401B3"/>
    <w:rsid w:val="00A4213D"/>
    <w:rsid w:val="00A53F5C"/>
    <w:rsid w:val="00A560EA"/>
    <w:rsid w:val="00A60BA3"/>
    <w:rsid w:val="00A62FF4"/>
    <w:rsid w:val="00A70EC2"/>
    <w:rsid w:val="00A80615"/>
    <w:rsid w:val="00A80B92"/>
    <w:rsid w:val="00A8575D"/>
    <w:rsid w:val="00A8607C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7D53"/>
    <w:rsid w:val="00AD54AB"/>
    <w:rsid w:val="00AE14E0"/>
    <w:rsid w:val="00AE6CCA"/>
    <w:rsid w:val="00AF3629"/>
    <w:rsid w:val="00B033A4"/>
    <w:rsid w:val="00B0461C"/>
    <w:rsid w:val="00B16A5E"/>
    <w:rsid w:val="00B268DD"/>
    <w:rsid w:val="00B3774F"/>
    <w:rsid w:val="00B4314F"/>
    <w:rsid w:val="00B45FB9"/>
    <w:rsid w:val="00B470BA"/>
    <w:rsid w:val="00B541F3"/>
    <w:rsid w:val="00B640F1"/>
    <w:rsid w:val="00B659A4"/>
    <w:rsid w:val="00B8195A"/>
    <w:rsid w:val="00B849D2"/>
    <w:rsid w:val="00B86CAC"/>
    <w:rsid w:val="00B93297"/>
    <w:rsid w:val="00B9743B"/>
    <w:rsid w:val="00B97C7C"/>
    <w:rsid w:val="00BA3A7B"/>
    <w:rsid w:val="00BA4669"/>
    <w:rsid w:val="00BA76E3"/>
    <w:rsid w:val="00BA7A63"/>
    <w:rsid w:val="00BB104D"/>
    <w:rsid w:val="00BB215B"/>
    <w:rsid w:val="00BB297D"/>
    <w:rsid w:val="00BB3852"/>
    <w:rsid w:val="00BC2B84"/>
    <w:rsid w:val="00BC2D1F"/>
    <w:rsid w:val="00BC5DC2"/>
    <w:rsid w:val="00BD01FD"/>
    <w:rsid w:val="00BD0887"/>
    <w:rsid w:val="00BD2F14"/>
    <w:rsid w:val="00BD5BEB"/>
    <w:rsid w:val="00BD5F42"/>
    <w:rsid w:val="00BE4D64"/>
    <w:rsid w:val="00BF4F9A"/>
    <w:rsid w:val="00C06673"/>
    <w:rsid w:val="00C139EC"/>
    <w:rsid w:val="00C24D07"/>
    <w:rsid w:val="00C24FEF"/>
    <w:rsid w:val="00C30875"/>
    <w:rsid w:val="00C336FA"/>
    <w:rsid w:val="00C4093F"/>
    <w:rsid w:val="00C4176B"/>
    <w:rsid w:val="00C44D3E"/>
    <w:rsid w:val="00C52253"/>
    <w:rsid w:val="00C55EC9"/>
    <w:rsid w:val="00C613E5"/>
    <w:rsid w:val="00C63399"/>
    <w:rsid w:val="00C64098"/>
    <w:rsid w:val="00C64CDE"/>
    <w:rsid w:val="00C6609B"/>
    <w:rsid w:val="00C73371"/>
    <w:rsid w:val="00C75E84"/>
    <w:rsid w:val="00C7695E"/>
    <w:rsid w:val="00C7798C"/>
    <w:rsid w:val="00C801A9"/>
    <w:rsid w:val="00C94358"/>
    <w:rsid w:val="00CA684D"/>
    <w:rsid w:val="00CA7927"/>
    <w:rsid w:val="00CB15AB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139B"/>
    <w:rsid w:val="00CF759B"/>
    <w:rsid w:val="00D00EC4"/>
    <w:rsid w:val="00D049AA"/>
    <w:rsid w:val="00D04E22"/>
    <w:rsid w:val="00D113F4"/>
    <w:rsid w:val="00D1162F"/>
    <w:rsid w:val="00D145AA"/>
    <w:rsid w:val="00D172A8"/>
    <w:rsid w:val="00D20427"/>
    <w:rsid w:val="00D419F1"/>
    <w:rsid w:val="00D4309D"/>
    <w:rsid w:val="00D51256"/>
    <w:rsid w:val="00D53152"/>
    <w:rsid w:val="00D55203"/>
    <w:rsid w:val="00D57F63"/>
    <w:rsid w:val="00D604B9"/>
    <w:rsid w:val="00D62A15"/>
    <w:rsid w:val="00D719CF"/>
    <w:rsid w:val="00D73455"/>
    <w:rsid w:val="00D735C8"/>
    <w:rsid w:val="00D740F9"/>
    <w:rsid w:val="00D76C6F"/>
    <w:rsid w:val="00D84C40"/>
    <w:rsid w:val="00D8597A"/>
    <w:rsid w:val="00D85ECD"/>
    <w:rsid w:val="00D901AF"/>
    <w:rsid w:val="00D94087"/>
    <w:rsid w:val="00D96FC4"/>
    <w:rsid w:val="00DA5435"/>
    <w:rsid w:val="00DA6EA9"/>
    <w:rsid w:val="00DB373F"/>
    <w:rsid w:val="00DB412A"/>
    <w:rsid w:val="00DB513B"/>
    <w:rsid w:val="00DB5191"/>
    <w:rsid w:val="00DB56FD"/>
    <w:rsid w:val="00DD4AE2"/>
    <w:rsid w:val="00DD5BF6"/>
    <w:rsid w:val="00DE2166"/>
    <w:rsid w:val="00DE33F5"/>
    <w:rsid w:val="00DE3A2A"/>
    <w:rsid w:val="00DF3232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6ABD"/>
    <w:rsid w:val="00E6773D"/>
    <w:rsid w:val="00E6775A"/>
    <w:rsid w:val="00E73086"/>
    <w:rsid w:val="00E7420E"/>
    <w:rsid w:val="00E7611F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DA4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7A3A"/>
    <w:rsid w:val="00F00C00"/>
    <w:rsid w:val="00F01100"/>
    <w:rsid w:val="00F04B43"/>
    <w:rsid w:val="00F115B5"/>
    <w:rsid w:val="00F14542"/>
    <w:rsid w:val="00F1711C"/>
    <w:rsid w:val="00F23E92"/>
    <w:rsid w:val="00F27178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7005"/>
    <w:rsid w:val="00F902E0"/>
    <w:rsid w:val="00F91A41"/>
    <w:rsid w:val="00F95191"/>
    <w:rsid w:val="00FA00A4"/>
    <w:rsid w:val="00FA326B"/>
    <w:rsid w:val="00FA3F97"/>
    <w:rsid w:val="00FB36F9"/>
    <w:rsid w:val="00FC0040"/>
    <w:rsid w:val="00FC0A90"/>
    <w:rsid w:val="00FD11F3"/>
    <w:rsid w:val="00FD1C8D"/>
    <w:rsid w:val="00FD513B"/>
    <w:rsid w:val="00FD6F51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1027"/>
  <w15:chartTrackingRefBased/>
  <w15:docId w15:val="{39E5B593-9A6B-48EE-A3F6-E046B49C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2023-12-13T16:50:00Z</dcterms:created>
  <dcterms:modified xsi:type="dcterms:W3CDTF">2023-12-15T11:13:00Z</dcterms:modified>
</cp:coreProperties>
</file>