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18" w:rsidRPr="00E567C1" w:rsidRDefault="00C87C18" w:rsidP="00C87C18">
      <w:pPr>
        <w:snapToGrid w:val="0"/>
        <w:spacing w:before="100" w:after="100" w:line="240" w:lineRule="auto"/>
        <w:jc w:val="center"/>
        <w:rPr>
          <w:sz w:val="24"/>
        </w:rPr>
      </w:pPr>
      <w:bookmarkStart w:id="0" w:name="_GoBack"/>
      <w:bookmarkEnd w:id="0"/>
      <w:r w:rsidRPr="00E567C1">
        <w:rPr>
          <w:noProof/>
          <w:sz w:val="24"/>
          <w:lang w:eastAsia="ru-RU"/>
        </w:rPr>
        <w:drawing>
          <wp:inline distT="0" distB="0" distL="0" distR="0" wp14:anchorId="2894A0BC" wp14:editId="68E70E0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18" w:rsidRPr="00E567C1" w:rsidRDefault="00C87C18" w:rsidP="00C87C18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E567C1">
        <w:rPr>
          <w:rFonts w:ascii="Arial" w:hAnsi="Arial" w:cs="Arial"/>
          <w:b/>
          <w:sz w:val="24"/>
        </w:rPr>
        <w:t>ПРЕСС-СЛУЖБА ПАО НК «РУССНЕФТЬ»</w:t>
      </w:r>
      <w:r w:rsidRPr="00E567C1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3114809" wp14:editId="490524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C18" w:rsidRPr="00E567C1" w:rsidRDefault="00C87C18" w:rsidP="00C87C18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E567C1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C87C18" w:rsidRPr="00E567C1" w:rsidTr="00E60A94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18" w:rsidRPr="00E567C1" w:rsidRDefault="00C87C18" w:rsidP="00E60A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C87C18" w:rsidRPr="00E567C1" w:rsidRDefault="00C87C18" w:rsidP="00E60A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C87C18" w:rsidRPr="00E567C1" w:rsidRDefault="00C87C18" w:rsidP="00E60A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C87C18" w:rsidRPr="00E567C1" w:rsidRDefault="00877C34" w:rsidP="00E6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87C18" w:rsidRPr="00E567C1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18" w:rsidRPr="00E567C1" w:rsidRDefault="00C87C18" w:rsidP="00E60A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E567C1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C87C18" w:rsidRPr="00E567C1" w:rsidRDefault="00C87C18" w:rsidP="00E60A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567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5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87C18" w:rsidRPr="00E567C1" w:rsidRDefault="00C87C18" w:rsidP="00E6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87C18" w:rsidRPr="00E567C1" w:rsidRDefault="00C87C18" w:rsidP="00C87C1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C87C18" w:rsidRPr="00E567C1" w:rsidRDefault="00C87C18" w:rsidP="00C87C1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567C1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C87C18" w:rsidRPr="00E567C1" w:rsidRDefault="00CA4BF8" w:rsidP="00C87C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C87C1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 </w:t>
      </w:r>
      <w:r w:rsidR="00C87C18" w:rsidRPr="00E567C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2017 г.</w:t>
      </w:r>
    </w:p>
    <w:p w:rsidR="00C87C18" w:rsidRPr="00E567C1" w:rsidRDefault="00C87C18" w:rsidP="00C87C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87C18" w:rsidRPr="00A25559" w:rsidRDefault="00C87C18" w:rsidP="00C87C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87C18" w:rsidRPr="00A25559" w:rsidRDefault="00C87C18" w:rsidP="00C87C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87C18" w:rsidRPr="00A25559" w:rsidRDefault="00C87C18" w:rsidP="00C87C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255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Обыкновенные акции ПАО НК «</w:t>
      </w:r>
      <w:proofErr w:type="spellStart"/>
      <w:r w:rsidRPr="00A255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 w:rsidRPr="00A255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включены в индексы Московской биржи </w:t>
      </w:r>
    </w:p>
    <w:p w:rsidR="00C87C18" w:rsidRDefault="00C87C18" w:rsidP="00C87C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7C18" w:rsidRPr="004F037A" w:rsidRDefault="00C87C18" w:rsidP="00C87C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7C18" w:rsidRPr="004F037A" w:rsidRDefault="00C87C18" w:rsidP="00C87C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Обыкновенные акции ПАО НК «</w:t>
      </w:r>
      <w:proofErr w:type="spellStart"/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РуссНефть</w:t>
      </w:r>
      <w:proofErr w:type="spellEnd"/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с 22 сентября 2017 года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включены </w:t>
      </w: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состав </w:t>
      </w:r>
      <w:r w:rsidRPr="00E71A47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индекс</w:t>
      </w: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1A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ММВБ, индекс</w:t>
      </w: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1A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РТС, индекс</w:t>
      </w: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1A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акций широкого рынка</w:t>
      </w: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индекса нефти и газа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Московской биржи</w:t>
      </w: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87C18" w:rsidRPr="008F1A17" w:rsidRDefault="00C87C18" w:rsidP="00C87C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Михаил Гуцериев, Председатель Совета директоров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РуссНефти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C87C18" w:rsidRDefault="00C87C18" w:rsidP="00C87C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«Включение акций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Компании </w:t>
      </w: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российские фондовые индексы стало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ключевым </w:t>
      </w: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этапом в развитии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РуссНефти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несомненно приведет к дополнительному </w:t>
      </w: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 к ее акциям со стороны</w:t>
      </w:r>
      <w:r w:rsidRPr="008F1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широкого круга инвесторов»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87C18" w:rsidRDefault="00C87C18" w:rsidP="00C87C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3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Обыкновенные акции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Компании </w:t>
      </w:r>
      <w:r w:rsidRPr="00C87C18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включены в Первый уровень листинга Московской биржи 18 ноября 2016 года.</w:t>
      </w:r>
    </w:p>
    <w:p w:rsidR="00C87C18" w:rsidRDefault="00C87C18" w:rsidP="00C87C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67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Уставный капитал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РуссНефти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разделен на </w:t>
      </w:r>
      <w:r w:rsidRPr="00E567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294 120 000 обыкновенных и 98 032 000 привилегированных акций.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свободном обращении </w:t>
      </w:r>
      <w:r w:rsidRPr="00E567C1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C87C18">
        <w:rPr>
          <w:rFonts w:ascii="Times New Roman" w:eastAsia="Times New Roman" w:hAnsi="Times New Roman" w:cs="Times New Roman"/>
          <w:sz w:val="32"/>
          <w:szCs w:val="32"/>
          <w:lang w:eastAsia="ru-RU"/>
        </w:rPr>
        <w:t>free</w:t>
      </w:r>
      <w:r w:rsidRPr="00E567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C87C18">
        <w:rPr>
          <w:rFonts w:ascii="Times New Roman" w:eastAsia="Times New Roman" w:hAnsi="Times New Roman" w:cs="Times New Roman"/>
          <w:sz w:val="32"/>
          <w:szCs w:val="32"/>
          <w:lang w:eastAsia="ru-RU"/>
        </w:rPr>
        <w:t>float</w:t>
      </w:r>
      <w:r w:rsidRPr="00E567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находится 20%  </w:t>
      </w:r>
      <w:r w:rsidRPr="00C87C1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обыкновенных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акций Компании. </w:t>
      </w:r>
    </w:p>
    <w:p w:rsidR="00C87C18" w:rsidRDefault="00C87C18" w:rsidP="00C87C1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87C18" w:rsidRPr="00E567C1" w:rsidRDefault="00C87C18" w:rsidP="00C87C1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567C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C87C18" w:rsidRPr="00E567C1" w:rsidRDefault="00C87C18" w:rsidP="00C87C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входит в топ-10 крупнейших нефтяных компаний по объемам добычи нефти в России. </w:t>
      </w:r>
    </w:p>
    <w:p w:rsidR="00C87C18" w:rsidRPr="00E567C1" w:rsidRDefault="00C87C18" w:rsidP="00C87C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C87C18" w:rsidRPr="00E567C1" w:rsidRDefault="00C87C18" w:rsidP="00C87C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E567C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(SPE). Численность персонала Компании составляет около 10 000 человек. </w:t>
      </w:r>
    </w:p>
    <w:p w:rsidR="00C87C18" w:rsidRPr="00E567C1" w:rsidRDefault="00C87C18" w:rsidP="00C87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7C18" w:rsidRPr="00E567C1" w:rsidRDefault="00C87C18" w:rsidP="00C87C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67C1">
        <w:rPr>
          <w:rFonts w:ascii="Arial" w:hAnsi="Arial" w:cs="Arial"/>
          <w:b/>
          <w:bCs/>
          <w:color w:val="000000"/>
          <w:sz w:val="20"/>
          <w:szCs w:val="20"/>
        </w:rPr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E567C1">
        <w:rPr>
          <w:rFonts w:ascii="Arial" w:hAnsi="Arial" w:cs="Arial"/>
          <w:b/>
          <w:bCs/>
          <w:color w:val="000000"/>
          <w:sz w:val="20"/>
          <w:szCs w:val="20"/>
        </w:rPr>
        <w:t>Данный текст описывает намерения и планы в отношении акций Публичного Акционерного общества Нефтегазовая компания «</w:t>
      </w:r>
      <w:proofErr w:type="spellStart"/>
      <w:r w:rsidRPr="00E567C1">
        <w:rPr>
          <w:rFonts w:ascii="Arial" w:hAnsi="Arial" w:cs="Arial"/>
          <w:b/>
          <w:bCs/>
          <w:color w:val="000000"/>
          <w:sz w:val="20"/>
          <w:szCs w:val="20"/>
        </w:rPr>
        <w:t>РуссНефть</w:t>
      </w:r>
      <w:proofErr w:type="spellEnd"/>
      <w:r w:rsidRPr="00E567C1">
        <w:rPr>
          <w:rFonts w:ascii="Arial" w:hAnsi="Arial" w:cs="Arial"/>
          <w:b/>
          <w:bCs/>
          <w:color w:val="000000"/>
          <w:sz w:val="20"/>
          <w:szCs w:val="20"/>
        </w:rPr>
        <w:t>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E567C1">
        <w:rPr>
          <w:rFonts w:ascii="Arial" w:hAnsi="Arial" w:cs="Arial"/>
          <w:b/>
          <w:bCs/>
          <w:color w:val="000000"/>
          <w:sz w:val="20"/>
          <w:szCs w:val="20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</w:t>
      </w:r>
      <w:proofErr w:type="spellStart"/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C87C18" w:rsidRPr="00E567C1" w:rsidRDefault="00C87C18" w:rsidP="00C87C1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E5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C87C18" w:rsidRPr="00E567C1" w:rsidRDefault="00C87C18" w:rsidP="00C87C18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18"/>
    <w:rsid w:val="00001151"/>
    <w:rsid w:val="00003085"/>
    <w:rsid w:val="000043A3"/>
    <w:rsid w:val="0000440D"/>
    <w:rsid w:val="000055B1"/>
    <w:rsid w:val="00005862"/>
    <w:rsid w:val="0000597F"/>
    <w:rsid w:val="00005AB8"/>
    <w:rsid w:val="000065AF"/>
    <w:rsid w:val="00006FDE"/>
    <w:rsid w:val="000078DC"/>
    <w:rsid w:val="00007EF7"/>
    <w:rsid w:val="00011C4B"/>
    <w:rsid w:val="00012A32"/>
    <w:rsid w:val="00012EF3"/>
    <w:rsid w:val="000134B7"/>
    <w:rsid w:val="00015D4E"/>
    <w:rsid w:val="00021675"/>
    <w:rsid w:val="00022AF6"/>
    <w:rsid w:val="00022FE4"/>
    <w:rsid w:val="000230FB"/>
    <w:rsid w:val="00026ABC"/>
    <w:rsid w:val="0002778E"/>
    <w:rsid w:val="000303E3"/>
    <w:rsid w:val="000304A6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0E0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0D53"/>
    <w:rsid w:val="00092894"/>
    <w:rsid w:val="000937F3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7B2"/>
    <w:rsid w:val="000E70DD"/>
    <w:rsid w:val="000E719B"/>
    <w:rsid w:val="000E7427"/>
    <w:rsid w:val="000F0BF2"/>
    <w:rsid w:val="000F2268"/>
    <w:rsid w:val="000F2437"/>
    <w:rsid w:val="000F26BB"/>
    <w:rsid w:val="000F6677"/>
    <w:rsid w:val="000F6A18"/>
    <w:rsid w:val="000F7F59"/>
    <w:rsid w:val="00100961"/>
    <w:rsid w:val="00100B07"/>
    <w:rsid w:val="001014B2"/>
    <w:rsid w:val="00102340"/>
    <w:rsid w:val="001031AF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A54"/>
    <w:rsid w:val="00181C04"/>
    <w:rsid w:val="00183686"/>
    <w:rsid w:val="00183F7F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140"/>
    <w:rsid w:val="00201884"/>
    <w:rsid w:val="00204343"/>
    <w:rsid w:val="00204FE5"/>
    <w:rsid w:val="00211E59"/>
    <w:rsid w:val="00213138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CA4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A67"/>
    <w:rsid w:val="00250BBD"/>
    <w:rsid w:val="002536C1"/>
    <w:rsid w:val="0025449A"/>
    <w:rsid w:val="00255A09"/>
    <w:rsid w:val="00256327"/>
    <w:rsid w:val="0025771F"/>
    <w:rsid w:val="00261661"/>
    <w:rsid w:val="002625B8"/>
    <w:rsid w:val="00262DFF"/>
    <w:rsid w:val="002668C2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7D4E"/>
    <w:rsid w:val="002B03B9"/>
    <w:rsid w:val="002B09D5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D5E91"/>
    <w:rsid w:val="002E0613"/>
    <w:rsid w:val="002E1BCB"/>
    <w:rsid w:val="002E27FB"/>
    <w:rsid w:val="002E409E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6552"/>
    <w:rsid w:val="0033660B"/>
    <w:rsid w:val="00337DB4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669D0"/>
    <w:rsid w:val="00370F9F"/>
    <w:rsid w:val="00371235"/>
    <w:rsid w:val="00372652"/>
    <w:rsid w:val="00375D27"/>
    <w:rsid w:val="0037773E"/>
    <w:rsid w:val="003777A1"/>
    <w:rsid w:val="003810B0"/>
    <w:rsid w:val="00382647"/>
    <w:rsid w:val="00383A54"/>
    <w:rsid w:val="00384B82"/>
    <w:rsid w:val="003857AB"/>
    <w:rsid w:val="00385E7B"/>
    <w:rsid w:val="00386CA5"/>
    <w:rsid w:val="0038761D"/>
    <w:rsid w:val="00390ED2"/>
    <w:rsid w:val="003923E0"/>
    <w:rsid w:val="0039374B"/>
    <w:rsid w:val="00393F26"/>
    <w:rsid w:val="00395F56"/>
    <w:rsid w:val="00397FBD"/>
    <w:rsid w:val="003A066F"/>
    <w:rsid w:val="003A2266"/>
    <w:rsid w:val="003A2D2D"/>
    <w:rsid w:val="003A50F6"/>
    <w:rsid w:val="003A5F8F"/>
    <w:rsid w:val="003A7C6E"/>
    <w:rsid w:val="003B1DF4"/>
    <w:rsid w:val="003B21F8"/>
    <w:rsid w:val="003B38C1"/>
    <w:rsid w:val="003B4CFE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206E"/>
    <w:rsid w:val="003F2C18"/>
    <w:rsid w:val="003F4224"/>
    <w:rsid w:val="003F6AA4"/>
    <w:rsid w:val="003F7DB2"/>
    <w:rsid w:val="004010B0"/>
    <w:rsid w:val="004013B0"/>
    <w:rsid w:val="004037D6"/>
    <w:rsid w:val="00405603"/>
    <w:rsid w:val="00405FE9"/>
    <w:rsid w:val="004063F6"/>
    <w:rsid w:val="004110F9"/>
    <w:rsid w:val="00413CEC"/>
    <w:rsid w:val="00415310"/>
    <w:rsid w:val="00425075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29E8"/>
    <w:rsid w:val="00453C4D"/>
    <w:rsid w:val="00453DE2"/>
    <w:rsid w:val="00455506"/>
    <w:rsid w:val="004557E3"/>
    <w:rsid w:val="00456033"/>
    <w:rsid w:val="004562CC"/>
    <w:rsid w:val="00460F1A"/>
    <w:rsid w:val="00461B4B"/>
    <w:rsid w:val="00465D6B"/>
    <w:rsid w:val="00465EE0"/>
    <w:rsid w:val="0046676D"/>
    <w:rsid w:val="00471592"/>
    <w:rsid w:val="004719BC"/>
    <w:rsid w:val="00471B9F"/>
    <w:rsid w:val="0047386E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188"/>
    <w:rsid w:val="00493991"/>
    <w:rsid w:val="00494101"/>
    <w:rsid w:val="0049587F"/>
    <w:rsid w:val="00495AF8"/>
    <w:rsid w:val="004960A9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CC8"/>
    <w:rsid w:val="004B3F73"/>
    <w:rsid w:val="004B6E93"/>
    <w:rsid w:val="004B7DEF"/>
    <w:rsid w:val="004C2DB0"/>
    <w:rsid w:val="004C3ADF"/>
    <w:rsid w:val="004C3BB2"/>
    <w:rsid w:val="004C3DB9"/>
    <w:rsid w:val="004C4D6A"/>
    <w:rsid w:val="004C650F"/>
    <w:rsid w:val="004C791B"/>
    <w:rsid w:val="004D156B"/>
    <w:rsid w:val="004D2354"/>
    <w:rsid w:val="004D287E"/>
    <w:rsid w:val="004D2926"/>
    <w:rsid w:val="004D4DBA"/>
    <w:rsid w:val="004D6A7C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4C46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31770"/>
    <w:rsid w:val="00532CFB"/>
    <w:rsid w:val="005408F0"/>
    <w:rsid w:val="00543D1E"/>
    <w:rsid w:val="00546429"/>
    <w:rsid w:val="00547818"/>
    <w:rsid w:val="005501E7"/>
    <w:rsid w:val="00551FFD"/>
    <w:rsid w:val="00552873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A28"/>
    <w:rsid w:val="00576DE1"/>
    <w:rsid w:val="005818D7"/>
    <w:rsid w:val="00583339"/>
    <w:rsid w:val="00584022"/>
    <w:rsid w:val="00586412"/>
    <w:rsid w:val="00586E81"/>
    <w:rsid w:val="00587AFA"/>
    <w:rsid w:val="00587D2D"/>
    <w:rsid w:val="00587FC0"/>
    <w:rsid w:val="00591617"/>
    <w:rsid w:val="00592247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2716"/>
    <w:rsid w:val="005E2D66"/>
    <w:rsid w:val="005E346B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1CF6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50E4E"/>
    <w:rsid w:val="006515C5"/>
    <w:rsid w:val="00653E30"/>
    <w:rsid w:val="00654AFB"/>
    <w:rsid w:val="00656E5E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3237"/>
    <w:rsid w:val="00685381"/>
    <w:rsid w:val="0068623B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4855"/>
    <w:rsid w:val="006A4B92"/>
    <w:rsid w:val="006A6A48"/>
    <w:rsid w:val="006A73E6"/>
    <w:rsid w:val="006B1BF8"/>
    <w:rsid w:val="006B296F"/>
    <w:rsid w:val="006B6113"/>
    <w:rsid w:val="006C1BE3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1060D"/>
    <w:rsid w:val="007113BD"/>
    <w:rsid w:val="007119A6"/>
    <w:rsid w:val="007119F6"/>
    <w:rsid w:val="00712E67"/>
    <w:rsid w:val="00714111"/>
    <w:rsid w:val="00715715"/>
    <w:rsid w:val="00715948"/>
    <w:rsid w:val="00716B61"/>
    <w:rsid w:val="007201F3"/>
    <w:rsid w:val="00723865"/>
    <w:rsid w:val="00724E80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530"/>
    <w:rsid w:val="00750C4C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60D0B"/>
    <w:rsid w:val="00762501"/>
    <w:rsid w:val="007637D5"/>
    <w:rsid w:val="00770650"/>
    <w:rsid w:val="00771264"/>
    <w:rsid w:val="007714A5"/>
    <w:rsid w:val="007740CB"/>
    <w:rsid w:val="007755AF"/>
    <w:rsid w:val="00775BE6"/>
    <w:rsid w:val="0077610E"/>
    <w:rsid w:val="0078026E"/>
    <w:rsid w:val="00780A3E"/>
    <w:rsid w:val="00781238"/>
    <w:rsid w:val="00781A3B"/>
    <w:rsid w:val="00781F59"/>
    <w:rsid w:val="00784172"/>
    <w:rsid w:val="007841A1"/>
    <w:rsid w:val="0078515E"/>
    <w:rsid w:val="007863CD"/>
    <w:rsid w:val="00786EBD"/>
    <w:rsid w:val="00786EFB"/>
    <w:rsid w:val="00790BE9"/>
    <w:rsid w:val="00794859"/>
    <w:rsid w:val="007949A7"/>
    <w:rsid w:val="007955DE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2238"/>
    <w:rsid w:val="007C2EF6"/>
    <w:rsid w:val="007C33C2"/>
    <w:rsid w:val="007C52A3"/>
    <w:rsid w:val="007C61C9"/>
    <w:rsid w:val="007C7923"/>
    <w:rsid w:val="007D3657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4837"/>
    <w:rsid w:val="007E526D"/>
    <w:rsid w:val="007F2D05"/>
    <w:rsid w:val="007F3EC9"/>
    <w:rsid w:val="007F663E"/>
    <w:rsid w:val="007F71C1"/>
    <w:rsid w:val="00801EE4"/>
    <w:rsid w:val="00802699"/>
    <w:rsid w:val="0080312D"/>
    <w:rsid w:val="00807FD0"/>
    <w:rsid w:val="00810FCE"/>
    <w:rsid w:val="008126C5"/>
    <w:rsid w:val="00812CBC"/>
    <w:rsid w:val="00813740"/>
    <w:rsid w:val="00814261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F1B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335A"/>
    <w:rsid w:val="00875B4D"/>
    <w:rsid w:val="00877C34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2676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783E"/>
    <w:rsid w:val="008D79F4"/>
    <w:rsid w:val="008E05DD"/>
    <w:rsid w:val="008E1DB2"/>
    <w:rsid w:val="008E28C5"/>
    <w:rsid w:val="008E44B4"/>
    <w:rsid w:val="008E4504"/>
    <w:rsid w:val="008E459C"/>
    <w:rsid w:val="008E470C"/>
    <w:rsid w:val="008E5668"/>
    <w:rsid w:val="008E75B4"/>
    <w:rsid w:val="008F1716"/>
    <w:rsid w:val="008F293C"/>
    <w:rsid w:val="008F368D"/>
    <w:rsid w:val="008F4157"/>
    <w:rsid w:val="008F41D7"/>
    <w:rsid w:val="008F46FD"/>
    <w:rsid w:val="008F5400"/>
    <w:rsid w:val="008F5454"/>
    <w:rsid w:val="008F5F34"/>
    <w:rsid w:val="008F6E88"/>
    <w:rsid w:val="008F7B34"/>
    <w:rsid w:val="00900D68"/>
    <w:rsid w:val="00903659"/>
    <w:rsid w:val="00904F26"/>
    <w:rsid w:val="0090553E"/>
    <w:rsid w:val="009111C7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C49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6A04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BE8"/>
    <w:rsid w:val="009865D0"/>
    <w:rsid w:val="00987299"/>
    <w:rsid w:val="009879D6"/>
    <w:rsid w:val="00991C47"/>
    <w:rsid w:val="00993CA7"/>
    <w:rsid w:val="0099480F"/>
    <w:rsid w:val="00995AA5"/>
    <w:rsid w:val="00995D70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886"/>
    <w:rsid w:val="009B0F72"/>
    <w:rsid w:val="009B402A"/>
    <w:rsid w:val="009B46B2"/>
    <w:rsid w:val="009B5C63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01D"/>
    <w:rsid w:val="009F7614"/>
    <w:rsid w:val="00A0244B"/>
    <w:rsid w:val="00A03121"/>
    <w:rsid w:val="00A04BBC"/>
    <w:rsid w:val="00A062B3"/>
    <w:rsid w:val="00A11BAE"/>
    <w:rsid w:val="00A13B7B"/>
    <w:rsid w:val="00A14D7C"/>
    <w:rsid w:val="00A158F7"/>
    <w:rsid w:val="00A161D7"/>
    <w:rsid w:val="00A2101D"/>
    <w:rsid w:val="00A2128D"/>
    <w:rsid w:val="00A25326"/>
    <w:rsid w:val="00A2606D"/>
    <w:rsid w:val="00A2784B"/>
    <w:rsid w:val="00A33875"/>
    <w:rsid w:val="00A34D06"/>
    <w:rsid w:val="00A355C2"/>
    <w:rsid w:val="00A4048F"/>
    <w:rsid w:val="00A42B6E"/>
    <w:rsid w:val="00A42D4C"/>
    <w:rsid w:val="00A42D51"/>
    <w:rsid w:val="00A44007"/>
    <w:rsid w:val="00A45AC1"/>
    <w:rsid w:val="00A45F98"/>
    <w:rsid w:val="00A468C9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1354"/>
    <w:rsid w:val="00A72963"/>
    <w:rsid w:val="00A73A53"/>
    <w:rsid w:val="00A73AD8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2B0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41AD"/>
    <w:rsid w:val="00AB52D7"/>
    <w:rsid w:val="00AB5554"/>
    <w:rsid w:val="00AB5CBE"/>
    <w:rsid w:val="00AB7868"/>
    <w:rsid w:val="00AC075D"/>
    <w:rsid w:val="00AC20CF"/>
    <w:rsid w:val="00AC25BF"/>
    <w:rsid w:val="00AC45F0"/>
    <w:rsid w:val="00AC483F"/>
    <w:rsid w:val="00AC4DCC"/>
    <w:rsid w:val="00AC4F58"/>
    <w:rsid w:val="00AC506D"/>
    <w:rsid w:val="00AC79D1"/>
    <w:rsid w:val="00AD01F5"/>
    <w:rsid w:val="00AD03DF"/>
    <w:rsid w:val="00AD06E1"/>
    <w:rsid w:val="00AD3A88"/>
    <w:rsid w:val="00AE04EA"/>
    <w:rsid w:val="00AE090D"/>
    <w:rsid w:val="00AE2100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075E0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B31"/>
    <w:rsid w:val="00B71BA3"/>
    <w:rsid w:val="00B71C54"/>
    <w:rsid w:val="00B775E0"/>
    <w:rsid w:val="00B81F4C"/>
    <w:rsid w:val="00B84DFC"/>
    <w:rsid w:val="00B91484"/>
    <w:rsid w:val="00B916F4"/>
    <w:rsid w:val="00B9199D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BA6"/>
    <w:rsid w:val="00BE28B3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0F16"/>
    <w:rsid w:val="00C21B06"/>
    <w:rsid w:val="00C22912"/>
    <w:rsid w:val="00C23086"/>
    <w:rsid w:val="00C23565"/>
    <w:rsid w:val="00C239E0"/>
    <w:rsid w:val="00C23F91"/>
    <w:rsid w:val="00C23FFE"/>
    <w:rsid w:val="00C255F7"/>
    <w:rsid w:val="00C275BD"/>
    <w:rsid w:val="00C275DE"/>
    <w:rsid w:val="00C318D2"/>
    <w:rsid w:val="00C3191E"/>
    <w:rsid w:val="00C32775"/>
    <w:rsid w:val="00C32DCF"/>
    <w:rsid w:val="00C332EB"/>
    <w:rsid w:val="00C34BA6"/>
    <w:rsid w:val="00C36D42"/>
    <w:rsid w:val="00C42E5D"/>
    <w:rsid w:val="00C43A4D"/>
    <w:rsid w:val="00C43B59"/>
    <w:rsid w:val="00C448BE"/>
    <w:rsid w:val="00C44CD6"/>
    <w:rsid w:val="00C4527E"/>
    <w:rsid w:val="00C458FC"/>
    <w:rsid w:val="00C45D23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4FDF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C18"/>
    <w:rsid w:val="00C87EBF"/>
    <w:rsid w:val="00C9096C"/>
    <w:rsid w:val="00C93A60"/>
    <w:rsid w:val="00C97A26"/>
    <w:rsid w:val="00C97B1D"/>
    <w:rsid w:val="00CA0674"/>
    <w:rsid w:val="00CA0C71"/>
    <w:rsid w:val="00CA233A"/>
    <w:rsid w:val="00CA30F9"/>
    <w:rsid w:val="00CA4BF8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C396B"/>
    <w:rsid w:val="00CD1B1D"/>
    <w:rsid w:val="00CE289D"/>
    <w:rsid w:val="00CE5ED5"/>
    <w:rsid w:val="00CF094F"/>
    <w:rsid w:val="00CF0EF5"/>
    <w:rsid w:val="00CF1944"/>
    <w:rsid w:val="00CF1FBF"/>
    <w:rsid w:val="00CF2408"/>
    <w:rsid w:val="00CF46DB"/>
    <w:rsid w:val="00CF519F"/>
    <w:rsid w:val="00CF5B8E"/>
    <w:rsid w:val="00CF617C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095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08C6"/>
    <w:rsid w:val="00D41921"/>
    <w:rsid w:val="00D42D8D"/>
    <w:rsid w:val="00D4353B"/>
    <w:rsid w:val="00D447FD"/>
    <w:rsid w:val="00D44BB8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2967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DDF"/>
    <w:rsid w:val="00D81EA9"/>
    <w:rsid w:val="00D8517C"/>
    <w:rsid w:val="00D85F9C"/>
    <w:rsid w:val="00D86280"/>
    <w:rsid w:val="00D877AA"/>
    <w:rsid w:val="00D87F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5208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3F55"/>
    <w:rsid w:val="00E04648"/>
    <w:rsid w:val="00E05C54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5CFE"/>
    <w:rsid w:val="00E27C75"/>
    <w:rsid w:val="00E30C3F"/>
    <w:rsid w:val="00E30FBC"/>
    <w:rsid w:val="00E31277"/>
    <w:rsid w:val="00E32AB5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915E2"/>
    <w:rsid w:val="00E91812"/>
    <w:rsid w:val="00E9399D"/>
    <w:rsid w:val="00E93B14"/>
    <w:rsid w:val="00EA0AD9"/>
    <w:rsid w:val="00EA1421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79A"/>
    <w:rsid w:val="00EB49E9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341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065D3"/>
    <w:rsid w:val="00F11B51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30F94"/>
    <w:rsid w:val="00F319B7"/>
    <w:rsid w:val="00F320FE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EEF"/>
    <w:rsid w:val="00F5114B"/>
    <w:rsid w:val="00F54C94"/>
    <w:rsid w:val="00F54F9B"/>
    <w:rsid w:val="00F573AE"/>
    <w:rsid w:val="00F61A5D"/>
    <w:rsid w:val="00F62E82"/>
    <w:rsid w:val="00F63B17"/>
    <w:rsid w:val="00F63B4C"/>
    <w:rsid w:val="00F661A6"/>
    <w:rsid w:val="00F67762"/>
    <w:rsid w:val="00F67944"/>
    <w:rsid w:val="00F67D14"/>
    <w:rsid w:val="00F67F7C"/>
    <w:rsid w:val="00F7066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3386"/>
    <w:rsid w:val="00F94A19"/>
    <w:rsid w:val="00F94A2D"/>
    <w:rsid w:val="00F96F46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98C"/>
    <w:rsid w:val="00FB3BE7"/>
    <w:rsid w:val="00FB43FE"/>
    <w:rsid w:val="00FB448D"/>
    <w:rsid w:val="00FB492C"/>
    <w:rsid w:val="00FB4B6A"/>
    <w:rsid w:val="00FB4D4C"/>
    <w:rsid w:val="00FB4DA0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043F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2177</Characters>
  <Application>Microsoft Office Word</Application>
  <DocSecurity>4</DocSecurity>
  <Lines>39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2017-09-05T07:28:00Z</cp:lastPrinted>
  <dcterms:created xsi:type="dcterms:W3CDTF">2017-09-05T10:44:00Z</dcterms:created>
  <dcterms:modified xsi:type="dcterms:W3CDTF">2017-09-05T10:44:00Z</dcterms:modified>
</cp:coreProperties>
</file>