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CF" w:rsidRPr="0052504E" w:rsidRDefault="00D727CF" w:rsidP="00D727CF">
      <w:pPr>
        <w:snapToGrid w:val="0"/>
        <w:spacing w:before="100" w:after="100" w:line="240" w:lineRule="auto"/>
        <w:jc w:val="center"/>
        <w:rPr>
          <w:sz w:val="24"/>
        </w:rPr>
      </w:pPr>
      <w:r w:rsidRPr="0052504E">
        <w:rPr>
          <w:noProof/>
          <w:sz w:val="24"/>
          <w:lang w:eastAsia="ru-RU"/>
        </w:rPr>
        <w:drawing>
          <wp:inline distT="0" distB="0" distL="0" distR="0" wp14:anchorId="4111D282" wp14:editId="63C5952C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7CF" w:rsidRPr="0052504E" w:rsidRDefault="00D727CF" w:rsidP="00D727CF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52504E">
        <w:rPr>
          <w:rFonts w:ascii="Arial" w:hAnsi="Arial" w:cs="Arial"/>
          <w:b/>
          <w:sz w:val="24"/>
        </w:rPr>
        <w:t xml:space="preserve">ПРЕСС-СЛУЖБА </w:t>
      </w:r>
      <w:r>
        <w:rPr>
          <w:rFonts w:ascii="Arial" w:hAnsi="Arial" w:cs="Arial"/>
          <w:b/>
          <w:sz w:val="24"/>
        </w:rPr>
        <w:t>П</w:t>
      </w:r>
      <w:r w:rsidRPr="0052504E">
        <w:rPr>
          <w:rFonts w:ascii="Arial" w:hAnsi="Arial" w:cs="Arial"/>
          <w:b/>
          <w:sz w:val="24"/>
        </w:rPr>
        <w:t>АО НК «РУССНЕФТЬ»</w:t>
      </w:r>
      <w:r w:rsidRPr="0052504E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2DF8B1EC" wp14:editId="38CE64A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27CF" w:rsidRPr="005D1FA1" w:rsidRDefault="00D727CF" w:rsidP="00D727CF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D727CF" w:rsidRPr="0052504E" w:rsidTr="00143498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CF" w:rsidRPr="0052504E" w:rsidRDefault="00D727CF" w:rsidP="0014349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   (495) 411-63-24; (495) 411-63-21</w:t>
            </w:r>
          </w:p>
          <w:p w:rsidR="00D727CF" w:rsidRPr="0052504E" w:rsidRDefault="00D727CF" w:rsidP="0014349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D727CF" w:rsidRPr="0052504E" w:rsidRDefault="00D727CF" w:rsidP="0014349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D727CF" w:rsidRPr="0052504E" w:rsidRDefault="00934172" w:rsidP="00143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D727CF" w:rsidRPr="0052504E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CF" w:rsidRPr="0052504E" w:rsidRDefault="00D727CF" w:rsidP="0014349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D727CF" w:rsidRPr="0052504E" w:rsidRDefault="00D727CF" w:rsidP="001434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525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D727CF" w:rsidRPr="0052504E" w:rsidRDefault="00D727CF" w:rsidP="00143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727CF" w:rsidRPr="0052504E" w:rsidRDefault="00D727CF" w:rsidP="00D727CF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D727CF" w:rsidRPr="0052504E" w:rsidRDefault="00D727CF" w:rsidP="00D727CF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52504E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D727CF" w:rsidRDefault="00D727CF" w:rsidP="00D727C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93417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8</w:t>
      </w: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февраля </w:t>
      </w:r>
      <w:r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201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8</w:t>
      </w:r>
      <w:r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p w:rsidR="00D727CF" w:rsidRDefault="00D727CF" w:rsidP="00D727C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D727CF" w:rsidRPr="0052504E" w:rsidRDefault="00D727CF" w:rsidP="00D727C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Уровень восполнения запасов «</w:t>
      </w:r>
      <w:proofErr w:type="spellStart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РуссНефти</w:t>
      </w:r>
      <w:proofErr w:type="spellEnd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» в 2017 году составил 176% </w:t>
      </w:r>
      <w:bookmarkStart w:id="3" w:name="OLE_LINK1"/>
      <w:bookmarkStart w:id="4" w:name="OLE_LINK2"/>
    </w:p>
    <w:bookmarkEnd w:id="1"/>
    <w:bookmarkEnd w:id="2"/>
    <w:bookmarkEnd w:id="3"/>
    <w:bookmarkEnd w:id="4"/>
    <w:p w:rsidR="00D727CF" w:rsidRDefault="00D727CF" w:rsidP="00D727C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D727CF" w:rsidRDefault="00D727CF" w:rsidP="00D727C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Прирост запасов 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</w:t>
      </w:r>
      <w:r w:rsidRPr="00F6096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2017 году </w:t>
      </w:r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>состави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л</w:t>
      </w:r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12,3 </w:t>
      </w:r>
      <w:proofErr w:type="gramStart"/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>млн</w:t>
      </w:r>
      <w:proofErr w:type="gramEnd"/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тонн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уровень </w:t>
      </w:r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>восполнени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я</w:t>
      </w:r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- 176%. </w:t>
      </w:r>
    </w:p>
    <w:p w:rsidR="00D727CF" w:rsidRDefault="00D727CF" w:rsidP="00D727C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Основной объем геологоразведочных работ выполнен </w:t>
      </w:r>
      <w:proofErr w:type="gram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в</w:t>
      </w:r>
      <w:proofErr w:type="gramEnd"/>
      <w:r w:rsidRPr="005B2E8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5B2E8F">
        <w:rPr>
          <w:rFonts w:ascii="Times New Roman" w:eastAsia="Calibri" w:hAnsi="Times New Roman" w:cs="Times New Roman"/>
          <w:color w:val="000000"/>
          <w:sz w:val="32"/>
          <w:szCs w:val="32"/>
        </w:rPr>
        <w:t>Ханты-Мансийском</w:t>
      </w:r>
      <w:proofErr w:type="gramEnd"/>
      <w:r w:rsidRPr="005B2E8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автономном округе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D727CF" w:rsidRDefault="00B70C33" w:rsidP="00D727C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Н</w:t>
      </w:r>
      <w:r w:rsidRPr="005B2E8F">
        <w:rPr>
          <w:rFonts w:ascii="Times New Roman" w:eastAsia="Calibri" w:hAnsi="Times New Roman" w:cs="Times New Roman"/>
          <w:color w:val="000000"/>
          <w:sz w:val="32"/>
          <w:szCs w:val="32"/>
        </w:rPr>
        <w:t>а Западно-</w:t>
      </w:r>
      <w:proofErr w:type="spellStart"/>
      <w:r w:rsidRPr="005B2E8F">
        <w:rPr>
          <w:rFonts w:ascii="Times New Roman" w:eastAsia="Calibri" w:hAnsi="Times New Roman" w:cs="Times New Roman"/>
          <w:color w:val="000000"/>
          <w:sz w:val="32"/>
          <w:szCs w:val="32"/>
        </w:rPr>
        <w:t>Узунском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</w:t>
      </w:r>
      <w:r w:rsidRPr="005B2E8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Пиковом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и </w:t>
      </w:r>
      <w:proofErr w:type="spellStart"/>
      <w:r w:rsidRPr="005B2E8F">
        <w:rPr>
          <w:rFonts w:ascii="Times New Roman" w:eastAsia="Calibri" w:hAnsi="Times New Roman" w:cs="Times New Roman"/>
          <w:color w:val="000000"/>
          <w:sz w:val="32"/>
          <w:szCs w:val="32"/>
        </w:rPr>
        <w:t>Хантымансийско</w:t>
      </w:r>
      <w:proofErr w:type="spellEnd"/>
      <w:r w:rsidRPr="005B2E8F">
        <w:rPr>
          <w:rFonts w:ascii="Times New Roman" w:eastAsia="Calibri" w:hAnsi="Times New Roman" w:cs="Times New Roman"/>
          <w:color w:val="000000"/>
          <w:sz w:val="32"/>
          <w:szCs w:val="32"/>
        </w:rPr>
        <w:t>-Фроловском участк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ах в</w:t>
      </w:r>
      <w:r w:rsidRPr="005B2E8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рамках поисково-оценочного этапа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для </w:t>
      </w:r>
      <w:r w:rsidR="00D727CF" w:rsidRPr="005B2E8F">
        <w:rPr>
          <w:rFonts w:ascii="Times New Roman" w:eastAsia="Calibri" w:hAnsi="Times New Roman" w:cs="Times New Roman"/>
          <w:color w:val="000000"/>
          <w:sz w:val="32"/>
          <w:szCs w:val="32"/>
        </w:rPr>
        <w:t>детализаци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и</w:t>
      </w:r>
      <w:r w:rsidR="00D727CF" w:rsidRPr="005B2E8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D727CF" w:rsidRPr="005B2E8F">
        <w:rPr>
          <w:rFonts w:ascii="Times New Roman" w:eastAsia="Calibri" w:hAnsi="Times New Roman" w:cs="Times New Roman"/>
          <w:color w:val="000000"/>
          <w:sz w:val="32"/>
          <w:szCs w:val="32"/>
        </w:rPr>
        <w:t>нефтегазоперспективных</w:t>
      </w:r>
      <w:proofErr w:type="spellEnd"/>
      <w:r w:rsidR="00D727CF" w:rsidRPr="005B2E8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объектов к поисковому бурению выполнены </w:t>
      </w:r>
      <w:r w:rsidR="00D727C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сейсморазведочные работы </w:t>
      </w:r>
      <w:r w:rsidR="00D727CF" w:rsidRPr="005B2E8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2D в объеме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1 0</w:t>
      </w:r>
      <w:r w:rsidR="00D727CF" w:rsidRPr="005B2E8F">
        <w:rPr>
          <w:rFonts w:ascii="Times New Roman" w:eastAsia="Calibri" w:hAnsi="Times New Roman" w:cs="Times New Roman"/>
          <w:color w:val="000000"/>
          <w:sz w:val="32"/>
          <w:szCs w:val="32"/>
        </w:rPr>
        <w:t>00 пог</w:t>
      </w:r>
      <w:r w:rsidR="00D727CF">
        <w:rPr>
          <w:rFonts w:ascii="Times New Roman" w:eastAsia="Calibri" w:hAnsi="Times New Roman" w:cs="Times New Roman"/>
          <w:color w:val="000000"/>
          <w:sz w:val="32"/>
          <w:szCs w:val="32"/>
        </w:rPr>
        <w:t>онных</w:t>
      </w:r>
      <w:r w:rsidR="00D727CF" w:rsidRPr="005B2E8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proofErr w:type="gramStart"/>
      <w:r w:rsidR="00D727CF" w:rsidRPr="005B2E8F">
        <w:rPr>
          <w:rFonts w:ascii="Times New Roman" w:eastAsia="Calibri" w:hAnsi="Times New Roman" w:cs="Times New Roman"/>
          <w:color w:val="000000"/>
          <w:sz w:val="32"/>
          <w:szCs w:val="32"/>
        </w:rPr>
        <w:t>км</w:t>
      </w:r>
      <w:proofErr w:type="gramEnd"/>
      <w:r w:rsidR="00D727CF" w:rsidRPr="005B2E8F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D727CF" w:rsidRDefault="00D727CF" w:rsidP="00D727C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Н</w:t>
      </w:r>
      <w:r w:rsidRPr="00E2032B">
        <w:rPr>
          <w:rFonts w:ascii="Times New Roman" w:eastAsia="Calibri" w:hAnsi="Times New Roman" w:cs="Times New Roman"/>
          <w:color w:val="000000"/>
          <w:sz w:val="32"/>
          <w:szCs w:val="32"/>
        </w:rPr>
        <w:t>а Верхне-</w:t>
      </w:r>
      <w:proofErr w:type="spellStart"/>
      <w:r w:rsidRPr="00E2032B">
        <w:rPr>
          <w:rFonts w:ascii="Times New Roman" w:eastAsia="Calibri" w:hAnsi="Times New Roman" w:cs="Times New Roman"/>
          <w:color w:val="000000"/>
          <w:sz w:val="32"/>
          <w:szCs w:val="32"/>
        </w:rPr>
        <w:t>Шапшинском</w:t>
      </w:r>
      <w:proofErr w:type="spellEnd"/>
      <w:r w:rsidRPr="00E2032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и Средне-</w:t>
      </w:r>
      <w:proofErr w:type="spellStart"/>
      <w:r w:rsidRPr="00E2032B">
        <w:rPr>
          <w:rFonts w:ascii="Times New Roman" w:eastAsia="Calibri" w:hAnsi="Times New Roman" w:cs="Times New Roman"/>
          <w:color w:val="000000"/>
          <w:sz w:val="32"/>
          <w:szCs w:val="32"/>
        </w:rPr>
        <w:t>Шапшинского</w:t>
      </w:r>
      <w:proofErr w:type="spellEnd"/>
      <w:r w:rsidRPr="00E2032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лицензионных участках для детализации геологического строения и уточнения контуров нефтеносности продуктивных отложений были выполнены сейсморазведочные работы 3D на площади 160 кв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  <w:r w:rsidRPr="00E2032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км.</w:t>
      </w:r>
    </w:p>
    <w:p w:rsidR="00D727CF" w:rsidRDefault="00D727CF" w:rsidP="00D727C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О</w:t>
      </w:r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сновной прирост запасов </w:t>
      </w:r>
      <w:r w:rsidR="00A177A1">
        <w:rPr>
          <w:rFonts w:ascii="Times New Roman" w:eastAsia="Calibri" w:hAnsi="Times New Roman" w:cs="Times New Roman"/>
          <w:color w:val="000000"/>
          <w:sz w:val="32"/>
          <w:szCs w:val="32"/>
        </w:rPr>
        <w:t>«</w:t>
      </w:r>
      <w:proofErr w:type="spellStart"/>
      <w:r w:rsidR="00A177A1">
        <w:rPr>
          <w:rFonts w:ascii="Times New Roman" w:eastAsia="Calibri" w:hAnsi="Times New Roman" w:cs="Times New Roman"/>
          <w:color w:val="000000"/>
          <w:sz w:val="32"/>
          <w:szCs w:val="32"/>
        </w:rPr>
        <w:t>РуссНефти</w:t>
      </w:r>
      <w:proofErr w:type="spellEnd"/>
      <w:r w:rsidR="00A177A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</w:t>
      </w:r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>пр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ишелся на </w:t>
      </w:r>
      <w:proofErr w:type="spellStart"/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>Шапшинск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ую</w:t>
      </w:r>
      <w:proofErr w:type="spellEnd"/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групп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у</w:t>
      </w:r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месторождений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. В </w:t>
      </w:r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>2017 году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</w:t>
      </w:r>
      <w:r w:rsidR="00175343" w:rsidRPr="00333FC4">
        <w:rPr>
          <w:rFonts w:ascii="Times New Roman" w:eastAsia="Calibri" w:hAnsi="Times New Roman" w:cs="Times New Roman"/>
          <w:color w:val="000000"/>
          <w:sz w:val="32"/>
          <w:szCs w:val="32"/>
        </w:rPr>
        <w:t>реализовала</w:t>
      </w:r>
      <w:r w:rsidR="0017534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программу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>переиспытания</w:t>
      </w:r>
      <w:proofErr w:type="spellEnd"/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старого разведочного фонда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. </w:t>
      </w:r>
      <w:r w:rsidR="00175343" w:rsidRPr="00333FC4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результате были получены фонтанирующие притоки нефти, достигающие </w:t>
      </w:r>
      <w:r w:rsidR="003D397F" w:rsidRPr="00333FC4">
        <w:rPr>
          <w:rFonts w:ascii="Times New Roman" w:eastAsia="Calibri" w:hAnsi="Times New Roman" w:cs="Times New Roman"/>
          <w:color w:val="000000"/>
          <w:sz w:val="32"/>
          <w:szCs w:val="32"/>
        </w:rPr>
        <w:t>70-</w:t>
      </w:r>
      <w:r w:rsidR="00175343" w:rsidRPr="00333FC4">
        <w:rPr>
          <w:rFonts w:ascii="Times New Roman" w:eastAsia="Calibri" w:hAnsi="Times New Roman" w:cs="Times New Roman"/>
          <w:color w:val="000000"/>
          <w:sz w:val="32"/>
          <w:szCs w:val="32"/>
        </w:rPr>
        <w:t>100 тонн в сутки.</w:t>
      </w:r>
      <w:r w:rsidR="00A177A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Комплекс геологоразведочных работ позволяет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текущем году </w:t>
      </w:r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>расши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рить программу </w:t>
      </w:r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>эксплуатационного бурения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на </w:t>
      </w:r>
      <w:r w:rsidR="00A177A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данном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лицензионном участке</w:t>
      </w:r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D727CF" w:rsidRDefault="00D727CF" w:rsidP="00D727C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7A37D5">
        <w:rPr>
          <w:rFonts w:ascii="Times New Roman" w:eastAsia="Calibri" w:hAnsi="Times New Roman" w:cs="Times New Roman"/>
          <w:color w:val="000000"/>
          <w:sz w:val="32"/>
          <w:szCs w:val="32"/>
        </w:rPr>
        <w:lastRenderedPageBreak/>
        <w:t xml:space="preserve">В процессе испытания отложений </w:t>
      </w:r>
      <w:proofErr w:type="spellStart"/>
      <w:r w:rsidRPr="007A37D5">
        <w:rPr>
          <w:rFonts w:ascii="Times New Roman" w:eastAsia="Calibri" w:hAnsi="Times New Roman" w:cs="Times New Roman"/>
          <w:color w:val="000000"/>
          <w:sz w:val="32"/>
          <w:szCs w:val="32"/>
        </w:rPr>
        <w:t>баженовской</w:t>
      </w:r>
      <w:proofErr w:type="spellEnd"/>
      <w:r w:rsidRPr="007A37D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свиты на наклонно-направленной скважине Ср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едне-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Шапшинского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месторождения </w:t>
      </w:r>
      <w:r w:rsidRPr="007A37D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был получен фонтанирующий приток нефти на уровне 100 тонн в сутки. На скважине был выполнен «гибридный» </w:t>
      </w:r>
      <w:proofErr w:type="spellStart"/>
      <w:r w:rsidRPr="007A37D5">
        <w:rPr>
          <w:rFonts w:ascii="Times New Roman" w:eastAsia="Calibri" w:hAnsi="Times New Roman" w:cs="Times New Roman"/>
          <w:color w:val="000000"/>
          <w:sz w:val="32"/>
          <w:szCs w:val="32"/>
        </w:rPr>
        <w:t>гидроразрыв</w:t>
      </w:r>
      <w:proofErr w:type="spellEnd"/>
      <w:r w:rsidRPr="007A37D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пласта с использованием технологии </w:t>
      </w:r>
      <w:proofErr w:type="spellStart"/>
      <w:r w:rsidRPr="007A37D5">
        <w:rPr>
          <w:rFonts w:ascii="Times New Roman" w:eastAsia="Calibri" w:hAnsi="Times New Roman" w:cs="Times New Roman"/>
          <w:color w:val="000000"/>
          <w:sz w:val="32"/>
          <w:szCs w:val="32"/>
        </w:rPr>
        <w:t>Slickwater</w:t>
      </w:r>
      <w:proofErr w:type="spellEnd"/>
      <w:r w:rsidRPr="007A37D5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D727CF" w:rsidRDefault="00D727CF" w:rsidP="00D727C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Кроме того, д</w:t>
      </w:r>
      <w:r w:rsidRPr="002F402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ля повышения эффективности эксплуатационного бурения на </w:t>
      </w:r>
      <w:proofErr w:type="spellStart"/>
      <w:r w:rsidRPr="002F4027">
        <w:rPr>
          <w:rFonts w:ascii="Times New Roman" w:eastAsia="Calibri" w:hAnsi="Times New Roman" w:cs="Times New Roman"/>
          <w:color w:val="000000"/>
          <w:sz w:val="32"/>
          <w:szCs w:val="32"/>
        </w:rPr>
        <w:t>Тагринском</w:t>
      </w:r>
      <w:proofErr w:type="spellEnd"/>
      <w:r w:rsidRPr="002F402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лицензионном участке в отчетном году проведена комплексная </w:t>
      </w:r>
      <w:proofErr w:type="spellStart"/>
      <w:r w:rsidRPr="002F4027">
        <w:rPr>
          <w:rFonts w:ascii="Times New Roman" w:eastAsia="Calibri" w:hAnsi="Times New Roman" w:cs="Times New Roman"/>
          <w:color w:val="000000"/>
          <w:sz w:val="32"/>
          <w:szCs w:val="32"/>
        </w:rPr>
        <w:t>переинтерпретация</w:t>
      </w:r>
      <w:proofErr w:type="spellEnd"/>
      <w:r w:rsidRPr="002F402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сейсморазведки 3D и скважинных данных.</w:t>
      </w:r>
    </w:p>
    <w:p w:rsidR="00D727CF" w:rsidRDefault="00D727CF" w:rsidP="00D727C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В</w:t>
      </w:r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Томской области на Соболином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лицензионном участке закончена </w:t>
      </w:r>
      <w:r w:rsidRPr="0020783F">
        <w:rPr>
          <w:rFonts w:ascii="Times New Roman" w:eastAsia="Calibri" w:hAnsi="Times New Roman" w:cs="Times New Roman"/>
          <w:color w:val="000000"/>
          <w:sz w:val="32"/>
          <w:szCs w:val="32"/>
        </w:rPr>
        <w:t>строительством разведочная скважина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. П</w:t>
      </w:r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>о результатам разведочного бурения ожидае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мый </w:t>
      </w:r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прирост извлекаемых запасов нефти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(после проведения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Госэкспертизы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) составит около </w:t>
      </w:r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>0,3 млн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тонн.</w:t>
      </w:r>
    </w:p>
    <w:p w:rsidR="00D727CF" w:rsidRDefault="00D727CF" w:rsidP="00D727C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процессе проведенного международного аудита </w:t>
      </w:r>
      <w:r w:rsidR="003D397F" w:rsidRPr="00333FC4">
        <w:rPr>
          <w:rFonts w:ascii="Times New Roman" w:eastAsia="Calibri" w:hAnsi="Times New Roman" w:cs="Times New Roman"/>
          <w:color w:val="000000"/>
          <w:sz w:val="32"/>
          <w:szCs w:val="32"/>
        </w:rPr>
        <w:t>добыча за 2017 год была полностью компенсирована приростом запасов, что позволило сохранить запасы</w:t>
      </w:r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на уровне пр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едшествующего </w:t>
      </w:r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>года.</w:t>
      </w:r>
    </w:p>
    <w:p w:rsidR="00D727CF" w:rsidRPr="008F106B" w:rsidRDefault="00A177A1" w:rsidP="00D727C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Освоение 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т</w:t>
      </w:r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>удноизвлекаемы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х</w:t>
      </w:r>
      <w:proofErr w:type="spellEnd"/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и нетрадиционны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х</w:t>
      </w:r>
      <w:r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запас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ов станет перспективным направлением для «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РуссНефти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</w:t>
      </w:r>
      <w:r w:rsidR="00D727C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на среднесрочную перспективу. </w:t>
      </w:r>
      <w:proofErr w:type="gramStart"/>
      <w:r w:rsidR="00D727C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Проведенный </w:t>
      </w:r>
      <w:r w:rsidR="00D727CF"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>анализ и обобщение результатов геологоразведочных работ, а также</w:t>
      </w:r>
      <w:r w:rsidR="00D727C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результатов </w:t>
      </w:r>
      <w:r w:rsidR="00D727CF"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>эксплуатационного бурения позволил</w:t>
      </w:r>
      <w:r w:rsidR="00D727CF">
        <w:rPr>
          <w:rFonts w:ascii="Times New Roman" w:eastAsia="Calibri" w:hAnsi="Times New Roman" w:cs="Times New Roman"/>
          <w:color w:val="000000"/>
          <w:sz w:val="32"/>
          <w:szCs w:val="32"/>
        </w:rPr>
        <w:t>и</w:t>
      </w:r>
      <w:r w:rsidR="00D727CF"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провести ранжирование проектов, выдели</w:t>
      </w:r>
      <w:r w:rsidR="00D727CF">
        <w:rPr>
          <w:rFonts w:ascii="Times New Roman" w:eastAsia="Calibri" w:hAnsi="Times New Roman" w:cs="Times New Roman"/>
          <w:color w:val="000000"/>
          <w:sz w:val="32"/>
          <w:szCs w:val="32"/>
        </w:rPr>
        <w:t>в</w:t>
      </w:r>
      <w:r w:rsidR="00D727CF"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наиболее перспективные</w:t>
      </w:r>
      <w:r w:rsidR="00D727CF">
        <w:rPr>
          <w:rFonts w:ascii="Times New Roman" w:eastAsia="Calibri" w:hAnsi="Times New Roman" w:cs="Times New Roman"/>
          <w:color w:val="000000"/>
          <w:sz w:val="32"/>
          <w:szCs w:val="32"/>
        </w:rPr>
        <w:t>:</w:t>
      </w:r>
      <w:proofErr w:type="gramEnd"/>
      <w:r w:rsidR="00D727C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="00D727CF"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>Верхне-</w:t>
      </w:r>
      <w:proofErr w:type="spellStart"/>
      <w:r w:rsidR="00D727CF"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>Шапшинское</w:t>
      </w:r>
      <w:proofErr w:type="spellEnd"/>
      <w:r w:rsidR="00D727CF"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</w:t>
      </w:r>
      <w:proofErr w:type="spellStart"/>
      <w:r w:rsidR="00D727CF"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>Тагринское</w:t>
      </w:r>
      <w:proofErr w:type="spellEnd"/>
      <w:r w:rsidR="00D727CF"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>, Западно-</w:t>
      </w:r>
      <w:proofErr w:type="spellStart"/>
      <w:r w:rsidR="00D727CF"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>Варьеганское</w:t>
      </w:r>
      <w:proofErr w:type="spellEnd"/>
      <w:r w:rsidR="00D727CF" w:rsidRPr="008F106B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месторождения</w:t>
      </w:r>
      <w:r w:rsidR="00D727CF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A177A1" w:rsidRDefault="00A177A1" w:rsidP="00D727C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D727CF" w:rsidRPr="0053007E" w:rsidRDefault="00D727CF" w:rsidP="00D727C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53007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D727CF" w:rsidRPr="001C4D83" w:rsidRDefault="00D727CF" w:rsidP="00D727C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»</w:t>
      </w: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входит в топ-10 крупнейших нефтяных компаний по объемам добычи нефти в России. </w:t>
      </w:r>
    </w:p>
    <w:p w:rsidR="00D727CF" w:rsidRPr="001C4D83" w:rsidRDefault="00D727CF" w:rsidP="00D727C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D727CF" w:rsidRPr="001C4D83" w:rsidRDefault="00D727CF" w:rsidP="00D727C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1C4D8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около 10 000 человек. </w:t>
      </w:r>
    </w:p>
    <w:p w:rsidR="00D727CF" w:rsidRDefault="00D727CF" w:rsidP="00D727CF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727CF" w:rsidRPr="0052504E" w:rsidRDefault="00D727CF" w:rsidP="00D727CF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Пресс-служба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РуссНефть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D727CF" w:rsidRPr="0052504E" w:rsidRDefault="00D727CF" w:rsidP="00D727CF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 Факс: (495) 411-63-19</w:t>
      </w:r>
    </w:p>
    <w:p w:rsidR="00D727CF" w:rsidRPr="0052504E" w:rsidRDefault="00D727CF" w:rsidP="00D727CF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sectPr w:rsidR="00D727CF" w:rsidRPr="00525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CF"/>
    <w:rsid w:val="00001151"/>
    <w:rsid w:val="00002FB1"/>
    <w:rsid w:val="00003085"/>
    <w:rsid w:val="000043A3"/>
    <w:rsid w:val="0000440D"/>
    <w:rsid w:val="000055B1"/>
    <w:rsid w:val="00005862"/>
    <w:rsid w:val="0000597F"/>
    <w:rsid w:val="00005AB8"/>
    <w:rsid w:val="000063DD"/>
    <w:rsid w:val="000065AF"/>
    <w:rsid w:val="00006FDE"/>
    <w:rsid w:val="000078DC"/>
    <w:rsid w:val="00007EF7"/>
    <w:rsid w:val="00010389"/>
    <w:rsid w:val="00011C4B"/>
    <w:rsid w:val="00012A32"/>
    <w:rsid w:val="00012EF3"/>
    <w:rsid w:val="000134B7"/>
    <w:rsid w:val="00015C87"/>
    <w:rsid w:val="00015D4E"/>
    <w:rsid w:val="00021675"/>
    <w:rsid w:val="00022AF6"/>
    <w:rsid w:val="00022FE4"/>
    <w:rsid w:val="000230FB"/>
    <w:rsid w:val="00026ABC"/>
    <w:rsid w:val="0002778E"/>
    <w:rsid w:val="00030035"/>
    <w:rsid w:val="00030320"/>
    <w:rsid w:val="000303E3"/>
    <w:rsid w:val="000304A6"/>
    <w:rsid w:val="000342CD"/>
    <w:rsid w:val="00035DC5"/>
    <w:rsid w:val="000364CD"/>
    <w:rsid w:val="000365CF"/>
    <w:rsid w:val="00041994"/>
    <w:rsid w:val="00042168"/>
    <w:rsid w:val="00043858"/>
    <w:rsid w:val="00046A99"/>
    <w:rsid w:val="00047405"/>
    <w:rsid w:val="000478AC"/>
    <w:rsid w:val="000502E8"/>
    <w:rsid w:val="00050D91"/>
    <w:rsid w:val="00051096"/>
    <w:rsid w:val="00052490"/>
    <w:rsid w:val="00052CE5"/>
    <w:rsid w:val="00052E38"/>
    <w:rsid w:val="00056F6A"/>
    <w:rsid w:val="00057AB6"/>
    <w:rsid w:val="00061A88"/>
    <w:rsid w:val="000620E0"/>
    <w:rsid w:val="000627CC"/>
    <w:rsid w:val="00062CF4"/>
    <w:rsid w:val="00063E7A"/>
    <w:rsid w:val="00064900"/>
    <w:rsid w:val="00065A8D"/>
    <w:rsid w:val="000678FF"/>
    <w:rsid w:val="00067AD1"/>
    <w:rsid w:val="00070458"/>
    <w:rsid w:val="000709B6"/>
    <w:rsid w:val="000718C8"/>
    <w:rsid w:val="00072516"/>
    <w:rsid w:val="000740B0"/>
    <w:rsid w:val="00074D90"/>
    <w:rsid w:val="00077628"/>
    <w:rsid w:val="000801A4"/>
    <w:rsid w:val="0008268E"/>
    <w:rsid w:val="00083422"/>
    <w:rsid w:val="000842EA"/>
    <w:rsid w:val="000859DB"/>
    <w:rsid w:val="00085B4C"/>
    <w:rsid w:val="00085C86"/>
    <w:rsid w:val="00086EEA"/>
    <w:rsid w:val="000872C4"/>
    <w:rsid w:val="00087339"/>
    <w:rsid w:val="0008768C"/>
    <w:rsid w:val="00087BC5"/>
    <w:rsid w:val="00090AA6"/>
    <w:rsid w:val="00090D53"/>
    <w:rsid w:val="000912C9"/>
    <w:rsid w:val="00092894"/>
    <w:rsid w:val="000937F3"/>
    <w:rsid w:val="00093AC7"/>
    <w:rsid w:val="00094034"/>
    <w:rsid w:val="000953F5"/>
    <w:rsid w:val="00096000"/>
    <w:rsid w:val="00096CBE"/>
    <w:rsid w:val="00097C0C"/>
    <w:rsid w:val="000A0923"/>
    <w:rsid w:val="000A2934"/>
    <w:rsid w:val="000A383F"/>
    <w:rsid w:val="000A425D"/>
    <w:rsid w:val="000A46C7"/>
    <w:rsid w:val="000A4B99"/>
    <w:rsid w:val="000A555C"/>
    <w:rsid w:val="000A595F"/>
    <w:rsid w:val="000A617F"/>
    <w:rsid w:val="000A7535"/>
    <w:rsid w:val="000A7542"/>
    <w:rsid w:val="000A7C85"/>
    <w:rsid w:val="000B031F"/>
    <w:rsid w:val="000B0582"/>
    <w:rsid w:val="000B140C"/>
    <w:rsid w:val="000B1560"/>
    <w:rsid w:val="000B2F67"/>
    <w:rsid w:val="000B4CCA"/>
    <w:rsid w:val="000B6652"/>
    <w:rsid w:val="000B74E4"/>
    <w:rsid w:val="000B7A1C"/>
    <w:rsid w:val="000C0EB0"/>
    <w:rsid w:val="000C11C8"/>
    <w:rsid w:val="000C1782"/>
    <w:rsid w:val="000C212B"/>
    <w:rsid w:val="000C23DD"/>
    <w:rsid w:val="000C2DF8"/>
    <w:rsid w:val="000C31D9"/>
    <w:rsid w:val="000C38D5"/>
    <w:rsid w:val="000C3A05"/>
    <w:rsid w:val="000C5732"/>
    <w:rsid w:val="000C6DEA"/>
    <w:rsid w:val="000C76C1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3E7A"/>
    <w:rsid w:val="000E41D8"/>
    <w:rsid w:val="000E4EA5"/>
    <w:rsid w:val="000E56C3"/>
    <w:rsid w:val="000E5CC1"/>
    <w:rsid w:val="000E623D"/>
    <w:rsid w:val="000E67B2"/>
    <w:rsid w:val="000E70DD"/>
    <w:rsid w:val="000E719B"/>
    <w:rsid w:val="000E7427"/>
    <w:rsid w:val="000F0BF2"/>
    <w:rsid w:val="000F2268"/>
    <w:rsid w:val="000F2437"/>
    <w:rsid w:val="000F26BB"/>
    <w:rsid w:val="000F55F5"/>
    <w:rsid w:val="000F6677"/>
    <w:rsid w:val="000F6A18"/>
    <w:rsid w:val="000F7F59"/>
    <w:rsid w:val="00100961"/>
    <w:rsid w:val="00100B07"/>
    <w:rsid w:val="001014B2"/>
    <w:rsid w:val="00101BFC"/>
    <w:rsid w:val="00102340"/>
    <w:rsid w:val="001031AF"/>
    <w:rsid w:val="001033A5"/>
    <w:rsid w:val="001036D9"/>
    <w:rsid w:val="00105D36"/>
    <w:rsid w:val="00105F98"/>
    <w:rsid w:val="00106020"/>
    <w:rsid w:val="00110C4E"/>
    <w:rsid w:val="001114AC"/>
    <w:rsid w:val="00112F85"/>
    <w:rsid w:val="00113D36"/>
    <w:rsid w:val="0011566C"/>
    <w:rsid w:val="00116077"/>
    <w:rsid w:val="001164EB"/>
    <w:rsid w:val="00120BCC"/>
    <w:rsid w:val="00121A58"/>
    <w:rsid w:val="001224A7"/>
    <w:rsid w:val="0012345A"/>
    <w:rsid w:val="00123D57"/>
    <w:rsid w:val="00125D88"/>
    <w:rsid w:val="00127768"/>
    <w:rsid w:val="0013275E"/>
    <w:rsid w:val="001328CF"/>
    <w:rsid w:val="001339EA"/>
    <w:rsid w:val="00133BA9"/>
    <w:rsid w:val="0013409E"/>
    <w:rsid w:val="00135D74"/>
    <w:rsid w:val="00135F93"/>
    <w:rsid w:val="00137471"/>
    <w:rsid w:val="0014023A"/>
    <w:rsid w:val="00141D70"/>
    <w:rsid w:val="0014211E"/>
    <w:rsid w:val="0014358F"/>
    <w:rsid w:val="00143A0B"/>
    <w:rsid w:val="0014419E"/>
    <w:rsid w:val="00144261"/>
    <w:rsid w:val="00144C16"/>
    <w:rsid w:val="0014552E"/>
    <w:rsid w:val="00146C3D"/>
    <w:rsid w:val="001502CB"/>
    <w:rsid w:val="00151997"/>
    <w:rsid w:val="00151F90"/>
    <w:rsid w:val="00152E70"/>
    <w:rsid w:val="0015321B"/>
    <w:rsid w:val="0015397B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A8"/>
    <w:rsid w:val="00164A29"/>
    <w:rsid w:val="00166186"/>
    <w:rsid w:val="001664F9"/>
    <w:rsid w:val="00170647"/>
    <w:rsid w:val="00171F4E"/>
    <w:rsid w:val="001725C1"/>
    <w:rsid w:val="00172E5F"/>
    <w:rsid w:val="00172F17"/>
    <w:rsid w:val="00173096"/>
    <w:rsid w:val="00175343"/>
    <w:rsid w:val="0017596A"/>
    <w:rsid w:val="0017670C"/>
    <w:rsid w:val="00176C51"/>
    <w:rsid w:val="0018091F"/>
    <w:rsid w:val="00180A54"/>
    <w:rsid w:val="00181C04"/>
    <w:rsid w:val="00183686"/>
    <w:rsid w:val="00183F7F"/>
    <w:rsid w:val="001859EF"/>
    <w:rsid w:val="0018642A"/>
    <w:rsid w:val="00186BC9"/>
    <w:rsid w:val="0019030F"/>
    <w:rsid w:val="001911F2"/>
    <w:rsid w:val="0019196E"/>
    <w:rsid w:val="00193074"/>
    <w:rsid w:val="001943DC"/>
    <w:rsid w:val="00194B48"/>
    <w:rsid w:val="00195583"/>
    <w:rsid w:val="00195995"/>
    <w:rsid w:val="00195CEA"/>
    <w:rsid w:val="001962EE"/>
    <w:rsid w:val="001A0340"/>
    <w:rsid w:val="001A06AA"/>
    <w:rsid w:val="001A08A0"/>
    <w:rsid w:val="001A0EF9"/>
    <w:rsid w:val="001A1187"/>
    <w:rsid w:val="001A1859"/>
    <w:rsid w:val="001A1DB2"/>
    <w:rsid w:val="001A3150"/>
    <w:rsid w:val="001A362D"/>
    <w:rsid w:val="001A376A"/>
    <w:rsid w:val="001A4C38"/>
    <w:rsid w:val="001A71C7"/>
    <w:rsid w:val="001B0AE8"/>
    <w:rsid w:val="001B312E"/>
    <w:rsid w:val="001B33AE"/>
    <w:rsid w:val="001B466E"/>
    <w:rsid w:val="001B4D09"/>
    <w:rsid w:val="001B7421"/>
    <w:rsid w:val="001B74B6"/>
    <w:rsid w:val="001C1385"/>
    <w:rsid w:val="001C1C58"/>
    <w:rsid w:val="001C3175"/>
    <w:rsid w:val="001C34F3"/>
    <w:rsid w:val="001C4438"/>
    <w:rsid w:val="001C7562"/>
    <w:rsid w:val="001D046D"/>
    <w:rsid w:val="001D2E81"/>
    <w:rsid w:val="001D4831"/>
    <w:rsid w:val="001D4F66"/>
    <w:rsid w:val="001D5187"/>
    <w:rsid w:val="001D6557"/>
    <w:rsid w:val="001D6821"/>
    <w:rsid w:val="001D68BD"/>
    <w:rsid w:val="001D6FE4"/>
    <w:rsid w:val="001D7812"/>
    <w:rsid w:val="001D7E0A"/>
    <w:rsid w:val="001D7E76"/>
    <w:rsid w:val="001E2325"/>
    <w:rsid w:val="001E3365"/>
    <w:rsid w:val="001E44F8"/>
    <w:rsid w:val="001E4D64"/>
    <w:rsid w:val="001E4E04"/>
    <w:rsid w:val="001F0CFA"/>
    <w:rsid w:val="00201140"/>
    <w:rsid w:val="00201884"/>
    <w:rsid w:val="00203DBA"/>
    <w:rsid w:val="00204343"/>
    <w:rsid w:val="00204FE5"/>
    <w:rsid w:val="002113F2"/>
    <w:rsid w:val="00211E59"/>
    <w:rsid w:val="00213138"/>
    <w:rsid w:val="00213EFB"/>
    <w:rsid w:val="00215DA7"/>
    <w:rsid w:val="00216C6B"/>
    <w:rsid w:val="002172F1"/>
    <w:rsid w:val="0021762D"/>
    <w:rsid w:val="0022159D"/>
    <w:rsid w:val="002226F0"/>
    <w:rsid w:val="002234CB"/>
    <w:rsid w:val="0022373B"/>
    <w:rsid w:val="0022386E"/>
    <w:rsid w:val="00224A60"/>
    <w:rsid w:val="00225E8C"/>
    <w:rsid w:val="00226109"/>
    <w:rsid w:val="00227575"/>
    <w:rsid w:val="00227C6E"/>
    <w:rsid w:val="0023012F"/>
    <w:rsid w:val="00230CA4"/>
    <w:rsid w:val="00230EC5"/>
    <w:rsid w:val="00232402"/>
    <w:rsid w:val="0023290D"/>
    <w:rsid w:val="00232AF9"/>
    <w:rsid w:val="00232F03"/>
    <w:rsid w:val="002361B7"/>
    <w:rsid w:val="00236F83"/>
    <w:rsid w:val="0023764D"/>
    <w:rsid w:val="0024005B"/>
    <w:rsid w:val="0024047F"/>
    <w:rsid w:val="00242AC2"/>
    <w:rsid w:val="0024567F"/>
    <w:rsid w:val="00250135"/>
    <w:rsid w:val="002509E4"/>
    <w:rsid w:val="00250A67"/>
    <w:rsid w:val="00250BBD"/>
    <w:rsid w:val="00251442"/>
    <w:rsid w:val="002536C1"/>
    <w:rsid w:val="0025449A"/>
    <w:rsid w:val="00255A09"/>
    <w:rsid w:val="00256327"/>
    <w:rsid w:val="002570BE"/>
    <w:rsid w:val="0025771F"/>
    <w:rsid w:val="00261661"/>
    <w:rsid w:val="002625B8"/>
    <w:rsid w:val="002627A2"/>
    <w:rsid w:val="00262DFF"/>
    <w:rsid w:val="002668C2"/>
    <w:rsid w:val="00266E32"/>
    <w:rsid w:val="00267804"/>
    <w:rsid w:val="002703A3"/>
    <w:rsid w:val="00271AAC"/>
    <w:rsid w:val="00272896"/>
    <w:rsid w:val="00273086"/>
    <w:rsid w:val="00275B6D"/>
    <w:rsid w:val="00276779"/>
    <w:rsid w:val="002770A8"/>
    <w:rsid w:val="00277705"/>
    <w:rsid w:val="00280D1D"/>
    <w:rsid w:val="00281949"/>
    <w:rsid w:val="00281FE6"/>
    <w:rsid w:val="00282B70"/>
    <w:rsid w:val="002836A7"/>
    <w:rsid w:val="00283A5B"/>
    <w:rsid w:val="00283CB4"/>
    <w:rsid w:val="00284A8A"/>
    <w:rsid w:val="002856B7"/>
    <w:rsid w:val="00286DC4"/>
    <w:rsid w:val="00290F5E"/>
    <w:rsid w:val="0029111F"/>
    <w:rsid w:val="002917A3"/>
    <w:rsid w:val="00291F3A"/>
    <w:rsid w:val="00293BFC"/>
    <w:rsid w:val="00294D2C"/>
    <w:rsid w:val="002950B7"/>
    <w:rsid w:val="00296A52"/>
    <w:rsid w:val="00296F79"/>
    <w:rsid w:val="002A0117"/>
    <w:rsid w:val="002A0160"/>
    <w:rsid w:val="002A14B0"/>
    <w:rsid w:val="002A2FD2"/>
    <w:rsid w:val="002A3A71"/>
    <w:rsid w:val="002A483A"/>
    <w:rsid w:val="002A5339"/>
    <w:rsid w:val="002A66A5"/>
    <w:rsid w:val="002A69CB"/>
    <w:rsid w:val="002A7D4E"/>
    <w:rsid w:val="002B03B9"/>
    <w:rsid w:val="002B09D5"/>
    <w:rsid w:val="002B4B46"/>
    <w:rsid w:val="002B51A1"/>
    <w:rsid w:val="002B54A0"/>
    <w:rsid w:val="002B7B0C"/>
    <w:rsid w:val="002B7C09"/>
    <w:rsid w:val="002B7F4D"/>
    <w:rsid w:val="002C037C"/>
    <w:rsid w:val="002C44B8"/>
    <w:rsid w:val="002C4997"/>
    <w:rsid w:val="002C49CE"/>
    <w:rsid w:val="002C51BE"/>
    <w:rsid w:val="002C71C2"/>
    <w:rsid w:val="002D053B"/>
    <w:rsid w:val="002D0697"/>
    <w:rsid w:val="002D1182"/>
    <w:rsid w:val="002D3FFE"/>
    <w:rsid w:val="002D5257"/>
    <w:rsid w:val="002D54BC"/>
    <w:rsid w:val="002D56EE"/>
    <w:rsid w:val="002D5E91"/>
    <w:rsid w:val="002E0613"/>
    <w:rsid w:val="002E1BCB"/>
    <w:rsid w:val="002E23DB"/>
    <w:rsid w:val="002E27FB"/>
    <w:rsid w:val="002E409E"/>
    <w:rsid w:val="002E4F01"/>
    <w:rsid w:val="002E569E"/>
    <w:rsid w:val="002E5958"/>
    <w:rsid w:val="002F0904"/>
    <w:rsid w:val="002F0E99"/>
    <w:rsid w:val="002F1EB0"/>
    <w:rsid w:val="002F4EFA"/>
    <w:rsid w:val="002F5299"/>
    <w:rsid w:val="002F561E"/>
    <w:rsid w:val="0030027F"/>
    <w:rsid w:val="003008FB"/>
    <w:rsid w:val="0030092E"/>
    <w:rsid w:val="00300AE1"/>
    <w:rsid w:val="003014BC"/>
    <w:rsid w:val="003026A4"/>
    <w:rsid w:val="003039C8"/>
    <w:rsid w:val="003048E3"/>
    <w:rsid w:val="00305245"/>
    <w:rsid w:val="00305904"/>
    <w:rsid w:val="00305D91"/>
    <w:rsid w:val="00307B01"/>
    <w:rsid w:val="00307F13"/>
    <w:rsid w:val="00310574"/>
    <w:rsid w:val="00313145"/>
    <w:rsid w:val="00313564"/>
    <w:rsid w:val="00313586"/>
    <w:rsid w:val="00313777"/>
    <w:rsid w:val="00314DE5"/>
    <w:rsid w:val="00315CAE"/>
    <w:rsid w:val="003166B0"/>
    <w:rsid w:val="003178CE"/>
    <w:rsid w:val="003209DF"/>
    <w:rsid w:val="0032141D"/>
    <w:rsid w:val="00322681"/>
    <w:rsid w:val="00323A6A"/>
    <w:rsid w:val="00324103"/>
    <w:rsid w:val="00324845"/>
    <w:rsid w:val="00325C0C"/>
    <w:rsid w:val="00325F13"/>
    <w:rsid w:val="0032746E"/>
    <w:rsid w:val="00327967"/>
    <w:rsid w:val="00330D73"/>
    <w:rsid w:val="00331246"/>
    <w:rsid w:val="00331C43"/>
    <w:rsid w:val="00332114"/>
    <w:rsid w:val="00332461"/>
    <w:rsid w:val="0033272F"/>
    <w:rsid w:val="0033294A"/>
    <w:rsid w:val="00333F55"/>
    <w:rsid w:val="00333FC4"/>
    <w:rsid w:val="00336552"/>
    <w:rsid w:val="0033660B"/>
    <w:rsid w:val="00337DB4"/>
    <w:rsid w:val="00340C87"/>
    <w:rsid w:val="00340D99"/>
    <w:rsid w:val="0034321A"/>
    <w:rsid w:val="003432DA"/>
    <w:rsid w:val="0034330F"/>
    <w:rsid w:val="00344AB7"/>
    <w:rsid w:val="00345B4F"/>
    <w:rsid w:val="00345E5E"/>
    <w:rsid w:val="003472B7"/>
    <w:rsid w:val="00352C06"/>
    <w:rsid w:val="00352CDE"/>
    <w:rsid w:val="0035411B"/>
    <w:rsid w:val="0035571A"/>
    <w:rsid w:val="00360031"/>
    <w:rsid w:val="00360509"/>
    <w:rsid w:val="003615D3"/>
    <w:rsid w:val="0036167E"/>
    <w:rsid w:val="00362FDD"/>
    <w:rsid w:val="00364161"/>
    <w:rsid w:val="003646BF"/>
    <w:rsid w:val="0036659A"/>
    <w:rsid w:val="003669D0"/>
    <w:rsid w:val="00370F9F"/>
    <w:rsid w:val="00371235"/>
    <w:rsid w:val="00372652"/>
    <w:rsid w:val="00373A83"/>
    <w:rsid w:val="00375D27"/>
    <w:rsid w:val="0037773E"/>
    <w:rsid w:val="003777A1"/>
    <w:rsid w:val="00377FF4"/>
    <w:rsid w:val="003810B0"/>
    <w:rsid w:val="00381672"/>
    <w:rsid w:val="00382647"/>
    <w:rsid w:val="00383A54"/>
    <w:rsid w:val="00384567"/>
    <w:rsid w:val="00384B82"/>
    <w:rsid w:val="003857AB"/>
    <w:rsid w:val="00385E7B"/>
    <w:rsid w:val="00386297"/>
    <w:rsid w:val="00386CA5"/>
    <w:rsid w:val="0038761D"/>
    <w:rsid w:val="0039005C"/>
    <w:rsid w:val="00390ED2"/>
    <w:rsid w:val="00390FFA"/>
    <w:rsid w:val="003923E0"/>
    <w:rsid w:val="0039374B"/>
    <w:rsid w:val="00393F26"/>
    <w:rsid w:val="00395F56"/>
    <w:rsid w:val="00397FBD"/>
    <w:rsid w:val="003A066F"/>
    <w:rsid w:val="003A2266"/>
    <w:rsid w:val="003A2D2D"/>
    <w:rsid w:val="003A3328"/>
    <w:rsid w:val="003A50F6"/>
    <w:rsid w:val="003A5F8F"/>
    <w:rsid w:val="003A690E"/>
    <w:rsid w:val="003A7C6E"/>
    <w:rsid w:val="003B1DF4"/>
    <w:rsid w:val="003B21BC"/>
    <w:rsid w:val="003B21F8"/>
    <w:rsid w:val="003B38C1"/>
    <w:rsid w:val="003B4CFE"/>
    <w:rsid w:val="003B590A"/>
    <w:rsid w:val="003B70FD"/>
    <w:rsid w:val="003C0036"/>
    <w:rsid w:val="003C057B"/>
    <w:rsid w:val="003C09B7"/>
    <w:rsid w:val="003C1701"/>
    <w:rsid w:val="003C42C8"/>
    <w:rsid w:val="003C44F5"/>
    <w:rsid w:val="003C55BD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397F"/>
    <w:rsid w:val="003D42C4"/>
    <w:rsid w:val="003D5DA9"/>
    <w:rsid w:val="003D729F"/>
    <w:rsid w:val="003D75A9"/>
    <w:rsid w:val="003E0B9B"/>
    <w:rsid w:val="003E0E79"/>
    <w:rsid w:val="003E133F"/>
    <w:rsid w:val="003E29B4"/>
    <w:rsid w:val="003E2DBE"/>
    <w:rsid w:val="003E2DEE"/>
    <w:rsid w:val="003E2F80"/>
    <w:rsid w:val="003E3A05"/>
    <w:rsid w:val="003E3C13"/>
    <w:rsid w:val="003E58A6"/>
    <w:rsid w:val="003E590E"/>
    <w:rsid w:val="003E6A42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37D6"/>
    <w:rsid w:val="00403E51"/>
    <w:rsid w:val="00404C98"/>
    <w:rsid w:val="00405603"/>
    <w:rsid w:val="00405FE9"/>
    <w:rsid w:val="004063F6"/>
    <w:rsid w:val="0040743F"/>
    <w:rsid w:val="004110F9"/>
    <w:rsid w:val="00413CEC"/>
    <w:rsid w:val="00415310"/>
    <w:rsid w:val="00423DA2"/>
    <w:rsid w:val="00425075"/>
    <w:rsid w:val="004276CD"/>
    <w:rsid w:val="004300B0"/>
    <w:rsid w:val="004305C3"/>
    <w:rsid w:val="00430B05"/>
    <w:rsid w:val="00431178"/>
    <w:rsid w:val="00431989"/>
    <w:rsid w:val="004324DD"/>
    <w:rsid w:val="004329F6"/>
    <w:rsid w:val="00434E8F"/>
    <w:rsid w:val="004357A2"/>
    <w:rsid w:val="0043656C"/>
    <w:rsid w:val="004373BA"/>
    <w:rsid w:val="00437CA3"/>
    <w:rsid w:val="004415A2"/>
    <w:rsid w:val="00441E25"/>
    <w:rsid w:val="004424A9"/>
    <w:rsid w:val="00443362"/>
    <w:rsid w:val="00443919"/>
    <w:rsid w:val="00445140"/>
    <w:rsid w:val="00445451"/>
    <w:rsid w:val="0044554E"/>
    <w:rsid w:val="00445ADF"/>
    <w:rsid w:val="004464CA"/>
    <w:rsid w:val="00446BDA"/>
    <w:rsid w:val="00447B46"/>
    <w:rsid w:val="00450556"/>
    <w:rsid w:val="00450702"/>
    <w:rsid w:val="00450C5D"/>
    <w:rsid w:val="00452468"/>
    <w:rsid w:val="004529E8"/>
    <w:rsid w:val="00453C4D"/>
    <w:rsid w:val="00453DE2"/>
    <w:rsid w:val="00455354"/>
    <w:rsid w:val="00455506"/>
    <w:rsid w:val="004557E3"/>
    <w:rsid w:val="00456033"/>
    <w:rsid w:val="004561D6"/>
    <w:rsid w:val="004562CC"/>
    <w:rsid w:val="004577E5"/>
    <w:rsid w:val="00460B2E"/>
    <w:rsid w:val="00460F1A"/>
    <w:rsid w:val="00461B4B"/>
    <w:rsid w:val="00465D6B"/>
    <w:rsid w:val="00465EE0"/>
    <w:rsid w:val="0046676D"/>
    <w:rsid w:val="0046789A"/>
    <w:rsid w:val="004710EC"/>
    <w:rsid w:val="00471592"/>
    <w:rsid w:val="004719BC"/>
    <w:rsid w:val="00471B9F"/>
    <w:rsid w:val="0047386E"/>
    <w:rsid w:val="00475182"/>
    <w:rsid w:val="0047522B"/>
    <w:rsid w:val="00475DBA"/>
    <w:rsid w:val="00476B36"/>
    <w:rsid w:val="00476B89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68A"/>
    <w:rsid w:val="00487878"/>
    <w:rsid w:val="0049213D"/>
    <w:rsid w:val="00493188"/>
    <w:rsid w:val="00493991"/>
    <w:rsid w:val="00494101"/>
    <w:rsid w:val="0049420C"/>
    <w:rsid w:val="0049587F"/>
    <w:rsid w:val="00495AF8"/>
    <w:rsid w:val="004960A9"/>
    <w:rsid w:val="00496AAB"/>
    <w:rsid w:val="00497BE1"/>
    <w:rsid w:val="004A0398"/>
    <w:rsid w:val="004A0B5A"/>
    <w:rsid w:val="004A0E97"/>
    <w:rsid w:val="004A252A"/>
    <w:rsid w:val="004A2D19"/>
    <w:rsid w:val="004A36A6"/>
    <w:rsid w:val="004A4557"/>
    <w:rsid w:val="004A521C"/>
    <w:rsid w:val="004A61C6"/>
    <w:rsid w:val="004A761C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EF"/>
    <w:rsid w:val="004C2CEC"/>
    <w:rsid w:val="004C2DB0"/>
    <w:rsid w:val="004C3ADF"/>
    <w:rsid w:val="004C3BB2"/>
    <w:rsid w:val="004C3DB9"/>
    <w:rsid w:val="004C4D6A"/>
    <w:rsid w:val="004C650F"/>
    <w:rsid w:val="004C751A"/>
    <w:rsid w:val="004C791B"/>
    <w:rsid w:val="004D156B"/>
    <w:rsid w:val="004D1AB5"/>
    <w:rsid w:val="004D2354"/>
    <w:rsid w:val="004D287E"/>
    <w:rsid w:val="004D2926"/>
    <w:rsid w:val="004D34EA"/>
    <w:rsid w:val="004D4DBA"/>
    <w:rsid w:val="004D6A7C"/>
    <w:rsid w:val="004D6B34"/>
    <w:rsid w:val="004D6D7F"/>
    <w:rsid w:val="004D7AEA"/>
    <w:rsid w:val="004E0A2D"/>
    <w:rsid w:val="004E1A8D"/>
    <w:rsid w:val="004E2D95"/>
    <w:rsid w:val="004E2F1E"/>
    <w:rsid w:val="004E6274"/>
    <w:rsid w:val="004E668E"/>
    <w:rsid w:val="004F00FE"/>
    <w:rsid w:val="004F0302"/>
    <w:rsid w:val="004F1A17"/>
    <w:rsid w:val="004F4C46"/>
    <w:rsid w:val="004F5628"/>
    <w:rsid w:val="004F5985"/>
    <w:rsid w:val="004F5E75"/>
    <w:rsid w:val="004F6652"/>
    <w:rsid w:val="004F7599"/>
    <w:rsid w:val="005021EC"/>
    <w:rsid w:val="00504A2A"/>
    <w:rsid w:val="005050BA"/>
    <w:rsid w:val="00506841"/>
    <w:rsid w:val="00506BEC"/>
    <w:rsid w:val="00507C5C"/>
    <w:rsid w:val="005109A8"/>
    <w:rsid w:val="00510C8F"/>
    <w:rsid w:val="00511AA7"/>
    <w:rsid w:val="00513242"/>
    <w:rsid w:val="00513854"/>
    <w:rsid w:val="00517D2F"/>
    <w:rsid w:val="00520EC1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408F0"/>
    <w:rsid w:val="00543D1E"/>
    <w:rsid w:val="00546429"/>
    <w:rsid w:val="00547149"/>
    <w:rsid w:val="00547818"/>
    <w:rsid w:val="005501E7"/>
    <w:rsid w:val="00551FFD"/>
    <w:rsid w:val="00552873"/>
    <w:rsid w:val="00554311"/>
    <w:rsid w:val="00554B0F"/>
    <w:rsid w:val="00555322"/>
    <w:rsid w:val="00555EFB"/>
    <w:rsid w:val="005573C8"/>
    <w:rsid w:val="0055757F"/>
    <w:rsid w:val="00562518"/>
    <w:rsid w:val="005627F1"/>
    <w:rsid w:val="00562FD2"/>
    <w:rsid w:val="00563367"/>
    <w:rsid w:val="005641C0"/>
    <w:rsid w:val="00566910"/>
    <w:rsid w:val="00566F22"/>
    <w:rsid w:val="00567004"/>
    <w:rsid w:val="005678B6"/>
    <w:rsid w:val="005700F7"/>
    <w:rsid w:val="00574728"/>
    <w:rsid w:val="00575402"/>
    <w:rsid w:val="0057541E"/>
    <w:rsid w:val="0057632A"/>
    <w:rsid w:val="00576A28"/>
    <w:rsid w:val="00576DE1"/>
    <w:rsid w:val="005818D7"/>
    <w:rsid w:val="00583339"/>
    <w:rsid w:val="00584022"/>
    <w:rsid w:val="00586412"/>
    <w:rsid w:val="00586A1E"/>
    <w:rsid w:val="00586CBF"/>
    <w:rsid w:val="00586D1E"/>
    <w:rsid w:val="00586E81"/>
    <w:rsid w:val="00587AFA"/>
    <w:rsid w:val="00587D2D"/>
    <w:rsid w:val="00587FC0"/>
    <w:rsid w:val="00591617"/>
    <w:rsid w:val="00592247"/>
    <w:rsid w:val="00594883"/>
    <w:rsid w:val="00595015"/>
    <w:rsid w:val="005952F7"/>
    <w:rsid w:val="00595A9F"/>
    <w:rsid w:val="0059776C"/>
    <w:rsid w:val="005A15FE"/>
    <w:rsid w:val="005A2350"/>
    <w:rsid w:val="005A349D"/>
    <w:rsid w:val="005A44AE"/>
    <w:rsid w:val="005A591F"/>
    <w:rsid w:val="005A5F21"/>
    <w:rsid w:val="005A7563"/>
    <w:rsid w:val="005A7E7D"/>
    <w:rsid w:val="005A7ED8"/>
    <w:rsid w:val="005A7F3E"/>
    <w:rsid w:val="005B01DE"/>
    <w:rsid w:val="005B03DE"/>
    <w:rsid w:val="005B2073"/>
    <w:rsid w:val="005B2129"/>
    <w:rsid w:val="005B26C2"/>
    <w:rsid w:val="005B34C4"/>
    <w:rsid w:val="005B5DEF"/>
    <w:rsid w:val="005B7485"/>
    <w:rsid w:val="005B7C51"/>
    <w:rsid w:val="005C0550"/>
    <w:rsid w:val="005C4067"/>
    <w:rsid w:val="005C4BF3"/>
    <w:rsid w:val="005C59A8"/>
    <w:rsid w:val="005C5B32"/>
    <w:rsid w:val="005D43EC"/>
    <w:rsid w:val="005D4652"/>
    <w:rsid w:val="005D49C8"/>
    <w:rsid w:val="005D53FA"/>
    <w:rsid w:val="005D6431"/>
    <w:rsid w:val="005E03A9"/>
    <w:rsid w:val="005E1459"/>
    <w:rsid w:val="005E2716"/>
    <w:rsid w:val="005E2D66"/>
    <w:rsid w:val="005E346B"/>
    <w:rsid w:val="005E40ED"/>
    <w:rsid w:val="005E4B78"/>
    <w:rsid w:val="005E5E68"/>
    <w:rsid w:val="005E6F70"/>
    <w:rsid w:val="005E7830"/>
    <w:rsid w:val="005E7852"/>
    <w:rsid w:val="005F20C8"/>
    <w:rsid w:val="005F3A5C"/>
    <w:rsid w:val="005F3B22"/>
    <w:rsid w:val="005F3B8C"/>
    <w:rsid w:val="005F3D94"/>
    <w:rsid w:val="005F5C6A"/>
    <w:rsid w:val="005F60EF"/>
    <w:rsid w:val="00600C75"/>
    <w:rsid w:val="00600CB2"/>
    <w:rsid w:val="00600CC9"/>
    <w:rsid w:val="00601399"/>
    <w:rsid w:val="00601421"/>
    <w:rsid w:val="00601CF6"/>
    <w:rsid w:val="00603978"/>
    <w:rsid w:val="00604D45"/>
    <w:rsid w:val="0060547D"/>
    <w:rsid w:val="006071CC"/>
    <w:rsid w:val="00607985"/>
    <w:rsid w:val="00611FB7"/>
    <w:rsid w:val="006156F0"/>
    <w:rsid w:val="00615BC4"/>
    <w:rsid w:val="006161E1"/>
    <w:rsid w:val="00617E6C"/>
    <w:rsid w:val="00621890"/>
    <w:rsid w:val="00621AB5"/>
    <w:rsid w:val="006225BA"/>
    <w:rsid w:val="006238F5"/>
    <w:rsid w:val="006239C2"/>
    <w:rsid w:val="00624972"/>
    <w:rsid w:val="00625CEE"/>
    <w:rsid w:val="00626E97"/>
    <w:rsid w:val="00627154"/>
    <w:rsid w:val="00627C39"/>
    <w:rsid w:val="00633124"/>
    <w:rsid w:val="006340F1"/>
    <w:rsid w:val="00636C45"/>
    <w:rsid w:val="00637558"/>
    <w:rsid w:val="006405FF"/>
    <w:rsid w:val="00641FC9"/>
    <w:rsid w:val="0064215F"/>
    <w:rsid w:val="006423ED"/>
    <w:rsid w:val="00642FF0"/>
    <w:rsid w:val="00643361"/>
    <w:rsid w:val="00643AED"/>
    <w:rsid w:val="00643BB7"/>
    <w:rsid w:val="00643F9D"/>
    <w:rsid w:val="00646AA5"/>
    <w:rsid w:val="00646C6E"/>
    <w:rsid w:val="00650E4E"/>
    <w:rsid w:val="006515C5"/>
    <w:rsid w:val="006524E3"/>
    <w:rsid w:val="00653E30"/>
    <w:rsid w:val="00654AFB"/>
    <w:rsid w:val="00656E5E"/>
    <w:rsid w:val="00657B36"/>
    <w:rsid w:val="00657F1D"/>
    <w:rsid w:val="00657F97"/>
    <w:rsid w:val="00660388"/>
    <w:rsid w:val="00662A56"/>
    <w:rsid w:val="00665379"/>
    <w:rsid w:val="00665913"/>
    <w:rsid w:val="00665FFB"/>
    <w:rsid w:val="00666E06"/>
    <w:rsid w:val="00667BCE"/>
    <w:rsid w:val="00667D04"/>
    <w:rsid w:val="00671DDB"/>
    <w:rsid w:val="0067525C"/>
    <w:rsid w:val="006765A9"/>
    <w:rsid w:val="00676660"/>
    <w:rsid w:val="00681698"/>
    <w:rsid w:val="00681FC0"/>
    <w:rsid w:val="00682C09"/>
    <w:rsid w:val="00683237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AEE"/>
    <w:rsid w:val="00693B7A"/>
    <w:rsid w:val="0069546F"/>
    <w:rsid w:val="00695C87"/>
    <w:rsid w:val="00695E83"/>
    <w:rsid w:val="006979B0"/>
    <w:rsid w:val="006A017F"/>
    <w:rsid w:val="006A0C1E"/>
    <w:rsid w:val="006A177D"/>
    <w:rsid w:val="006A3AFD"/>
    <w:rsid w:val="006A4855"/>
    <w:rsid w:val="006A4B92"/>
    <w:rsid w:val="006A6A48"/>
    <w:rsid w:val="006A73E6"/>
    <w:rsid w:val="006B03AD"/>
    <w:rsid w:val="006B12F9"/>
    <w:rsid w:val="006B1BF8"/>
    <w:rsid w:val="006B296F"/>
    <w:rsid w:val="006B6113"/>
    <w:rsid w:val="006B6BD2"/>
    <w:rsid w:val="006C1BE3"/>
    <w:rsid w:val="006C2BE8"/>
    <w:rsid w:val="006C3C2C"/>
    <w:rsid w:val="006C4FB9"/>
    <w:rsid w:val="006C5791"/>
    <w:rsid w:val="006C6E68"/>
    <w:rsid w:val="006C6EDC"/>
    <w:rsid w:val="006D1693"/>
    <w:rsid w:val="006D16F8"/>
    <w:rsid w:val="006D37F6"/>
    <w:rsid w:val="006D4638"/>
    <w:rsid w:val="006D56E9"/>
    <w:rsid w:val="006E0DE5"/>
    <w:rsid w:val="006E2BBC"/>
    <w:rsid w:val="006E30C9"/>
    <w:rsid w:val="006E338D"/>
    <w:rsid w:val="006E40B1"/>
    <w:rsid w:val="006E4DF2"/>
    <w:rsid w:val="006E64AF"/>
    <w:rsid w:val="006E652B"/>
    <w:rsid w:val="006E6B87"/>
    <w:rsid w:val="006E757E"/>
    <w:rsid w:val="006E7617"/>
    <w:rsid w:val="006F0175"/>
    <w:rsid w:val="006F0893"/>
    <w:rsid w:val="006F115E"/>
    <w:rsid w:val="006F3606"/>
    <w:rsid w:val="006F44DA"/>
    <w:rsid w:val="006F71A0"/>
    <w:rsid w:val="007000AB"/>
    <w:rsid w:val="0070048D"/>
    <w:rsid w:val="007006F8"/>
    <w:rsid w:val="00700B7C"/>
    <w:rsid w:val="00700EE6"/>
    <w:rsid w:val="00703413"/>
    <w:rsid w:val="00703F05"/>
    <w:rsid w:val="00704219"/>
    <w:rsid w:val="00704793"/>
    <w:rsid w:val="00704BEA"/>
    <w:rsid w:val="007053CF"/>
    <w:rsid w:val="00705A8C"/>
    <w:rsid w:val="0071060D"/>
    <w:rsid w:val="007113BD"/>
    <w:rsid w:val="007119A6"/>
    <w:rsid w:val="007119F6"/>
    <w:rsid w:val="00711E45"/>
    <w:rsid w:val="00712E67"/>
    <w:rsid w:val="00714111"/>
    <w:rsid w:val="00715715"/>
    <w:rsid w:val="00715948"/>
    <w:rsid w:val="00716B61"/>
    <w:rsid w:val="00716D35"/>
    <w:rsid w:val="007171F2"/>
    <w:rsid w:val="007178A6"/>
    <w:rsid w:val="007201F3"/>
    <w:rsid w:val="00723865"/>
    <w:rsid w:val="00724E80"/>
    <w:rsid w:val="00725B61"/>
    <w:rsid w:val="007263F4"/>
    <w:rsid w:val="007308A1"/>
    <w:rsid w:val="00732D34"/>
    <w:rsid w:val="00732F11"/>
    <w:rsid w:val="007334FA"/>
    <w:rsid w:val="0073441B"/>
    <w:rsid w:val="0073673D"/>
    <w:rsid w:val="007368F7"/>
    <w:rsid w:val="00736B22"/>
    <w:rsid w:val="00736BD6"/>
    <w:rsid w:val="00737540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352"/>
    <w:rsid w:val="0075258B"/>
    <w:rsid w:val="00752F67"/>
    <w:rsid w:val="007537C0"/>
    <w:rsid w:val="00753822"/>
    <w:rsid w:val="00753A16"/>
    <w:rsid w:val="00754069"/>
    <w:rsid w:val="00754E8F"/>
    <w:rsid w:val="007556F0"/>
    <w:rsid w:val="00755A7D"/>
    <w:rsid w:val="00756018"/>
    <w:rsid w:val="007564A7"/>
    <w:rsid w:val="00756D62"/>
    <w:rsid w:val="00756DCC"/>
    <w:rsid w:val="0075777D"/>
    <w:rsid w:val="00760D0B"/>
    <w:rsid w:val="00762024"/>
    <w:rsid w:val="00762501"/>
    <w:rsid w:val="007637D5"/>
    <w:rsid w:val="00770650"/>
    <w:rsid w:val="00771264"/>
    <w:rsid w:val="007714A5"/>
    <w:rsid w:val="0077154F"/>
    <w:rsid w:val="007740CB"/>
    <w:rsid w:val="0077550B"/>
    <w:rsid w:val="007755AF"/>
    <w:rsid w:val="00775BE6"/>
    <w:rsid w:val="0077610E"/>
    <w:rsid w:val="00777B53"/>
    <w:rsid w:val="0078026E"/>
    <w:rsid w:val="00780A3E"/>
    <w:rsid w:val="00781238"/>
    <w:rsid w:val="00781A3B"/>
    <w:rsid w:val="00781F59"/>
    <w:rsid w:val="00784172"/>
    <w:rsid w:val="007841A1"/>
    <w:rsid w:val="0078466D"/>
    <w:rsid w:val="0078470F"/>
    <w:rsid w:val="0078515E"/>
    <w:rsid w:val="00785ABD"/>
    <w:rsid w:val="007863CD"/>
    <w:rsid w:val="00786EBD"/>
    <w:rsid w:val="00786EFB"/>
    <w:rsid w:val="00790BE9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18B6"/>
    <w:rsid w:val="007A2185"/>
    <w:rsid w:val="007A2763"/>
    <w:rsid w:val="007A2BF1"/>
    <w:rsid w:val="007A3ADE"/>
    <w:rsid w:val="007A3E83"/>
    <w:rsid w:val="007A6FBC"/>
    <w:rsid w:val="007A763E"/>
    <w:rsid w:val="007B0A20"/>
    <w:rsid w:val="007B3D7D"/>
    <w:rsid w:val="007B46C3"/>
    <w:rsid w:val="007B4CB6"/>
    <w:rsid w:val="007B6875"/>
    <w:rsid w:val="007B6A47"/>
    <w:rsid w:val="007B6D45"/>
    <w:rsid w:val="007B73F2"/>
    <w:rsid w:val="007B75AF"/>
    <w:rsid w:val="007C0EB0"/>
    <w:rsid w:val="007C2238"/>
    <w:rsid w:val="007C2EF6"/>
    <w:rsid w:val="007C33C2"/>
    <w:rsid w:val="007C52A3"/>
    <w:rsid w:val="007C61C9"/>
    <w:rsid w:val="007C64A0"/>
    <w:rsid w:val="007C7923"/>
    <w:rsid w:val="007D109D"/>
    <w:rsid w:val="007D21B3"/>
    <w:rsid w:val="007D3657"/>
    <w:rsid w:val="007D3BF3"/>
    <w:rsid w:val="007D418A"/>
    <w:rsid w:val="007D4BB1"/>
    <w:rsid w:val="007D5611"/>
    <w:rsid w:val="007D5A09"/>
    <w:rsid w:val="007D5E46"/>
    <w:rsid w:val="007D5F53"/>
    <w:rsid w:val="007D7232"/>
    <w:rsid w:val="007E23ED"/>
    <w:rsid w:val="007E26D2"/>
    <w:rsid w:val="007E38C3"/>
    <w:rsid w:val="007E40AD"/>
    <w:rsid w:val="007E4837"/>
    <w:rsid w:val="007E526D"/>
    <w:rsid w:val="007F2A2D"/>
    <w:rsid w:val="007F2D05"/>
    <w:rsid w:val="007F3EC9"/>
    <w:rsid w:val="007F663E"/>
    <w:rsid w:val="007F6E4A"/>
    <w:rsid w:val="007F71C1"/>
    <w:rsid w:val="00800C10"/>
    <w:rsid w:val="00801EE4"/>
    <w:rsid w:val="00802699"/>
    <w:rsid w:val="0080312D"/>
    <w:rsid w:val="00807FD0"/>
    <w:rsid w:val="00810693"/>
    <w:rsid w:val="00810FCE"/>
    <w:rsid w:val="00811925"/>
    <w:rsid w:val="00811A87"/>
    <w:rsid w:val="008126C5"/>
    <w:rsid w:val="00812CBC"/>
    <w:rsid w:val="00813740"/>
    <w:rsid w:val="00814261"/>
    <w:rsid w:val="0081537E"/>
    <w:rsid w:val="00815C10"/>
    <w:rsid w:val="008166D2"/>
    <w:rsid w:val="00816F08"/>
    <w:rsid w:val="0081763E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E6D"/>
    <w:rsid w:val="008271E6"/>
    <w:rsid w:val="00827431"/>
    <w:rsid w:val="00827521"/>
    <w:rsid w:val="008304DA"/>
    <w:rsid w:val="00830FAE"/>
    <w:rsid w:val="0083272C"/>
    <w:rsid w:val="008328F6"/>
    <w:rsid w:val="008341C5"/>
    <w:rsid w:val="00834312"/>
    <w:rsid w:val="00834D9E"/>
    <w:rsid w:val="00835388"/>
    <w:rsid w:val="00835956"/>
    <w:rsid w:val="00835DDF"/>
    <w:rsid w:val="00835E33"/>
    <w:rsid w:val="0083730E"/>
    <w:rsid w:val="0083781B"/>
    <w:rsid w:val="00840277"/>
    <w:rsid w:val="00841FFA"/>
    <w:rsid w:val="0084219C"/>
    <w:rsid w:val="00845162"/>
    <w:rsid w:val="008502C1"/>
    <w:rsid w:val="008504E8"/>
    <w:rsid w:val="00850B31"/>
    <w:rsid w:val="00851571"/>
    <w:rsid w:val="00852ED9"/>
    <w:rsid w:val="00852F2B"/>
    <w:rsid w:val="0085368A"/>
    <w:rsid w:val="008536AC"/>
    <w:rsid w:val="00853C21"/>
    <w:rsid w:val="0085465A"/>
    <w:rsid w:val="00856D11"/>
    <w:rsid w:val="00857BEB"/>
    <w:rsid w:val="0086089D"/>
    <w:rsid w:val="00860F1B"/>
    <w:rsid w:val="00861C14"/>
    <w:rsid w:val="00861DAC"/>
    <w:rsid w:val="0086360B"/>
    <w:rsid w:val="00863A95"/>
    <w:rsid w:val="0086454B"/>
    <w:rsid w:val="008668E6"/>
    <w:rsid w:val="00866F15"/>
    <w:rsid w:val="008672A5"/>
    <w:rsid w:val="0087099E"/>
    <w:rsid w:val="00871443"/>
    <w:rsid w:val="00871F32"/>
    <w:rsid w:val="0087335A"/>
    <w:rsid w:val="00875B4D"/>
    <w:rsid w:val="00881B12"/>
    <w:rsid w:val="00883309"/>
    <w:rsid w:val="00883413"/>
    <w:rsid w:val="008850EC"/>
    <w:rsid w:val="0088519F"/>
    <w:rsid w:val="008863B2"/>
    <w:rsid w:val="00886884"/>
    <w:rsid w:val="008872C7"/>
    <w:rsid w:val="008879CD"/>
    <w:rsid w:val="008914DD"/>
    <w:rsid w:val="0089196F"/>
    <w:rsid w:val="008930A3"/>
    <w:rsid w:val="00893A30"/>
    <w:rsid w:val="00896129"/>
    <w:rsid w:val="00896907"/>
    <w:rsid w:val="00896AAD"/>
    <w:rsid w:val="00897A61"/>
    <w:rsid w:val="008A02D1"/>
    <w:rsid w:val="008A06CB"/>
    <w:rsid w:val="008A11F3"/>
    <w:rsid w:val="008A28BB"/>
    <w:rsid w:val="008A3E9C"/>
    <w:rsid w:val="008A5670"/>
    <w:rsid w:val="008A5B14"/>
    <w:rsid w:val="008A7268"/>
    <w:rsid w:val="008A7B22"/>
    <w:rsid w:val="008A7EDA"/>
    <w:rsid w:val="008B0777"/>
    <w:rsid w:val="008B1D14"/>
    <w:rsid w:val="008B1F1F"/>
    <w:rsid w:val="008B2676"/>
    <w:rsid w:val="008B26A1"/>
    <w:rsid w:val="008B2755"/>
    <w:rsid w:val="008B3FC5"/>
    <w:rsid w:val="008B40AE"/>
    <w:rsid w:val="008B58D0"/>
    <w:rsid w:val="008B7AFA"/>
    <w:rsid w:val="008C0A73"/>
    <w:rsid w:val="008C0AA6"/>
    <w:rsid w:val="008C1345"/>
    <w:rsid w:val="008C21F6"/>
    <w:rsid w:val="008C2932"/>
    <w:rsid w:val="008C2D46"/>
    <w:rsid w:val="008C7079"/>
    <w:rsid w:val="008C7F9D"/>
    <w:rsid w:val="008D18D2"/>
    <w:rsid w:val="008D25C0"/>
    <w:rsid w:val="008D37BD"/>
    <w:rsid w:val="008D3FBC"/>
    <w:rsid w:val="008D4F5D"/>
    <w:rsid w:val="008D783E"/>
    <w:rsid w:val="008D79F4"/>
    <w:rsid w:val="008D7CD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75B4"/>
    <w:rsid w:val="008E7958"/>
    <w:rsid w:val="008F0744"/>
    <w:rsid w:val="008F1716"/>
    <w:rsid w:val="008F293C"/>
    <w:rsid w:val="008F368D"/>
    <w:rsid w:val="008F3AFA"/>
    <w:rsid w:val="008F4157"/>
    <w:rsid w:val="008F41D7"/>
    <w:rsid w:val="008F46FD"/>
    <w:rsid w:val="008F5400"/>
    <w:rsid w:val="008F5454"/>
    <w:rsid w:val="008F5F2D"/>
    <w:rsid w:val="008F5F34"/>
    <w:rsid w:val="008F6E88"/>
    <w:rsid w:val="008F7B34"/>
    <w:rsid w:val="00900D68"/>
    <w:rsid w:val="009018B1"/>
    <w:rsid w:val="00902341"/>
    <w:rsid w:val="00903658"/>
    <w:rsid w:val="00903659"/>
    <w:rsid w:val="00904F26"/>
    <w:rsid w:val="0090553E"/>
    <w:rsid w:val="00906A19"/>
    <w:rsid w:val="009111C7"/>
    <w:rsid w:val="009118AD"/>
    <w:rsid w:val="0091318E"/>
    <w:rsid w:val="00914D32"/>
    <w:rsid w:val="00914F14"/>
    <w:rsid w:val="00916AF5"/>
    <w:rsid w:val="00917D82"/>
    <w:rsid w:val="00921D2F"/>
    <w:rsid w:val="00922CD9"/>
    <w:rsid w:val="009232D1"/>
    <w:rsid w:val="00925007"/>
    <w:rsid w:val="00925328"/>
    <w:rsid w:val="00927845"/>
    <w:rsid w:val="009305F1"/>
    <w:rsid w:val="00930CDA"/>
    <w:rsid w:val="00932340"/>
    <w:rsid w:val="00932752"/>
    <w:rsid w:val="00932E21"/>
    <w:rsid w:val="0093382C"/>
    <w:rsid w:val="00934172"/>
    <w:rsid w:val="009348FD"/>
    <w:rsid w:val="009350CF"/>
    <w:rsid w:val="00935F1D"/>
    <w:rsid w:val="00940D82"/>
    <w:rsid w:val="009416B3"/>
    <w:rsid w:val="00942BEF"/>
    <w:rsid w:val="00942F8E"/>
    <w:rsid w:val="00943481"/>
    <w:rsid w:val="009444F2"/>
    <w:rsid w:val="00944AC5"/>
    <w:rsid w:val="00944B50"/>
    <w:rsid w:val="0094561B"/>
    <w:rsid w:val="00945860"/>
    <w:rsid w:val="009475E1"/>
    <w:rsid w:val="0094781B"/>
    <w:rsid w:val="009505A6"/>
    <w:rsid w:val="00950762"/>
    <w:rsid w:val="00950C49"/>
    <w:rsid w:val="009515E5"/>
    <w:rsid w:val="00951E38"/>
    <w:rsid w:val="00952BA3"/>
    <w:rsid w:val="00952F98"/>
    <w:rsid w:val="00953277"/>
    <w:rsid w:val="00953F25"/>
    <w:rsid w:val="009550CD"/>
    <w:rsid w:val="0095519F"/>
    <w:rsid w:val="00955B64"/>
    <w:rsid w:val="0095653A"/>
    <w:rsid w:val="00956A04"/>
    <w:rsid w:val="0095703C"/>
    <w:rsid w:val="009604D6"/>
    <w:rsid w:val="009604E0"/>
    <w:rsid w:val="0096117E"/>
    <w:rsid w:val="00961F09"/>
    <w:rsid w:val="00962314"/>
    <w:rsid w:val="00962400"/>
    <w:rsid w:val="00962D53"/>
    <w:rsid w:val="00962E63"/>
    <w:rsid w:val="00963217"/>
    <w:rsid w:val="009636C4"/>
    <w:rsid w:val="00963A3D"/>
    <w:rsid w:val="00963BBC"/>
    <w:rsid w:val="00964614"/>
    <w:rsid w:val="00965B44"/>
    <w:rsid w:val="00966CEC"/>
    <w:rsid w:val="009672F2"/>
    <w:rsid w:val="00970BCD"/>
    <w:rsid w:val="00973488"/>
    <w:rsid w:val="009748CD"/>
    <w:rsid w:val="009751D6"/>
    <w:rsid w:val="0097709F"/>
    <w:rsid w:val="009773CD"/>
    <w:rsid w:val="0097765E"/>
    <w:rsid w:val="00977E15"/>
    <w:rsid w:val="009804F3"/>
    <w:rsid w:val="0098093A"/>
    <w:rsid w:val="00980B41"/>
    <w:rsid w:val="00981798"/>
    <w:rsid w:val="00982B46"/>
    <w:rsid w:val="00984620"/>
    <w:rsid w:val="00984BE8"/>
    <w:rsid w:val="009865D0"/>
    <w:rsid w:val="00987299"/>
    <w:rsid w:val="009879D6"/>
    <w:rsid w:val="00987FD4"/>
    <w:rsid w:val="00990AC5"/>
    <w:rsid w:val="00991C47"/>
    <w:rsid w:val="00993CA7"/>
    <w:rsid w:val="0099480F"/>
    <w:rsid w:val="00995AA5"/>
    <w:rsid w:val="00995D70"/>
    <w:rsid w:val="00995F4C"/>
    <w:rsid w:val="009A0006"/>
    <w:rsid w:val="009A0B7F"/>
    <w:rsid w:val="009A205A"/>
    <w:rsid w:val="009A24DA"/>
    <w:rsid w:val="009A2651"/>
    <w:rsid w:val="009A2896"/>
    <w:rsid w:val="009A2D12"/>
    <w:rsid w:val="009A3142"/>
    <w:rsid w:val="009A34B5"/>
    <w:rsid w:val="009A4EE4"/>
    <w:rsid w:val="009A4FAA"/>
    <w:rsid w:val="009A592A"/>
    <w:rsid w:val="009A7AAA"/>
    <w:rsid w:val="009A7AE2"/>
    <w:rsid w:val="009B0886"/>
    <w:rsid w:val="009B0F72"/>
    <w:rsid w:val="009B402A"/>
    <w:rsid w:val="009B45B5"/>
    <w:rsid w:val="009B46B2"/>
    <w:rsid w:val="009B4EB4"/>
    <w:rsid w:val="009B5C63"/>
    <w:rsid w:val="009B5F9A"/>
    <w:rsid w:val="009B6ED6"/>
    <w:rsid w:val="009B7BFC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B43"/>
    <w:rsid w:val="009C4589"/>
    <w:rsid w:val="009C45E2"/>
    <w:rsid w:val="009C5310"/>
    <w:rsid w:val="009C6014"/>
    <w:rsid w:val="009C6170"/>
    <w:rsid w:val="009D0803"/>
    <w:rsid w:val="009D0DCC"/>
    <w:rsid w:val="009D1DA5"/>
    <w:rsid w:val="009D4436"/>
    <w:rsid w:val="009D5587"/>
    <w:rsid w:val="009D5D1C"/>
    <w:rsid w:val="009D686C"/>
    <w:rsid w:val="009D6D7A"/>
    <w:rsid w:val="009D6DAF"/>
    <w:rsid w:val="009D72F1"/>
    <w:rsid w:val="009D7392"/>
    <w:rsid w:val="009E1C6D"/>
    <w:rsid w:val="009E24B5"/>
    <w:rsid w:val="009E252B"/>
    <w:rsid w:val="009E4D77"/>
    <w:rsid w:val="009E59C5"/>
    <w:rsid w:val="009E5A90"/>
    <w:rsid w:val="009F05A4"/>
    <w:rsid w:val="009F08D3"/>
    <w:rsid w:val="009F2781"/>
    <w:rsid w:val="009F3B36"/>
    <w:rsid w:val="009F485D"/>
    <w:rsid w:val="009F5067"/>
    <w:rsid w:val="009F5FC6"/>
    <w:rsid w:val="009F634C"/>
    <w:rsid w:val="009F701D"/>
    <w:rsid w:val="009F7614"/>
    <w:rsid w:val="00A00BA0"/>
    <w:rsid w:val="00A0244B"/>
    <w:rsid w:val="00A03121"/>
    <w:rsid w:val="00A04BBC"/>
    <w:rsid w:val="00A062B3"/>
    <w:rsid w:val="00A11BAE"/>
    <w:rsid w:val="00A13B7B"/>
    <w:rsid w:val="00A14D7C"/>
    <w:rsid w:val="00A158F7"/>
    <w:rsid w:val="00A161D7"/>
    <w:rsid w:val="00A177A1"/>
    <w:rsid w:val="00A2101D"/>
    <w:rsid w:val="00A2128D"/>
    <w:rsid w:val="00A2319D"/>
    <w:rsid w:val="00A24FCF"/>
    <w:rsid w:val="00A25326"/>
    <w:rsid w:val="00A2606D"/>
    <w:rsid w:val="00A26F4F"/>
    <w:rsid w:val="00A2784B"/>
    <w:rsid w:val="00A30B2D"/>
    <w:rsid w:val="00A3361D"/>
    <w:rsid w:val="00A33875"/>
    <w:rsid w:val="00A34D06"/>
    <w:rsid w:val="00A355C2"/>
    <w:rsid w:val="00A364D3"/>
    <w:rsid w:val="00A4043C"/>
    <w:rsid w:val="00A4048F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287D"/>
    <w:rsid w:val="00A52C6D"/>
    <w:rsid w:val="00A52DB0"/>
    <w:rsid w:val="00A53E9A"/>
    <w:rsid w:val="00A55256"/>
    <w:rsid w:val="00A55AE7"/>
    <w:rsid w:val="00A57085"/>
    <w:rsid w:val="00A5769B"/>
    <w:rsid w:val="00A601ED"/>
    <w:rsid w:val="00A61562"/>
    <w:rsid w:val="00A61759"/>
    <w:rsid w:val="00A64718"/>
    <w:rsid w:val="00A647AD"/>
    <w:rsid w:val="00A65150"/>
    <w:rsid w:val="00A658BA"/>
    <w:rsid w:val="00A65948"/>
    <w:rsid w:val="00A65DBF"/>
    <w:rsid w:val="00A66E62"/>
    <w:rsid w:val="00A67CFF"/>
    <w:rsid w:val="00A7031A"/>
    <w:rsid w:val="00A70DE9"/>
    <w:rsid w:val="00A71354"/>
    <w:rsid w:val="00A72963"/>
    <w:rsid w:val="00A73A53"/>
    <w:rsid w:val="00A73AD8"/>
    <w:rsid w:val="00A73BE4"/>
    <w:rsid w:val="00A74756"/>
    <w:rsid w:val="00A7607D"/>
    <w:rsid w:val="00A77CD2"/>
    <w:rsid w:val="00A818FA"/>
    <w:rsid w:val="00A81EEC"/>
    <w:rsid w:val="00A83038"/>
    <w:rsid w:val="00A83A01"/>
    <w:rsid w:val="00A83AD5"/>
    <w:rsid w:val="00A855D5"/>
    <w:rsid w:val="00A902D3"/>
    <w:rsid w:val="00A90DB6"/>
    <w:rsid w:val="00A91426"/>
    <w:rsid w:val="00A925D2"/>
    <w:rsid w:val="00A9359B"/>
    <w:rsid w:val="00A9426F"/>
    <w:rsid w:val="00A942B0"/>
    <w:rsid w:val="00A94D2E"/>
    <w:rsid w:val="00A94F55"/>
    <w:rsid w:val="00AA0E3D"/>
    <w:rsid w:val="00AA1D18"/>
    <w:rsid w:val="00AA1D35"/>
    <w:rsid w:val="00AA418F"/>
    <w:rsid w:val="00AA57A0"/>
    <w:rsid w:val="00AA5861"/>
    <w:rsid w:val="00AA60A4"/>
    <w:rsid w:val="00AA681C"/>
    <w:rsid w:val="00AA68D8"/>
    <w:rsid w:val="00AA7175"/>
    <w:rsid w:val="00AA7F9B"/>
    <w:rsid w:val="00AB0465"/>
    <w:rsid w:val="00AB0F8E"/>
    <w:rsid w:val="00AB1912"/>
    <w:rsid w:val="00AB1BC0"/>
    <w:rsid w:val="00AB2BEA"/>
    <w:rsid w:val="00AB30E1"/>
    <w:rsid w:val="00AB41AD"/>
    <w:rsid w:val="00AB52D7"/>
    <w:rsid w:val="00AB5554"/>
    <w:rsid w:val="00AB5CBE"/>
    <w:rsid w:val="00AB5F41"/>
    <w:rsid w:val="00AB7868"/>
    <w:rsid w:val="00AC075D"/>
    <w:rsid w:val="00AC0E0A"/>
    <w:rsid w:val="00AC20CF"/>
    <w:rsid w:val="00AC25BF"/>
    <w:rsid w:val="00AC45F0"/>
    <w:rsid w:val="00AC483F"/>
    <w:rsid w:val="00AC4DCC"/>
    <w:rsid w:val="00AC4F58"/>
    <w:rsid w:val="00AC506D"/>
    <w:rsid w:val="00AC619E"/>
    <w:rsid w:val="00AC79D1"/>
    <w:rsid w:val="00AD01F5"/>
    <w:rsid w:val="00AD03DF"/>
    <w:rsid w:val="00AD06E1"/>
    <w:rsid w:val="00AD3A88"/>
    <w:rsid w:val="00AD3D6F"/>
    <w:rsid w:val="00AD507B"/>
    <w:rsid w:val="00AD57F9"/>
    <w:rsid w:val="00AD7100"/>
    <w:rsid w:val="00AE04EA"/>
    <w:rsid w:val="00AE090D"/>
    <w:rsid w:val="00AE1DEC"/>
    <w:rsid w:val="00AE2100"/>
    <w:rsid w:val="00AE3558"/>
    <w:rsid w:val="00AE6329"/>
    <w:rsid w:val="00AE6CA8"/>
    <w:rsid w:val="00AF1DA4"/>
    <w:rsid w:val="00AF41E5"/>
    <w:rsid w:val="00AF49D4"/>
    <w:rsid w:val="00AF67DD"/>
    <w:rsid w:val="00AF6F8F"/>
    <w:rsid w:val="00AF743E"/>
    <w:rsid w:val="00AF7C21"/>
    <w:rsid w:val="00AF7FC7"/>
    <w:rsid w:val="00B01304"/>
    <w:rsid w:val="00B01A17"/>
    <w:rsid w:val="00B0282A"/>
    <w:rsid w:val="00B04F92"/>
    <w:rsid w:val="00B0621E"/>
    <w:rsid w:val="00B070F6"/>
    <w:rsid w:val="00B074A4"/>
    <w:rsid w:val="00B075E0"/>
    <w:rsid w:val="00B11507"/>
    <w:rsid w:val="00B1167C"/>
    <w:rsid w:val="00B123AA"/>
    <w:rsid w:val="00B145C0"/>
    <w:rsid w:val="00B14CA5"/>
    <w:rsid w:val="00B1558F"/>
    <w:rsid w:val="00B15CCC"/>
    <w:rsid w:val="00B20AD8"/>
    <w:rsid w:val="00B20E1D"/>
    <w:rsid w:val="00B24609"/>
    <w:rsid w:val="00B25CA1"/>
    <w:rsid w:val="00B26AB9"/>
    <w:rsid w:val="00B317ED"/>
    <w:rsid w:val="00B31BE5"/>
    <w:rsid w:val="00B32226"/>
    <w:rsid w:val="00B3429C"/>
    <w:rsid w:val="00B36E90"/>
    <w:rsid w:val="00B41525"/>
    <w:rsid w:val="00B423B8"/>
    <w:rsid w:val="00B431D4"/>
    <w:rsid w:val="00B436AC"/>
    <w:rsid w:val="00B45831"/>
    <w:rsid w:val="00B468A6"/>
    <w:rsid w:val="00B46B21"/>
    <w:rsid w:val="00B46BB4"/>
    <w:rsid w:val="00B47DA0"/>
    <w:rsid w:val="00B47E0E"/>
    <w:rsid w:val="00B47F50"/>
    <w:rsid w:val="00B50205"/>
    <w:rsid w:val="00B51AF9"/>
    <w:rsid w:val="00B527F2"/>
    <w:rsid w:val="00B53DF5"/>
    <w:rsid w:val="00B54298"/>
    <w:rsid w:val="00B54E10"/>
    <w:rsid w:val="00B55B2B"/>
    <w:rsid w:val="00B56239"/>
    <w:rsid w:val="00B56E14"/>
    <w:rsid w:val="00B60134"/>
    <w:rsid w:val="00B6186A"/>
    <w:rsid w:val="00B62182"/>
    <w:rsid w:val="00B623A3"/>
    <w:rsid w:val="00B62A0E"/>
    <w:rsid w:val="00B63F53"/>
    <w:rsid w:val="00B643DC"/>
    <w:rsid w:val="00B652A5"/>
    <w:rsid w:val="00B65A3E"/>
    <w:rsid w:val="00B65E20"/>
    <w:rsid w:val="00B66ED3"/>
    <w:rsid w:val="00B70BA8"/>
    <w:rsid w:val="00B70C33"/>
    <w:rsid w:val="00B711E4"/>
    <w:rsid w:val="00B71B31"/>
    <w:rsid w:val="00B71BA3"/>
    <w:rsid w:val="00B71C54"/>
    <w:rsid w:val="00B775E0"/>
    <w:rsid w:val="00B80000"/>
    <w:rsid w:val="00B81F4C"/>
    <w:rsid w:val="00B841EE"/>
    <w:rsid w:val="00B845E5"/>
    <w:rsid w:val="00B84DFC"/>
    <w:rsid w:val="00B91484"/>
    <w:rsid w:val="00B916F4"/>
    <w:rsid w:val="00B9199D"/>
    <w:rsid w:val="00B91AC7"/>
    <w:rsid w:val="00B924A5"/>
    <w:rsid w:val="00B93744"/>
    <w:rsid w:val="00B93DCE"/>
    <w:rsid w:val="00B944CF"/>
    <w:rsid w:val="00B9524C"/>
    <w:rsid w:val="00B95D41"/>
    <w:rsid w:val="00B9686C"/>
    <w:rsid w:val="00B976D0"/>
    <w:rsid w:val="00BA0776"/>
    <w:rsid w:val="00BA1253"/>
    <w:rsid w:val="00BA178B"/>
    <w:rsid w:val="00BA1840"/>
    <w:rsid w:val="00BA3E96"/>
    <w:rsid w:val="00BA3EA5"/>
    <w:rsid w:val="00BA41D4"/>
    <w:rsid w:val="00BA46EE"/>
    <w:rsid w:val="00BA77E9"/>
    <w:rsid w:val="00BB039E"/>
    <w:rsid w:val="00BB08D1"/>
    <w:rsid w:val="00BB2410"/>
    <w:rsid w:val="00BB3200"/>
    <w:rsid w:val="00BB3AE2"/>
    <w:rsid w:val="00BB5D7B"/>
    <w:rsid w:val="00BB67D6"/>
    <w:rsid w:val="00BC00CF"/>
    <w:rsid w:val="00BC13D5"/>
    <w:rsid w:val="00BC19B8"/>
    <w:rsid w:val="00BC26E0"/>
    <w:rsid w:val="00BC2D25"/>
    <w:rsid w:val="00BC33C8"/>
    <w:rsid w:val="00BC33ED"/>
    <w:rsid w:val="00BC5B7B"/>
    <w:rsid w:val="00BC67BC"/>
    <w:rsid w:val="00BD1869"/>
    <w:rsid w:val="00BD2CB0"/>
    <w:rsid w:val="00BD2E9C"/>
    <w:rsid w:val="00BD3CC9"/>
    <w:rsid w:val="00BD4C03"/>
    <w:rsid w:val="00BD4CF3"/>
    <w:rsid w:val="00BD5D6F"/>
    <w:rsid w:val="00BD7068"/>
    <w:rsid w:val="00BD70F7"/>
    <w:rsid w:val="00BE06CB"/>
    <w:rsid w:val="00BE0BA6"/>
    <w:rsid w:val="00BE265E"/>
    <w:rsid w:val="00BE28B3"/>
    <w:rsid w:val="00BE31FF"/>
    <w:rsid w:val="00BE634B"/>
    <w:rsid w:val="00BE6CB6"/>
    <w:rsid w:val="00BE7188"/>
    <w:rsid w:val="00BE7248"/>
    <w:rsid w:val="00BF028C"/>
    <w:rsid w:val="00BF0682"/>
    <w:rsid w:val="00BF0E1D"/>
    <w:rsid w:val="00BF1195"/>
    <w:rsid w:val="00BF29D1"/>
    <w:rsid w:val="00BF2D27"/>
    <w:rsid w:val="00BF3658"/>
    <w:rsid w:val="00BF554C"/>
    <w:rsid w:val="00BF6661"/>
    <w:rsid w:val="00BF7E46"/>
    <w:rsid w:val="00C00BD7"/>
    <w:rsid w:val="00C01390"/>
    <w:rsid w:val="00C01C02"/>
    <w:rsid w:val="00C033DF"/>
    <w:rsid w:val="00C043BA"/>
    <w:rsid w:val="00C04B3D"/>
    <w:rsid w:val="00C04BC7"/>
    <w:rsid w:val="00C05BCA"/>
    <w:rsid w:val="00C066F5"/>
    <w:rsid w:val="00C06ADD"/>
    <w:rsid w:val="00C07E03"/>
    <w:rsid w:val="00C117AC"/>
    <w:rsid w:val="00C11822"/>
    <w:rsid w:val="00C12191"/>
    <w:rsid w:val="00C12324"/>
    <w:rsid w:val="00C13A12"/>
    <w:rsid w:val="00C1522B"/>
    <w:rsid w:val="00C15851"/>
    <w:rsid w:val="00C15C72"/>
    <w:rsid w:val="00C1708F"/>
    <w:rsid w:val="00C17125"/>
    <w:rsid w:val="00C17A27"/>
    <w:rsid w:val="00C20225"/>
    <w:rsid w:val="00C20318"/>
    <w:rsid w:val="00C2044B"/>
    <w:rsid w:val="00C20F16"/>
    <w:rsid w:val="00C21B06"/>
    <w:rsid w:val="00C22912"/>
    <w:rsid w:val="00C23086"/>
    <w:rsid w:val="00C23565"/>
    <w:rsid w:val="00C239E0"/>
    <w:rsid w:val="00C23F91"/>
    <w:rsid w:val="00C23FFE"/>
    <w:rsid w:val="00C24593"/>
    <w:rsid w:val="00C255F7"/>
    <w:rsid w:val="00C275BD"/>
    <w:rsid w:val="00C275DE"/>
    <w:rsid w:val="00C2773F"/>
    <w:rsid w:val="00C30BE5"/>
    <w:rsid w:val="00C318D2"/>
    <w:rsid w:val="00C3191E"/>
    <w:rsid w:val="00C31E9D"/>
    <w:rsid w:val="00C32775"/>
    <w:rsid w:val="00C32DCF"/>
    <w:rsid w:val="00C332EB"/>
    <w:rsid w:val="00C34BA6"/>
    <w:rsid w:val="00C3599F"/>
    <w:rsid w:val="00C36D42"/>
    <w:rsid w:val="00C36EAD"/>
    <w:rsid w:val="00C40B2D"/>
    <w:rsid w:val="00C4248A"/>
    <w:rsid w:val="00C42E5D"/>
    <w:rsid w:val="00C43A4D"/>
    <w:rsid w:val="00C43B59"/>
    <w:rsid w:val="00C448BE"/>
    <w:rsid w:val="00C44CD6"/>
    <w:rsid w:val="00C4527E"/>
    <w:rsid w:val="00C458FC"/>
    <w:rsid w:val="00C45D23"/>
    <w:rsid w:val="00C4710C"/>
    <w:rsid w:val="00C519F0"/>
    <w:rsid w:val="00C52517"/>
    <w:rsid w:val="00C52719"/>
    <w:rsid w:val="00C52A00"/>
    <w:rsid w:val="00C54B15"/>
    <w:rsid w:val="00C54B56"/>
    <w:rsid w:val="00C55072"/>
    <w:rsid w:val="00C556F4"/>
    <w:rsid w:val="00C55A4E"/>
    <w:rsid w:val="00C55C1D"/>
    <w:rsid w:val="00C560C4"/>
    <w:rsid w:val="00C60CEB"/>
    <w:rsid w:val="00C62216"/>
    <w:rsid w:val="00C635FF"/>
    <w:rsid w:val="00C6494B"/>
    <w:rsid w:val="00C64BB4"/>
    <w:rsid w:val="00C64FDF"/>
    <w:rsid w:val="00C6655B"/>
    <w:rsid w:val="00C67847"/>
    <w:rsid w:val="00C705E0"/>
    <w:rsid w:val="00C705E1"/>
    <w:rsid w:val="00C71454"/>
    <w:rsid w:val="00C71E9C"/>
    <w:rsid w:val="00C722CD"/>
    <w:rsid w:val="00C767BE"/>
    <w:rsid w:val="00C76AB6"/>
    <w:rsid w:val="00C77AA2"/>
    <w:rsid w:val="00C80267"/>
    <w:rsid w:val="00C80E5E"/>
    <w:rsid w:val="00C835DE"/>
    <w:rsid w:val="00C836B1"/>
    <w:rsid w:val="00C83EC2"/>
    <w:rsid w:val="00C8406A"/>
    <w:rsid w:val="00C859D5"/>
    <w:rsid w:val="00C86B0B"/>
    <w:rsid w:val="00C87EBF"/>
    <w:rsid w:val="00C9096C"/>
    <w:rsid w:val="00C93A60"/>
    <w:rsid w:val="00C96F84"/>
    <w:rsid w:val="00C97A26"/>
    <w:rsid w:val="00C97B1D"/>
    <w:rsid w:val="00CA0674"/>
    <w:rsid w:val="00CA0C71"/>
    <w:rsid w:val="00CA233A"/>
    <w:rsid w:val="00CA2C17"/>
    <w:rsid w:val="00CA30F9"/>
    <w:rsid w:val="00CA4C50"/>
    <w:rsid w:val="00CA63DA"/>
    <w:rsid w:val="00CA6E26"/>
    <w:rsid w:val="00CA73EB"/>
    <w:rsid w:val="00CB0B70"/>
    <w:rsid w:val="00CB142A"/>
    <w:rsid w:val="00CB21D5"/>
    <w:rsid w:val="00CB3AAF"/>
    <w:rsid w:val="00CB58E4"/>
    <w:rsid w:val="00CB6592"/>
    <w:rsid w:val="00CB768C"/>
    <w:rsid w:val="00CC04A9"/>
    <w:rsid w:val="00CC1C74"/>
    <w:rsid w:val="00CC254C"/>
    <w:rsid w:val="00CC396B"/>
    <w:rsid w:val="00CD0401"/>
    <w:rsid w:val="00CD1B1D"/>
    <w:rsid w:val="00CD2DBE"/>
    <w:rsid w:val="00CD3659"/>
    <w:rsid w:val="00CE159C"/>
    <w:rsid w:val="00CE27BF"/>
    <w:rsid w:val="00CE289D"/>
    <w:rsid w:val="00CE5ED5"/>
    <w:rsid w:val="00CF094F"/>
    <w:rsid w:val="00CF0EF5"/>
    <w:rsid w:val="00CF1944"/>
    <w:rsid w:val="00CF1FBF"/>
    <w:rsid w:val="00CF2408"/>
    <w:rsid w:val="00CF46DB"/>
    <w:rsid w:val="00CF4CB5"/>
    <w:rsid w:val="00CF50A6"/>
    <w:rsid w:val="00CF519F"/>
    <w:rsid w:val="00CF5B8E"/>
    <w:rsid w:val="00CF617C"/>
    <w:rsid w:val="00CF6507"/>
    <w:rsid w:val="00D01A71"/>
    <w:rsid w:val="00D0222D"/>
    <w:rsid w:val="00D03BCE"/>
    <w:rsid w:val="00D04672"/>
    <w:rsid w:val="00D049AF"/>
    <w:rsid w:val="00D04E3B"/>
    <w:rsid w:val="00D05A3A"/>
    <w:rsid w:val="00D05D6A"/>
    <w:rsid w:val="00D06B5D"/>
    <w:rsid w:val="00D06D2C"/>
    <w:rsid w:val="00D110A7"/>
    <w:rsid w:val="00D137A6"/>
    <w:rsid w:val="00D1532B"/>
    <w:rsid w:val="00D158C4"/>
    <w:rsid w:val="00D15AD2"/>
    <w:rsid w:val="00D15B5E"/>
    <w:rsid w:val="00D16000"/>
    <w:rsid w:val="00D20E53"/>
    <w:rsid w:val="00D213DA"/>
    <w:rsid w:val="00D2244D"/>
    <w:rsid w:val="00D22B74"/>
    <w:rsid w:val="00D2451A"/>
    <w:rsid w:val="00D255DC"/>
    <w:rsid w:val="00D26457"/>
    <w:rsid w:val="00D27095"/>
    <w:rsid w:val="00D278B9"/>
    <w:rsid w:val="00D316B7"/>
    <w:rsid w:val="00D33991"/>
    <w:rsid w:val="00D33D52"/>
    <w:rsid w:val="00D33E62"/>
    <w:rsid w:val="00D345C0"/>
    <w:rsid w:val="00D347A4"/>
    <w:rsid w:val="00D3573A"/>
    <w:rsid w:val="00D35D8B"/>
    <w:rsid w:val="00D35F40"/>
    <w:rsid w:val="00D3609C"/>
    <w:rsid w:val="00D360A3"/>
    <w:rsid w:val="00D368D5"/>
    <w:rsid w:val="00D3695A"/>
    <w:rsid w:val="00D37571"/>
    <w:rsid w:val="00D37629"/>
    <w:rsid w:val="00D40528"/>
    <w:rsid w:val="00D408C6"/>
    <w:rsid w:val="00D41921"/>
    <w:rsid w:val="00D42D8D"/>
    <w:rsid w:val="00D4337B"/>
    <w:rsid w:val="00D4353B"/>
    <w:rsid w:val="00D447FD"/>
    <w:rsid w:val="00D44BB8"/>
    <w:rsid w:val="00D45F75"/>
    <w:rsid w:val="00D46145"/>
    <w:rsid w:val="00D461F5"/>
    <w:rsid w:val="00D46BBA"/>
    <w:rsid w:val="00D509B8"/>
    <w:rsid w:val="00D50A89"/>
    <w:rsid w:val="00D523CA"/>
    <w:rsid w:val="00D53375"/>
    <w:rsid w:val="00D5339A"/>
    <w:rsid w:val="00D53536"/>
    <w:rsid w:val="00D53AEE"/>
    <w:rsid w:val="00D55275"/>
    <w:rsid w:val="00D56D88"/>
    <w:rsid w:val="00D5756C"/>
    <w:rsid w:val="00D600DD"/>
    <w:rsid w:val="00D60731"/>
    <w:rsid w:val="00D60AAC"/>
    <w:rsid w:val="00D60F98"/>
    <w:rsid w:val="00D62967"/>
    <w:rsid w:val="00D63917"/>
    <w:rsid w:val="00D63F09"/>
    <w:rsid w:val="00D65A2C"/>
    <w:rsid w:val="00D65C41"/>
    <w:rsid w:val="00D668F9"/>
    <w:rsid w:val="00D67946"/>
    <w:rsid w:val="00D67DE4"/>
    <w:rsid w:val="00D70A92"/>
    <w:rsid w:val="00D7214E"/>
    <w:rsid w:val="00D727CF"/>
    <w:rsid w:val="00D72FEC"/>
    <w:rsid w:val="00D7405D"/>
    <w:rsid w:val="00D747CA"/>
    <w:rsid w:val="00D7594E"/>
    <w:rsid w:val="00D81881"/>
    <w:rsid w:val="00D81DDF"/>
    <w:rsid w:val="00D81EA9"/>
    <w:rsid w:val="00D8517C"/>
    <w:rsid w:val="00D85F9C"/>
    <w:rsid w:val="00D86280"/>
    <w:rsid w:val="00D877AA"/>
    <w:rsid w:val="00D87D71"/>
    <w:rsid w:val="00D87FAA"/>
    <w:rsid w:val="00D91F0F"/>
    <w:rsid w:val="00D92041"/>
    <w:rsid w:val="00D93959"/>
    <w:rsid w:val="00D9609B"/>
    <w:rsid w:val="00D9709C"/>
    <w:rsid w:val="00DA0289"/>
    <w:rsid w:val="00DA038D"/>
    <w:rsid w:val="00DA0B68"/>
    <w:rsid w:val="00DA1FC2"/>
    <w:rsid w:val="00DA2B78"/>
    <w:rsid w:val="00DA528C"/>
    <w:rsid w:val="00DA5540"/>
    <w:rsid w:val="00DA5561"/>
    <w:rsid w:val="00DA5C5A"/>
    <w:rsid w:val="00DA66C0"/>
    <w:rsid w:val="00DA6EB6"/>
    <w:rsid w:val="00DB06EC"/>
    <w:rsid w:val="00DB0AC0"/>
    <w:rsid w:val="00DB0E95"/>
    <w:rsid w:val="00DB28A7"/>
    <w:rsid w:val="00DB49F3"/>
    <w:rsid w:val="00DB5B79"/>
    <w:rsid w:val="00DB5C5A"/>
    <w:rsid w:val="00DB630B"/>
    <w:rsid w:val="00DB7AF2"/>
    <w:rsid w:val="00DC0202"/>
    <w:rsid w:val="00DC15E2"/>
    <w:rsid w:val="00DC1F07"/>
    <w:rsid w:val="00DC2A68"/>
    <w:rsid w:val="00DC2D21"/>
    <w:rsid w:val="00DC41C5"/>
    <w:rsid w:val="00DC4ACF"/>
    <w:rsid w:val="00DC5208"/>
    <w:rsid w:val="00DD025A"/>
    <w:rsid w:val="00DD12DF"/>
    <w:rsid w:val="00DD172A"/>
    <w:rsid w:val="00DD2712"/>
    <w:rsid w:val="00DD2A56"/>
    <w:rsid w:val="00DD35DE"/>
    <w:rsid w:val="00DD54C8"/>
    <w:rsid w:val="00DD5856"/>
    <w:rsid w:val="00DD5FA8"/>
    <w:rsid w:val="00DD7EEC"/>
    <w:rsid w:val="00DE0752"/>
    <w:rsid w:val="00DE09D5"/>
    <w:rsid w:val="00DE23B0"/>
    <w:rsid w:val="00DE3CD7"/>
    <w:rsid w:val="00DE41AD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636C"/>
    <w:rsid w:val="00DF70E7"/>
    <w:rsid w:val="00E00406"/>
    <w:rsid w:val="00E00C93"/>
    <w:rsid w:val="00E01211"/>
    <w:rsid w:val="00E01BEE"/>
    <w:rsid w:val="00E031F0"/>
    <w:rsid w:val="00E03507"/>
    <w:rsid w:val="00E03E1F"/>
    <w:rsid w:val="00E03EDE"/>
    <w:rsid w:val="00E03F55"/>
    <w:rsid w:val="00E04648"/>
    <w:rsid w:val="00E04C4B"/>
    <w:rsid w:val="00E05C54"/>
    <w:rsid w:val="00E06698"/>
    <w:rsid w:val="00E06FDA"/>
    <w:rsid w:val="00E0782D"/>
    <w:rsid w:val="00E10B88"/>
    <w:rsid w:val="00E117EB"/>
    <w:rsid w:val="00E11E89"/>
    <w:rsid w:val="00E12A1B"/>
    <w:rsid w:val="00E12EF5"/>
    <w:rsid w:val="00E14C5F"/>
    <w:rsid w:val="00E154BC"/>
    <w:rsid w:val="00E15C84"/>
    <w:rsid w:val="00E15F23"/>
    <w:rsid w:val="00E20587"/>
    <w:rsid w:val="00E25110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93F"/>
    <w:rsid w:val="00E33C65"/>
    <w:rsid w:val="00E34DC6"/>
    <w:rsid w:val="00E35627"/>
    <w:rsid w:val="00E35CFA"/>
    <w:rsid w:val="00E36AE8"/>
    <w:rsid w:val="00E3758F"/>
    <w:rsid w:val="00E37616"/>
    <w:rsid w:val="00E37B25"/>
    <w:rsid w:val="00E37FF6"/>
    <w:rsid w:val="00E40386"/>
    <w:rsid w:val="00E410D4"/>
    <w:rsid w:val="00E4135E"/>
    <w:rsid w:val="00E41703"/>
    <w:rsid w:val="00E41BB5"/>
    <w:rsid w:val="00E42104"/>
    <w:rsid w:val="00E42437"/>
    <w:rsid w:val="00E42903"/>
    <w:rsid w:val="00E43ED0"/>
    <w:rsid w:val="00E44072"/>
    <w:rsid w:val="00E45BF3"/>
    <w:rsid w:val="00E466A9"/>
    <w:rsid w:val="00E46C3E"/>
    <w:rsid w:val="00E4726B"/>
    <w:rsid w:val="00E50F23"/>
    <w:rsid w:val="00E518F2"/>
    <w:rsid w:val="00E5282B"/>
    <w:rsid w:val="00E5282E"/>
    <w:rsid w:val="00E52AFD"/>
    <w:rsid w:val="00E52EC5"/>
    <w:rsid w:val="00E53693"/>
    <w:rsid w:val="00E54991"/>
    <w:rsid w:val="00E54B9C"/>
    <w:rsid w:val="00E55A43"/>
    <w:rsid w:val="00E64BE5"/>
    <w:rsid w:val="00E655B1"/>
    <w:rsid w:val="00E65E60"/>
    <w:rsid w:val="00E6619D"/>
    <w:rsid w:val="00E666C6"/>
    <w:rsid w:val="00E66A1F"/>
    <w:rsid w:val="00E675CC"/>
    <w:rsid w:val="00E715DD"/>
    <w:rsid w:val="00E724EE"/>
    <w:rsid w:val="00E72876"/>
    <w:rsid w:val="00E728CE"/>
    <w:rsid w:val="00E75A11"/>
    <w:rsid w:val="00E75B22"/>
    <w:rsid w:val="00E77DBE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6880"/>
    <w:rsid w:val="00E87D43"/>
    <w:rsid w:val="00E90577"/>
    <w:rsid w:val="00E915E2"/>
    <w:rsid w:val="00E91812"/>
    <w:rsid w:val="00E92535"/>
    <w:rsid w:val="00E9399D"/>
    <w:rsid w:val="00E93B14"/>
    <w:rsid w:val="00EA0AD9"/>
    <w:rsid w:val="00EA1421"/>
    <w:rsid w:val="00EA206E"/>
    <w:rsid w:val="00EA2869"/>
    <w:rsid w:val="00EA31F6"/>
    <w:rsid w:val="00EA46CD"/>
    <w:rsid w:val="00EA5308"/>
    <w:rsid w:val="00EA71EA"/>
    <w:rsid w:val="00EA745D"/>
    <w:rsid w:val="00EB0595"/>
    <w:rsid w:val="00EB19D2"/>
    <w:rsid w:val="00EB1AA5"/>
    <w:rsid w:val="00EB2AD8"/>
    <w:rsid w:val="00EB2D6E"/>
    <w:rsid w:val="00EB3C2F"/>
    <w:rsid w:val="00EB45DD"/>
    <w:rsid w:val="00EB479A"/>
    <w:rsid w:val="00EB49E9"/>
    <w:rsid w:val="00EB7E66"/>
    <w:rsid w:val="00EC0390"/>
    <w:rsid w:val="00EC0C61"/>
    <w:rsid w:val="00EC13A4"/>
    <w:rsid w:val="00EC1B65"/>
    <w:rsid w:val="00EC2081"/>
    <w:rsid w:val="00EC3341"/>
    <w:rsid w:val="00EC4395"/>
    <w:rsid w:val="00EC58A4"/>
    <w:rsid w:val="00EC5F9C"/>
    <w:rsid w:val="00EC5FDF"/>
    <w:rsid w:val="00EC64C1"/>
    <w:rsid w:val="00EC6E11"/>
    <w:rsid w:val="00EC7704"/>
    <w:rsid w:val="00EC7D3E"/>
    <w:rsid w:val="00ED07C6"/>
    <w:rsid w:val="00ED1BFF"/>
    <w:rsid w:val="00ED24F8"/>
    <w:rsid w:val="00ED2512"/>
    <w:rsid w:val="00ED26D2"/>
    <w:rsid w:val="00ED2F68"/>
    <w:rsid w:val="00ED3134"/>
    <w:rsid w:val="00ED313A"/>
    <w:rsid w:val="00ED3BAA"/>
    <w:rsid w:val="00ED5752"/>
    <w:rsid w:val="00ED5BD1"/>
    <w:rsid w:val="00ED6726"/>
    <w:rsid w:val="00ED6A6A"/>
    <w:rsid w:val="00ED6BA9"/>
    <w:rsid w:val="00ED6D96"/>
    <w:rsid w:val="00EE19A4"/>
    <w:rsid w:val="00EE2CE6"/>
    <w:rsid w:val="00EE3853"/>
    <w:rsid w:val="00EE3CE5"/>
    <w:rsid w:val="00EE5876"/>
    <w:rsid w:val="00EE67C4"/>
    <w:rsid w:val="00EE7252"/>
    <w:rsid w:val="00EF14ED"/>
    <w:rsid w:val="00EF2341"/>
    <w:rsid w:val="00EF2E24"/>
    <w:rsid w:val="00EF373F"/>
    <w:rsid w:val="00EF3741"/>
    <w:rsid w:val="00EF3FB9"/>
    <w:rsid w:val="00EF658A"/>
    <w:rsid w:val="00EF71EF"/>
    <w:rsid w:val="00EF75EE"/>
    <w:rsid w:val="00EF7D5E"/>
    <w:rsid w:val="00F0049C"/>
    <w:rsid w:val="00F025F7"/>
    <w:rsid w:val="00F05989"/>
    <w:rsid w:val="00F05D08"/>
    <w:rsid w:val="00F05D8A"/>
    <w:rsid w:val="00F0651B"/>
    <w:rsid w:val="00F065D3"/>
    <w:rsid w:val="00F11B51"/>
    <w:rsid w:val="00F13AF3"/>
    <w:rsid w:val="00F1489B"/>
    <w:rsid w:val="00F14945"/>
    <w:rsid w:val="00F14E09"/>
    <w:rsid w:val="00F204B4"/>
    <w:rsid w:val="00F20E0D"/>
    <w:rsid w:val="00F23022"/>
    <w:rsid w:val="00F24BE5"/>
    <w:rsid w:val="00F25720"/>
    <w:rsid w:val="00F25B58"/>
    <w:rsid w:val="00F27BAB"/>
    <w:rsid w:val="00F30F94"/>
    <w:rsid w:val="00F314E0"/>
    <w:rsid w:val="00F319B7"/>
    <w:rsid w:val="00F320FE"/>
    <w:rsid w:val="00F324FB"/>
    <w:rsid w:val="00F327CA"/>
    <w:rsid w:val="00F340A6"/>
    <w:rsid w:val="00F35720"/>
    <w:rsid w:val="00F35D9F"/>
    <w:rsid w:val="00F361A2"/>
    <w:rsid w:val="00F40BA4"/>
    <w:rsid w:val="00F40D3E"/>
    <w:rsid w:val="00F41235"/>
    <w:rsid w:val="00F41DD1"/>
    <w:rsid w:val="00F41F1B"/>
    <w:rsid w:val="00F4218A"/>
    <w:rsid w:val="00F444EF"/>
    <w:rsid w:val="00F44EEF"/>
    <w:rsid w:val="00F5114B"/>
    <w:rsid w:val="00F53212"/>
    <w:rsid w:val="00F54C94"/>
    <w:rsid w:val="00F54F9B"/>
    <w:rsid w:val="00F56370"/>
    <w:rsid w:val="00F573AE"/>
    <w:rsid w:val="00F61A5D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3349"/>
    <w:rsid w:val="00F73657"/>
    <w:rsid w:val="00F75B4D"/>
    <w:rsid w:val="00F75DB8"/>
    <w:rsid w:val="00F76165"/>
    <w:rsid w:val="00F77897"/>
    <w:rsid w:val="00F818A4"/>
    <w:rsid w:val="00F822B9"/>
    <w:rsid w:val="00F837AB"/>
    <w:rsid w:val="00F83B20"/>
    <w:rsid w:val="00F848F9"/>
    <w:rsid w:val="00F854F1"/>
    <w:rsid w:val="00F87537"/>
    <w:rsid w:val="00F9151D"/>
    <w:rsid w:val="00F919FA"/>
    <w:rsid w:val="00F91F84"/>
    <w:rsid w:val="00F92E51"/>
    <w:rsid w:val="00F93386"/>
    <w:rsid w:val="00F94A19"/>
    <w:rsid w:val="00F94A2D"/>
    <w:rsid w:val="00F96F46"/>
    <w:rsid w:val="00FA18A7"/>
    <w:rsid w:val="00FA3355"/>
    <w:rsid w:val="00FA3659"/>
    <w:rsid w:val="00FA4EFB"/>
    <w:rsid w:val="00FA5173"/>
    <w:rsid w:val="00FA5B2A"/>
    <w:rsid w:val="00FA6B27"/>
    <w:rsid w:val="00FA79C4"/>
    <w:rsid w:val="00FA7C76"/>
    <w:rsid w:val="00FB1A48"/>
    <w:rsid w:val="00FB1C9B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41C"/>
    <w:rsid w:val="00FB5E70"/>
    <w:rsid w:val="00FB605F"/>
    <w:rsid w:val="00FB6F0B"/>
    <w:rsid w:val="00FC05AE"/>
    <w:rsid w:val="00FC1315"/>
    <w:rsid w:val="00FC1644"/>
    <w:rsid w:val="00FC2C76"/>
    <w:rsid w:val="00FC3AC5"/>
    <w:rsid w:val="00FC4762"/>
    <w:rsid w:val="00FC5D80"/>
    <w:rsid w:val="00FC7190"/>
    <w:rsid w:val="00FC75FC"/>
    <w:rsid w:val="00FC7692"/>
    <w:rsid w:val="00FD1BED"/>
    <w:rsid w:val="00FD3F0C"/>
    <w:rsid w:val="00FD513D"/>
    <w:rsid w:val="00FD6759"/>
    <w:rsid w:val="00FD6D79"/>
    <w:rsid w:val="00FE2BB7"/>
    <w:rsid w:val="00FE452B"/>
    <w:rsid w:val="00FE4B24"/>
    <w:rsid w:val="00FE4D58"/>
    <w:rsid w:val="00FE720A"/>
    <w:rsid w:val="00FF043F"/>
    <w:rsid w:val="00FF3972"/>
    <w:rsid w:val="00FF40C2"/>
    <w:rsid w:val="00FF4301"/>
    <w:rsid w:val="00FF50FF"/>
    <w:rsid w:val="00FF5847"/>
    <w:rsid w:val="00FF5F69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2</cp:revision>
  <dcterms:created xsi:type="dcterms:W3CDTF">2018-02-08T10:03:00Z</dcterms:created>
  <dcterms:modified xsi:type="dcterms:W3CDTF">2018-02-08T10:03:00Z</dcterms:modified>
</cp:coreProperties>
</file>