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FA" w:rsidRPr="008D506A" w:rsidRDefault="00751BFA" w:rsidP="00751BFA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0129F09D" wp14:editId="41006797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FA" w:rsidRPr="008D506A" w:rsidRDefault="00751BFA" w:rsidP="00751BF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8D506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4792DA4E" wp14:editId="67CDCE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BFA" w:rsidRPr="008D506A" w:rsidRDefault="00751BFA" w:rsidP="00751BF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751BFA" w:rsidRPr="008D506A" w:rsidTr="000A5AFE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FA" w:rsidRPr="008D506A" w:rsidRDefault="00751BFA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751BFA" w:rsidRPr="008D506A" w:rsidRDefault="00751BFA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751BFA" w:rsidRPr="008D506A" w:rsidRDefault="00751BFA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751BFA" w:rsidRPr="008D506A" w:rsidRDefault="00751BFA" w:rsidP="000A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D506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FA" w:rsidRPr="008D506A" w:rsidRDefault="00751BFA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751BFA" w:rsidRPr="008D506A" w:rsidRDefault="00751BFA" w:rsidP="000A5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D5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51BFA" w:rsidRPr="008D506A" w:rsidRDefault="00751BFA" w:rsidP="000A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51BFA" w:rsidRPr="008D506A" w:rsidRDefault="00751BFA" w:rsidP="00751BFA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751BFA" w:rsidRPr="008D506A" w:rsidRDefault="00751BFA" w:rsidP="00751BFA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8D506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751BFA" w:rsidRPr="008D506A" w:rsidRDefault="000A644F" w:rsidP="00751BF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CE0E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мая</w:t>
      </w:r>
      <w:r w:rsidR="00751BF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751BFA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751BF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751BFA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751BFA" w:rsidRPr="008D506A" w:rsidRDefault="00751BFA" w:rsidP="00751BF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751BFA" w:rsidRDefault="00751BFA" w:rsidP="00CE0EB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«РуссНефт</w:t>
      </w:r>
      <w:r w:rsidR="00AF77BF">
        <w:rPr>
          <w:rFonts w:ascii="Times New Roman" w:eastAsia="Calibri" w:hAnsi="Times New Roman" w:cs="Times New Roman"/>
          <w:color w:val="000000"/>
          <w:sz w:val="32"/>
          <w:szCs w:val="32"/>
        </w:rPr>
        <w:t>ь</w:t>
      </w: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продолжает реализацию благотворительных проектов в Саратове</w:t>
      </w:r>
      <w:r w:rsidR="00CE0EB1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F5866" w:rsidRDefault="00AF5866" w:rsidP="00CE0EB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F5866" w:rsidRDefault="00CE0EB1" w:rsidP="00751BF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 апреле </w:t>
      </w:r>
      <w:r w:rsidRPr="00751BFA">
        <w:rPr>
          <w:rFonts w:ascii="Times New Roman" w:eastAsia="Calibri" w:hAnsi="Times New Roman" w:cs="Times New Roman"/>
          <w:sz w:val="32"/>
          <w:szCs w:val="32"/>
        </w:rPr>
        <w:t xml:space="preserve">на базе </w:t>
      </w:r>
      <w:r w:rsidR="00D910C5">
        <w:rPr>
          <w:rFonts w:ascii="Times New Roman" w:eastAsia="Calibri" w:hAnsi="Times New Roman" w:cs="Times New Roman"/>
          <w:sz w:val="32"/>
          <w:szCs w:val="32"/>
        </w:rPr>
        <w:t xml:space="preserve">Саратовского </w:t>
      </w:r>
      <w:r w:rsidRPr="00751BFA">
        <w:rPr>
          <w:rFonts w:ascii="Times New Roman" w:eastAsia="Calibri" w:hAnsi="Times New Roman" w:cs="Times New Roman"/>
          <w:sz w:val="32"/>
          <w:szCs w:val="32"/>
        </w:rPr>
        <w:t>детского оздоровительного центра «Ровесник»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прошел образовательный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интенсив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="00751BFA" w:rsidRPr="00751BFA">
        <w:rPr>
          <w:rFonts w:ascii="Times New Roman" w:eastAsia="Calibri" w:hAnsi="Times New Roman" w:cs="Times New Roman"/>
          <w:sz w:val="32"/>
          <w:szCs w:val="32"/>
        </w:rPr>
        <w:t>«Волонтеры науки»</w:t>
      </w:r>
      <w:r w:rsidR="00AF5866">
        <w:rPr>
          <w:rFonts w:ascii="Times New Roman" w:eastAsia="Calibri" w:hAnsi="Times New Roman" w:cs="Times New Roman"/>
          <w:sz w:val="32"/>
          <w:szCs w:val="32"/>
        </w:rPr>
        <w:t>.</w:t>
      </w:r>
    </w:p>
    <w:p w:rsidR="00AF5866" w:rsidRDefault="00AF77BF" w:rsidP="00751BF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Новый </w:t>
      </w:r>
      <w:r w:rsidR="00751BFA" w:rsidRPr="00751BFA">
        <w:rPr>
          <w:rFonts w:ascii="Times New Roman" w:eastAsia="Calibri" w:hAnsi="Times New Roman" w:cs="Times New Roman"/>
          <w:sz w:val="32"/>
          <w:szCs w:val="32"/>
        </w:rPr>
        <w:t xml:space="preserve">образовательный </w:t>
      </w:r>
      <w:r w:rsidR="00D910C5">
        <w:rPr>
          <w:rFonts w:ascii="Times New Roman" w:eastAsia="Calibri" w:hAnsi="Times New Roman" w:cs="Times New Roman"/>
          <w:sz w:val="32"/>
          <w:szCs w:val="32"/>
        </w:rPr>
        <w:t>проект</w:t>
      </w:r>
      <w:r w:rsidR="00751BFA" w:rsidRPr="00751BFA">
        <w:rPr>
          <w:rFonts w:ascii="Times New Roman" w:eastAsia="Calibri" w:hAnsi="Times New Roman" w:cs="Times New Roman"/>
          <w:sz w:val="32"/>
          <w:szCs w:val="32"/>
        </w:rPr>
        <w:t xml:space="preserve"> – совместная программа </w:t>
      </w:r>
      <w:r w:rsidR="00AF5866">
        <w:rPr>
          <w:rFonts w:ascii="Times New Roman" w:eastAsia="Calibri" w:hAnsi="Times New Roman" w:cs="Times New Roman"/>
          <w:sz w:val="32"/>
          <w:szCs w:val="32"/>
        </w:rPr>
        <w:t xml:space="preserve">Саратовского филиала </w:t>
      </w:r>
      <w:r w:rsidR="00751BFA" w:rsidRPr="00751BFA">
        <w:rPr>
          <w:rFonts w:ascii="Times New Roman" w:eastAsia="Calibri" w:hAnsi="Times New Roman" w:cs="Times New Roman"/>
          <w:sz w:val="32"/>
          <w:szCs w:val="32"/>
        </w:rPr>
        <w:t>«</w:t>
      </w:r>
      <w:proofErr w:type="spellStart"/>
      <w:r w:rsidR="00751BFA" w:rsidRPr="00751BFA">
        <w:rPr>
          <w:rFonts w:ascii="Times New Roman" w:eastAsia="Calibri" w:hAnsi="Times New Roman" w:cs="Times New Roman"/>
          <w:sz w:val="32"/>
          <w:szCs w:val="32"/>
        </w:rPr>
        <w:t>РуссНефт</w:t>
      </w:r>
      <w:r w:rsidR="00AF5866">
        <w:rPr>
          <w:rFonts w:ascii="Times New Roman" w:eastAsia="Calibri" w:hAnsi="Times New Roman" w:cs="Times New Roman"/>
          <w:sz w:val="32"/>
          <w:szCs w:val="32"/>
        </w:rPr>
        <w:t>и</w:t>
      </w:r>
      <w:proofErr w:type="spellEnd"/>
      <w:r w:rsidR="00751BFA" w:rsidRPr="00751BFA">
        <w:rPr>
          <w:rFonts w:ascii="Times New Roman" w:eastAsia="Calibri" w:hAnsi="Times New Roman" w:cs="Times New Roman"/>
          <w:sz w:val="32"/>
          <w:szCs w:val="32"/>
        </w:rPr>
        <w:t>», Саратовского государственного технического университета имени Ю.А. Гагарина и регионального отделения Всероссийского общества изобретателей и рационализаторов.</w:t>
      </w:r>
      <w:r w:rsidR="00D910C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51BFA" w:rsidRPr="00751BFA">
        <w:rPr>
          <w:rFonts w:ascii="Times New Roman" w:eastAsia="Calibri" w:hAnsi="Times New Roman" w:cs="Times New Roman"/>
          <w:sz w:val="32"/>
          <w:szCs w:val="32"/>
        </w:rPr>
        <w:t>Цел</w:t>
      </w:r>
      <w:r w:rsidR="00D910C5">
        <w:rPr>
          <w:rFonts w:ascii="Times New Roman" w:eastAsia="Calibri" w:hAnsi="Times New Roman" w:cs="Times New Roman"/>
          <w:sz w:val="32"/>
          <w:szCs w:val="32"/>
        </w:rPr>
        <w:t>ью</w:t>
      </w:r>
      <w:r w:rsidR="00751BFA" w:rsidRPr="00751BFA">
        <w:rPr>
          <w:rFonts w:ascii="Times New Roman" w:eastAsia="Calibri" w:hAnsi="Times New Roman" w:cs="Times New Roman"/>
          <w:sz w:val="32"/>
          <w:szCs w:val="32"/>
        </w:rPr>
        <w:t xml:space="preserve"> мероприятия стал</w:t>
      </w:r>
      <w:r w:rsidR="00D910C5">
        <w:rPr>
          <w:rFonts w:ascii="Times New Roman" w:eastAsia="Calibri" w:hAnsi="Times New Roman" w:cs="Times New Roman"/>
          <w:sz w:val="32"/>
          <w:szCs w:val="32"/>
        </w:rPr>
        <w:t>о</w:t>
      </w:r>
      <w:r w:rsidR="00751BFA" w:rsidRPr="00751BFA">
        <w:rPr>
          <w:rFonts w:ascii="Times New Roman" w:eastAsia="Calibri" w:hAnsi="Times New Roman" w:cs="Times New Roman"/>
          <w:sz w:val="32"/>
          <w:szCs w:val="32"/>
        </w:rPr>
        <w:t xml:space="preserve"> развитие у юных участников </w:t>
      </w:r>
      <w:r w:rsidR="003C194E">
        <w:rPr>
          <w:rFonts w:ascii="Times New Roman" w:eastAsia="Calibri" w:hAnsi="Times New Roman" w:cs="Times New Roman"/>
          <w:sz w:val="32"/>
          <w:szCs w:val="32"/>
        </w:rPr>
        <w:t xml:space="preserve">проекта </w:t>
      </w:r>
      <w:r w:rsidR="00751BFA" w:rsidRPr="00751BFA">
        <w:rPr>
          <w:rFonts w:ascii="Times New Roman" w:eastAsia="Calibri" w:hAnsi="Times New Roman" w:cs="Times New Roman"/>
          <w:sz w:val="32"/>
          <w:szCs w:val="32"/>
        </w:rPr>
        <w:t>творческого мышления</w:t>
      </w:r>
      <w:r w:rsidR="00D910C5">
        <w:rPr>
          <w:rFonts w:ascii="Times New Roman" w:eastAsia="Calibri" w:hAnsi="Times New Roman" w:cs="Times New Roman"/>
          <w:sz w:val="32"/>
          <w:szCs w:val="32"/>
        </w:rPr>
        <w:t xml:space="preserve"> и научных навыков. </w:t>
      </w:r>
    </w:p>
    <w:p w:rsidR="00751BFA" w:rsidRPr="00751BFA" w:rsidRDefault="00AF5866" w:rsidP="00AF586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F5866">
        <w:rPr>
          <w:rFonts w:ascii="Times New Roman" w:eastAsia="Calibri" w:hAnsi="Times New Roman" w:cs="Times New Roman"/>
          <w:sz w:val="32"/>
          <w:szCs w:val="32"/>
        </w:rPr>
        <w:t xml:space="preserve">Благотворительный </w:t>
      </w:r>
      <w:proofErr w:type="spellStart"/>
      <w:r w:rsidR="00AF77BF">
        <w:rPr>
          <w:rFonts w:ascii="Times New Roman" w:eastAsia="Calibri" w:hAnsi="Times New Roman" w:cs="Times New Roman"/>
          <w:sz w:val="32"/>
          <w:szCs w:val="32"/>
        </w:rPr>
        <w:t>интенсив</w:t>
      </w:r>
      <w:proofErr w:type="spellEnd"/>
      <w:r w:rsidRPr="00AF5866">
        <w:rPr>
          <w:rFonts w:ascii="Times New Roman" w:eastAsia="Calibri" w:hAnsi="Times New Roman" w:cs="Times New Roman"/>
          <w:sz w:val="32"/>
          <w:szCs w:val="32"/>
        </w:rPr>
        <w:t xml:space="preserve"> объединил лучших школьников региона - учеников среднего звена.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</w:t>
      </w:r>
      <w:r w:rsidR="00751BFA" w:rsidRPr="00751BFA">
        <w:rPr>
          <w:rFonts w:ascii="Times New Roman" w:eastAsia="Calibri" w:hAnsi="Times New Roman" w:cs="Times New Roman"/>
          <w:sz w:val="32"/>
          <w:szCs w:val="32"/>
        </w:rPr>
        <w:t>од руководством опытных педагогов ребята обменивались идеями</w:t>
      </w:r>
      <w:r>
        <w:rPr>
          <w:rFonts w:ascii="Times New Roman" w:eastAsia="Calibri" w:hAnsi="Times New Roman" w:cs="Times New Roman"/>
          <w:sz w:val="32"/>
          <w:szCs w:val="32"/>
        </w:rPr>
        <w:t xml:space="preserve">, большинство из которых </w:t>
      </w:r>
      <w:r w:rsidR="00751BFA" w:rsidRPr="00751BFA">
        <w:rPr>
          <w:rFonts w:ascii="Times New Roman" w:eastAsia="Calibri" w:hAnsi="Times New Roman" w:cs="Times New Roman"/>
          <w:sz w:val="32"/>
          <w:szCs w:val="32"/>
        </w:rPr>
        <w:t xml:space="preserve">тесно связаны с экологией, а также с </w:t>
      </w:r>
      <w:proofErr w:type="spellStart"/>
      <w:r w:rsidR="00751BFA" w:rsidRPr="00751BFA">
        <w:rPr>
          <w:rFonts w:ascii="Times New Roman" w:eastAsia="Calibri" w:hAnsi="Times New Roman" w:cs="Times New Roman"/>
          <w:sz w:val="32"/>
          <w:szCs w:val="32"/>
        </w:rPr>
        <w:t>цифр</w:t>
      </w:r>
      <w:r>
        <w:rPr>
          <w:rFonts w:ascii="Times New Roman" w:eastAsia="Calibri" w:hAnsi="Times New Roman" w:cs="Times New Roman"/>
          <w:sz w:val="32"/>
          <w:szCs w:val="32"/>
        </w:rPr>
        <w:t>ов</w:t>
      </w:r>
      <w:r w:rsidR="00751BFA" w:rsidRPr="00751BFA">
        <w:rPr>
          <w:rFonts w:ascii="Times New Roman" w:eastAsia="Calibri" w:hAnsi="Times New Roman" w:cs="Times New Roman"/>
          <w:sz w:val="32"/>
          <w:szCs w:val="32"/>
        </w:rPr>
        <w:t>изацией</w:t>
      </w:r>
      <w:proofErr w:type="spellEnd"/>
      <w:r w:rsidR="00751BFA" w:rsidRPr="00751BFA">
        <w:rPr>
          <w:rFonts w:ascii="Times New Roman" w:eastAsia="Calibri" w:hAnsi="Times New Roman" w:cs="Times New Roman"/>
          <w:sz w:val="32"/>
          <w:szCs w:val="32"/>
        </w:rPr>
        <w:t xml:space="preserve"> научных идей. Уникальная методика занятий, сочетание теории и практики, игровых моментов и научного подхода к решению поставленных задач позволили по-настоящему заинтересовать юных изобретателей и достичь значительных результатов.</w:t>
      </w:r>
    </w:p>
    <w:p w:rsidR="00AF5866" w:rsidRDefault="00751BFA" w:rsidP="00751BF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51BFA">
        <w:rPr>
          <w:rFonts w:ascii="Times New Roman" w:eastAsia="Calibri" w:hAnsi="Times New Roman" w:cs="Times New Roman"/>
          <w:sz w:val="32"/>
          <w:szCs w:val="32"/>
        </w:rPr>
        <w:t>Программа «Волонтеры науки» является логичным продолжением целого ряда образовательных проектов «</w:t>
      </w:r>
      <w:proofErr w:type="spellStart"/>
      <w:r w:rsidRPr="00751BFA">
        <w:rPr>
          <w:rFonts w:ascii="Times New Roman" w:eastAsia="Calibri" w:hAnsi="Times New Roman" w:cs="Times New Roman"/>
          <w:sz w:val="32"/>
          <w:szCs w:val="32"/>
        </w:rPr>
        <w:t>РуссНефти</w:t>
      </w:r>
      <w:proofErr w:type="spellEnd"/>
      <w:r w:rsidRPr="00751BFA">
        <w:rPr>
          <w:rFonts w:ascii="Times New Roman" w:eastAsia="Calibri" w:hAnsi="Times New Roman" w:cs="Times New Roman"/>
          <w:sz w:val="32"/>
          <w:szCs w:val="32"/>
        </w:rPr>
        <w:t>», направленных на интеллектуальное и творческое развитие молодого поколения Саратовского региона</w:t>
      </w:r>
      <w:r w:rsidR="00AF5866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751BFA" w:rsidRPr="008D506A" w:rsidRDefault="00751BFA" w:rsidP="00751B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51BFA" w:rsidRPr="008D506A" w:rsidRDefault="00751BFA" w:rsidP="00751B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751BFA" w:rsidRPr="008D506A" w:rsidRDefault="00751BFA" w:rsidP="00751B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751BFA" w:rsidRPr="008D506A" w:rsidRDefault="00751BFA" w:rsidP="00751B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751BFA" w:rsidRPr="008D506A" w:rsidRDefault="00751BFA" w:rsidP="00751B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751BFA" w:rsidRPr="008D506A" w:rsidRDefault="00751BFA" w:rsidP="00751B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1BFA" w:rsidRPr="008D506A" w:rsidRDefault="00751BFA" w:rsidP="00751B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751BFA" w:rsidRPr="008D506A" w:rsidRDefault="00751BFA" w:rsidP="00751B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751BFA" w:rsidRPr="008D506A" w:rsidRDefault="00751BFA" w:rsidP="00751B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751BFA" w:rsidRPr="008D506A" w:rsidRDefault="00751BFA" w:rsidP="00751BFA">
      <w:pPr>
        <w:spacing w:after="200" w:line="276" w:lineRule="auto"/>
        <w:rPr>
          <w:rFonts w:ascii="Calibri" w:eastAsia="Calibri" w:hAnsi="Calibri" w:cs="Times New Roman"/>
        </w:rPr>
      </w:pPr>
    </w:p>
    <w:p w:rsidR="00751BFA" w:rsidRDefault="00751BFA" w:rsidP="00751BFA"/>
    <w:p w:rsidR="00751BFA" w:rsidRDefault="00751BFA" w:rsidP="00751BFA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FA"/>
    <w:rsid w:val="000025E0"/>
    <w:rsid w:val="00031755"/>
    <w:rsid w:val="000345CB"/>
    <w:rsid w:val="0005688F"/>
    <w:rsid w:val="000A5DD8"/>
    <w:rsid w:val="000A644F"/>
    <w:rsid w:val="000E315C"/>
    <w:rsid w:val="000E6D03"/>
    <w:rsid w:val="001140E4"/>
    <w:rsid w:val="00147B36"/>
    <w:rsid w:val="0015619B"/>
    <w:rsid w:val="00165820"/>
    <w:rsid w:val="001C685C"/>
    <w:rsid w:val="001C7C7A"/>
    <w:rsid w:val="001F019B"/>
    <w:rsid w:val="0020394B"/>
    <w:rsid w:val="00211BEB"/>
    <w:rsid w:val="00261DB1"/>
    <w:rsid w:val="00264B37"/>
    <w:rsid w:val="002B011A"/>
    <w:rsid w:val="00321186"/>
    <w:rsid w:val="003414F0"/>
    <w:rsid w:val="003777EC"/>
    <w:rsid w:val="00385884"/>
    <w:rsid w:val="00394FA9"/>
    <w:rsid w:val="00397BDD"/>
    <w:rsid w:val="003A2074"/>
    <w:rsid w:val="003A3617"/>
    <w:rsid w:val="003B1C58"/>
    <w:rsid w:val="003B43D0"/>
    <w:rsid w:val="003C194E"/>
    <w:rsid w:val="003C36DE"/>
    <w:rsid w:val="003D3C0C"/>
    <w:rsid w:val="0040059E"/>
    <w:rsid w:val="004265F5"/>
    <w:rsid w:val="00451304"/>
    <w:rsid w:val="00461C51"/>
    <w:rsid w:val="004A5191"/>
    <w:rsid w:val="004A6477"/>
    <w:rsid w:val="004C7B6F"/>
    <w:rsid w:val="004F3B83"/>
    <w:rsid w:val="004F77A9"/>
    <w:rsid w:val="00513EFA"/>
    <w:rsid w:val="00515FB2"/>
    <w:rsid w:val="00527449"/>
    <w:rsid w:val="00530884"/>
    <w:rsid w:val="0053379F"/>
    <w:rsid w:val="005623CD"/>
    <w:rsid w:val="00575CBC"/>
    <w:rsid w:val="005941D4"/>
    <w:rsid w:val="005B37C3"/>
    <w:rsid w:val="005D2BCC"/>
    <w:rsid w:val="005E51AD"/>
    <w:rsid w:val="005F7A8D"/>
    <w:rsid w:val="0061087A"/>
    <w:rsid w:val="00644385"/>
    <w:rsid w:val="00653B1F"/>
    <w:rsid w:val="00681D28"/>
    <w:rsid w:val="0069068F"/>
    <w:rsid w:val="006927E1"/>
    <w:rsid w:val="006B092D"/>
    <w:rsid w:val="006C5A44"/>
    <w:rsid w:val="006D43E0"/>
    <w:rsid w:val="006E3A11"/>
    <w:rsid w:val="006E7E9A"/>
    <w:rsid w:val="006F3B32"/>
    <w:rsid w:val="006F5904"/>
    <w:rsid w:val="0070133B"/>
    <w:rsid w:val="0070522C"/>
    <w:rsid w:val="00710DE7"/>
    <w:rsid w:val="00726BB2"/>
    <w:rsid w:val="00730630"/>
    <w:rsid w:val="00742A31"/>
    <w:rsid w:val="0074725C"/>
    <w:rsid w:val="00751BFA"/>
    <w:rsid w:val="00785BA6"/>
    <w:rsid w:val="007B0875"/>
    <w:rsid w:val="007B1600"/>
    <w:rsid w:val="007C2B6F"/>
    <w:rsid w:val="007D564E"/>
    <w:rsid w:val="008042A5"/>
    <w:rsid w:val="008109D0"/>
    <w:rsid w:val="00853BCB"/>
    <w:rsid w:val="00856FAB"/>
    <w:rsid w:val="008C178F"/>
    <w:rsid w:val="008C40A7"/>
    <w:rsid w:val="008F0A05"/>
    <w:rsid w:val="008F217A"/>
    <w:rsid w:val="00922B8C"/>
    <w:rsid w:val="0092587D"/>
    <w:rsid w:val="00985E49"/>
    <w:rsid w:val="00985F95"/>
    <w:rsid w:val="00992A8A"/>
    <w:rsid w:val="009B6859"/>
    <w:rsid w:val="00A103B3"/>
    <w:rsid w:val="00A25818"/>
    <w:rsid w:val="00A401B3"/>
    <w:rsid w:val="00A80615"/>
    <w:rsid w:val="00AA638A"/>
    <w:rsid w:val="00AC0F15"/>
    <w:rsid w:val="00AC7D53"/>
    <w:rsid w:val="00AF3629"/>
    <w:rsid w:val="00AF5866"/>
    <w:rsid w:val="00AF77BF"/>
    <w:rsid w:val="00B541F3"/>
    <w:rsid w:val="00B659A4"/>
    <w:rsid w:val="00B9743B"/>
    <w:rsid w:val="00B97C7C"/>
    <w:rsid w:val="00BB104D"/>
    <w:rsid w:val="00BB3852"/>
    <w:rsid w:val="00BD5BEB"/>
    <w:rsid w:val="00C06673"/>
    <w:rsid w:val="00C52253"/>
    <w:rsid w:val="00C63399"/>
    <w:rsid w:val="00C64098"/>
    <w:rsid w:val="00C64CDE"/>
    <w:rsid w:val="00C6609B"/>
    <w:rsid w:val="00CA7927"/>
    <w:rsid w:val="00CC5443"/>
    <w:rsid w:val="00CC5CEC"/>
    <w:rsid w:val="00CD0075"/>
    <w:rsid w:val="00CE0EB1"/>
    <w:rsid w:val="00CE2369"/>
    <w:rsid w:val="00CE65C1"/>
    <w:rsid w:val="00D145AA"/>
    <w:rsid w:val="00D4309D"/>
    <w:rsid w:val="00D740F9"/>
    <w:rsid w:val="00D84C40"/>
    <w:rsid w:val="00D85ECD"/>
    <w:rsid w:val="00D910C5"/>
    <w:rsid w:val="00DB412A"/>
    <w:rsid w:val="00DE3A2A"/>
    <w:rsid w:val="00E057BF"/>
    <w:rsid w:val="00E40F1F"/>
    <w:rsid w:val="00E448AF"/>
    <w:rsid w:val="00E6496C"/>
    <w:rsid w:val="00E6775A"/>
    <w:rsid w:val="00E7420E"/>
    <w:rsid w:val="00E861B8"/>
    <w:rsid w:val="00EA3091"/>
    <w:rsid w:val="00EB123E"/>
    <w:rsid w:val="00ED0C78"/>
    <w:rsid w:val="00ED7C7F"/>
    <w:rsid w:val="00EE7FDC"/>
    <w:rsid w:val="00EF304B"/>
    <w:rsid w:val="00EF7A3A"/>
    <w:rsid w:val="00F5791C"/>
    <w:rsid w:val="00F61915"/>
    <w:rsid w:val="00FF13D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74E6"/>
  <w15:chartTrackingRefBased/>
  <w15:docId w15:val="{15E79088-4637-44E0-95D3-893FF4E4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5</cp:revision>
  <dcterms:created xsi:type="dcterms:W3CDTF">2022-04-29T11:51:00Z</dcterms:created>
  <dcterms:modified xsi:type="dcterms:W3CDTF">2022-05-05T14:57:00Z</dcterms:modified>
</cp:coreProperties>
</file>