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60" w:rsidRPr="0052504E" w:rsidRDefault="001D6E60" w:rsidP="001D6E60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190C4F06" wp14:editId="08406B2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60" w:rsidRPr="0052504E" w:rsidRDefault="001D6E60" w:rsidP="001D6E60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A5B8612" wp14:editId="14331E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E60" w:rsidRPr="005D1FA1" w:rsidRDefault="001D6E60" w:rsidP="001D6E60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1D6E60" w:rsidRPr="0052504E" w:rsidTr="00A97CF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60" w:rsidRPr="0052504E" w:rsidRDefault="001D6E60" w:rsidP="00A97C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1D6E60" w:rsidRPr="0052504E" w:rsidRDefault="001D6E60" w:rsidP="00A97C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D6E60" w:rsidRPr="0052504E" w:rsidRDefault="001D6E60" w:rsidP="00A97C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D6E60" w:rsidRPr="0052504E" w:rsidRDefault="0056312E" w:rsidP="00A9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D6E60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60" w:rsidRPr="0052504E" w:rsidRDefault="001D6E60" w:rsidP="00A97C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1D6E60" w:rsidRPr="0052504E" w:rsidRDefault="001D6E60" w:rsidP="00A97CF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D6E60" w:rsidRPr="0052504E" w:rsidRDefault="001D6E60" w:rsidP="00A9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6E60" w:rsidRPr="0052504E" w:rsidRDefault="001D6E60" w:rsidP="001D6E60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D6E60" w:rsidRPr="00667F21" w:rsidRDefault="001D6E60" w:rsidP="001D6E60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</w:pPr>
      <w:r w:rsidRPr="00667F21">
        <w:rPr>
          <w:rFonts w:ascii="Arial" w:eastAsia="Times New Roman" w:hAnsi="Arial" w:cs="Times New Roman"/>
          <w:b/>
          <w:snapToGrid w:val="0"/>
          <w:sz w:val="32"/>
          <w:szCs w:val="32"/>
          <w:lang w:eastAsia="ru-RU"/>
        </w:rPr>
        <w:t>ПРЕСС-РЕЛИЗ</w:t>
      </w:r>
    </w:p>
    <w:p w:rsidR="001D6E60" w:rsidRPr="00667F21" w:rsidRDefault="00BA57C1" w:rsidP="001D6E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19</w:t>
      </w:r>
      <w:r w:rsidR="001D6E6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1D6E60" w:rsidRPr="00667F2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февраля 20</w:t>
      </w:r>
      <w:r w:rsidR="001D6E6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20</w:t>
      </w:r>
      <w:r w:rsidR="001D6E60" w:rsidRPr="00667F2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г.</w:t>
      </w:r>
      <w:bookmarkStart w:id="0" w:name="OLE_LINK3"/>
      <w:bookmarkStart w:id="1" w:name="OLE_LINK4"/>
    </w:p>
    <w:p w:rsidR="001D6E60" w:rsidRDefault="001D6E60" w:rsidP="001D6E6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0"/>
    <w:bookmarkEnd w:id="1"/>
    <w:p w:rsidR="001D6E60" w:rsidRPr="001D6E60" w:rsidRDefault="001D6E60" w:rsidP="001D6E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«РуссНефть» поддержала проект по сохранению </w:t>
      </w:r>
      <w:r w:rsidRPr="00D10EA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культурных традиций народов Севера</w:t>
      </w:r>
    </w:p>
    <w:p w:rsidR="001D6E60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D6E60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1D6E60" w:rsidRPr="001D6E60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ОАО МПК «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Аганнефтегазгеология</w:t>
      </w:r>
      <w:proofErr w:type="spellEnd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D6E6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дочернее добывающее предприятие ПАО НК «РуссНефть»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1D6E60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продолжает реализацию благотворительных проектов, нацеленных на сохранение и развитие культурных традиций малочисленных народов Севера.</w:t>
      </w:r>
    </w:p>
    <w:p w:rsidR="001D6E60" w:rsidRPr="00D10EA6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рамках благотворительной акции оказана финансовая помощь 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Межпоселенческому</w:t>
      </w:r>
      <w:proofErr w:type="spellEnd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787EE6">
        <w:rPr>
          <w:rFonts w:ascii="Times New Roman" w:eastAsia="Calibri" w:hAnsi="Times New Roman" w:cs="Times New Roman"/>
          <w:color w:val="000000"/>
          <w:sz w:val="32"/>
          <w:szCs w:val="32"/>
        </w:rPr>
        <w:t>ц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ентру национальных промыслов и ремесел (п. 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Аган</w:t>
      </w:r>
      <w:proofErr w:type="spellEnd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Нижневартовский</w:t>
      </w:r>
      <w:proofErr w:type="spellEnd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район). Средства направлены на организацию и проведение праздников коренных малочисленных народов Севера, проживающих на территории 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Нижневартовского</w:t>
      </w:r>
      <w:proofErr w:type="spellEnd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района: «Д</w:t>
      </w:r>
      <w:r w:rsidR="00787EE6">
        <w:rPr>
          <w:rFonts w:ascii="Times New Roman" w:eastAsia="Calibri" w:hAnsi="Times New Roman" w:cs="Times New Roman"/>
          <w:color w:val="000000"/>
          <w:sz w:val="32"/>
          <w:szCs w:val="32"/>
        </w:rPr>
        <w:t>ня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охотника и оленевода», «Д</w:t>
      </w:r>
      <w:r w:rsidR="00787EE6">
        <w:rPr>
          <w:rFonts w:ascii="Times New Roman" w:eastAsia="Calibri" w:hAnsi="Times New Roman" w:cs="Times New Roman"/>
          <w:color w:val="000000"/>
          <w:sz w:val="32"/>
          <w:szCs w:val="32"/>
        </w:rPr>
        <w:t>ня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прилета серой вороны», «Праздник</w:t>
      </w:r>
      <w:r w:rsidR="00787EE6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осени» и др</w:t>
      </w:r>
      <w:r w:rsidRPr="001D6E60">
        <w:rPr>
          <w:rFonts w:ascii="Times New Roman" w:eastAsia="Calibri" w:hAnsi="Times New Roman" w:cs="Times New Roman"/>
          <w:color w:val="000000"/>
          <w:sz w:val="32"/>
          <w:szCs w:val="32"/>
        </w:rPr>
        <w:t>уги</w:t>
      </w:r>
      <w:r w:rsidR="00787EE6"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1D6E60" w:rsidRPr="001D6E60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сложившейся традиции акционерное общество выступило учредителем специальных призов окружного конкурса профессионального мастерства среди оленеводов на Кубок </w:t>
      </w:r>
      <w:r w:rsidR="00787EE6">
        <w:rPr>
          <w:rFonts w:ascii="Times New Roman" w:eastAsia="Calibri" w:hAnsi="Times New Roman" w:cs="Times New Roman"/>
          <w:color w:val="000000"/>
          <w:sz w:val="32"/>
          <w:szCs w:val="32"/>
        </w:rPr>
        <w:t>г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убернатора Югры. Масштабное мероприятие пройдет в городе Ханты-Мансийске в начале марта. Оно с</w:t>
      </w:r>
      <w:r w:rsidR="00894CCC">
        <w:rPr>
          <w:rFonts w:ascii="Times New Roman" w:eastAsia="Calibri" w:hAnsi="Times New Roman" w:cs="Times New Roman"/>
          <w:color w:val="000000"/>
          <w:sz w:val="32"/>
          <w:szCs w:val="32"/>
        </w:rPr>
        <w:t>оберет лучших оленеводов Ханты-</w:t>
      </w:r>
      <w:r w:rsidR="00787EE6"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ансийского автономного округа из Березовского, Белоярского, 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Сургутского</w:t>
      </w:r>
      <w:proofErr w:type="spellEnd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Нижневартовского</w:t>
      </w:r>
      <w:proofErr w:type="spellEnd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Ханты-Мансийского районов. Активное участие </w:t>
      </w:r>
      <w:r w:rsidR="00894CCC" w:rsidRPr="00787EE6">
        <w:rPr>
          <w:rFonts w:ascii="Times New Roman" w:eastAsia="Calibri" w:hAnsi="Times New Roman" w:cs="Times New Roman"/>
          <w:sz w:val="32"/>
          <w:szCs w:val="32"/>
        </w:rPr>
        <w:t>компании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 подготовке 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данного мероприятия не раз отмечалось благодарственными письмами правительства округа.</w:t>
      </w:r>
    </w:p>
    <w:p w:rsidR="001D6E60" w:rsidRPr="00D10EA6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выполнение программ по популяризации самобытной культуры и традиционного хозяйства коренных жителей Югры предприятие направило 350 тыс. рублей.   </w:t>
      </w:r>
    </w:p>
    <w:p w:rsidR="001D6E60" w:rsidRPr="00D10EA6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</w:t>
      </w:r>
      <w:proofErr w:type="spellStart"/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Аганнефтегазгеология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Pr="00D10EA6">
        <w:rPr>
          <w:rFonts w:ascii="Times New Roman" w:eastAsia="Calibri" w:hAnsi="Times New Roman" w:cs="Times New Roman"/>
          <w:color w:val="000000"/>
          <w:sz w:val="32"/>
          <w:szCs w:val="32"/>
        </w:rPr>
        <w:t>ведет добычу углеводородного сырья на землях, которые относятся к территориям традиционного природопользования 58 семей малочисленных народов Севера. Сохранение культуры, традиций и обычаев коренных жителей Югры является одним из основных направлений реализации социальных проектов акционерного общества.</w:t>
      </w:r>
    </w:p>
    <w:p w:rsidR="001D6E60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D6E60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D6E60" w:rsidRPr="0053007E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D6E60" w:rsidRPr="001C4D83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2" w:name="_GoBack"/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1D6E60" w:rsidRPr="001C4D83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D6E60" w:rsidRPr="001C4D83" w:rsidRDefault="001D6E60" w:rsidP="001D6E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bookmarkEnd w:id="2"/>
    <w:p w:rsidR="001D6E60" w:rsidRDefault="001D6E60" w:rsidP="001D6E6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D6E60" w:rsidRPr="0052504E" w:rsidRDefault="001D6E60" w:rsidP="001D6E6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1D6E60" w:rsidRPr="0052504E" w:rsidRDefault="001D6E60" w:rsidP="001D6E6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1D6E60" w:rsidRPr="0052504E" w:rsidRDefault="001D6E60" w:rsidP="001D6E6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D6E60" w:rsidRDefault="001D6E60" w:rsidP="001D6E60"/>
    <w:p w:rsidR="001D6E60" w:rsidRDefault="001D6E60" w:rsidP="001D6E60"/>
    <w:p w:rsidR="001D6E60" w:rsidRDefault="001D6E60" w:rsidP="001D6E60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60"/>
    <w:rsid w:val="00001151"/>
    <w:rsid w:val="00001E28"/>
    <w:rsid w:val="00002062"/>
    <w:rsid w:val="000023DE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4FF7"/>
    <w:rsid w:val="00065A8D"/>
    <w:rsid w:val="000667C0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E60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1A1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12E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B68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87EE6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309"/>
    <w:rsid w:val="00883413"/>
    <w:rsid w:val="00884519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4CCC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9C5"/>
    <w:rsid w:val="009E5A90"/>
    <w:rsid w:val="009E64F8"/>
    <w:rsid w:val="009F05A4"/>
    <w:rsid w:val="009F08D3"/>
    <w:rsid w:val="009F24BA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74A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57C1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043F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396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428F"/>
  <w15:chartTrackingRefBased/>
  <w15:docId w15:val="{382926BB-E7B1-46B9-B025-BF343229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2020-02-19T09:41:00Z</dcterms:created>
  <dcterms:modified xsi:type="dcterms:W3CDTF">2020-02-19T09:54:00Z</dcterms:modified>
</cp:coreProperties>
</file>