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1C" w:rsidRPr="001A6676" w:rsidRDefault="00281E1C" w:rsidP="00281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</w:pPr>
    </w:p>
    <w:p w:rsidR="00281E1C" w:rsidRPr="00C82317" w:rsidRDefault="00281E1C" w:rsidP="00281E1C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14F0E618" wp14:editId="78B7DA1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C" w:rsidRPr="00C82317" w:rsidRDefault="00281E1C" w:rsidP="00281E1C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C82317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C82317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037A1F7" wp14:editId="314D5E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1C" w:rsidRPr="00C82317" w:rsidRDefault="00281E1C" w:rsidP="00281E1C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281E1C" w:rsidRPr="00C82317" w:rsidTr="00D600D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1C" w:rsidRPr="00C82317" w:rsidRDefault="00281E1C" w:rsidP="00D600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281E1C" w:rsidRPr="00C82317" w:rsidRDefault="00281E1C" w:rsidP="00D600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281E1C" w:rsidRPr="00C82317" w:rsidRDefault="00281E1C" w:rsidP="00D600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281E1C" w:rsidRPr="00C82317" w:rsidRDefault="00281E1C" w:rsidP="00D6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82317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1C" w:rsidRPr="00C82317" w:rsidRDefault="00281E1C" w:rsidP="00D600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281E1C" w:rsidRPr="00C82317" w:rsidRDefault="00281E1C" w:rsidP="00D600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C8231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C82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81E1C" w:rsidRPr="00C82317" w:rsidRDefault="00281E1C" w:rsidP="00D6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E1C" w:rsidRPr="00C82317" w:rsidRDefault="00281E1C" w:rsidP="00281E1C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281E1C" w:rsidRPr="00C82317" w:rsidRDefault="00281E1C" w:rsidP="00281E1C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C82317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281E1C" w:rsidRPr="00C82317" w:rsidRDefault="00250784" w:rsidP="00281E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18</w:t>
      </w:r>
      <w:bookmarkStart w:id="0" w:name="_GoBack"/>
      <w:bookmarkEnd w:id="0"/>
      <w:r w:rsidR="00281E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июля</w:t>
      </w:r>
      <w:r w:rsidR="00281E1C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</w:t>
      </w:r>
      <w:r w:rsidR="00281E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281E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281E1C" w:rsidRPr="00C823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281E1C" w:rsidRPr="00C82317" w:rsidRDefault="00281E1C" w:rsidP="00281E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281E1C" w:rsidRPr="00C82317" w:rsidRDefault="00281E1C" w:rsidP="00281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«РуссНефть» пополнила биоресурсами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реки ХМАО</w:t>
      </w:r>
    </w:p>
    <w:p w:rsidR="00281E1C" w:rsidRPr="00C82317" w:rsidRDefault="00281E1C" w:rsidP="00281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81E1C" w:rsidRPr="00C82317" w:rsidRDefault="005B123B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</w:t>
      </w:r>
      <w:r w:rsidR="00281E1C"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«РуссНефть» пополнил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="00281E1C"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рыбными ресурсами бассейн реки Обь, выпустив </w:t>
      </w:r>
      <w:r w:rsidR="00017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1,1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млн </w:t>
      </w:r>
      <w:r w:rsidR="00281E1C"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мальков</w:t>
      </w:r>
      <w:r w:rsidR="00281E1C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Выпуск молоди </w:t>
      </w:r>
      <w:r w:rsidR="00017C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нельмы и муксуна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в водоем проводится Тюменс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ким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ом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Всероссийского научно-исследовательского института рыбного хозяйства и океанографии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под контролем государственной Комиссии </w:t>
      </w:r>
      <w:proofErr w:type="spellStart"/>
      <w:r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>Нижнеобского</w:t>
      </w:r>
      <w:proofErr w:type="spellEnd"/>
      <w:r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территориального управления Федерального агентства по рыболовству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. Объем инвестиций «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РуссНефти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в зарыбление Обь-Иртышского </w:t>
      </w:r>
      <w:proofErr w:type="spellStart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рыбохозяйственного</w:t>
      </w:r>
      <w:proofErr w:type="spellEnd"/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бассейна составил в 202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5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6</w:t>
      </w:r>
      <w:r w:rsidR="00017C6A">
        <w:rPr>
          <w:rFonts w:ascii="Times New Roman" w:eastAsia="Calibri" w:hAnsi="Times New Roman" w:cs="Times New Roman"/>
          <w:color w:val="000000"/>
          <w:sz w:val="32"/>
          <w:szCs w:val="32"/>
        </w:rPr>
        <w:t>,5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млн рублей. </w:t>
      </w: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>Ежегодн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ая </w:t>
      </w:r>
      <w:r w:rsidRPr="0074725D">
        <w:rPr>
          <w:rFonts w:ascii="Times New Roman" w:eastAsia="Calibri" w:hAnsi="Times New Roman" w:cs="Times New Roman"/>
          <w:color w:val="000000"/>
          <w:sz w:val="32"/>
          <w:szCs w:val="32"/>
        </w:rPr>
        <w:t>компенсация нанесённого ущерба водным биологическим ресурсам и среде их обитания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регионах нефтедобычи позволяет планомерно восстанавливать водные биоресурсы, затронутые при разработке месторождений Западной Сибири. </w:t>
      </w:r>
    </w:p>
    <w:p w:rsidR="00281E1C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17C6A" w:rsidRDefault="00017C6A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О Компании:</w:t>
      </w: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7</w:t>
      </w:r>
      <w:r w:rsidRPr="00C8231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281E1C" w:rsidRPr="00C82317" w:rsidRDefault="00281E1C" w:rsidP="00281E1C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1E1C" w:rsidRPr="00C82317" w:rsidRDefault="00281E1C" w:rsidP="00281E1C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281E1C" w:rsidRPr="00C82317" w:rsidRDefault="00281E1C" w:rsidP="00281E1C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281E1C" w:rsidRPr="00C82317" w:rsidRDefault="00281E1C" w:rsidP="00281E1C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C823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281E1C" w:rsidRDefault="00281E1C" w:rsidP="00281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81E1C" w:rsidRDefault="00281E1C" w:rsidP="00281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81E1C" w:rsidRDefault="00281E1C" w:rsidP="00281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81E1C" w:rsidRPr="00C82317" w:rsidRDefault="00281E1C" w:rsidP="00281E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81E1C" w:rsidRDefault="00281E1C" w:rsidP="00281E1C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C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17C6A"/>
    <w:rsid w:val="00020BC3"/>
    <w:rsid w:val="00024ACE"/>
    <w:rsid w:val="00027A2C"/>
    <w:rsid w:val="00027FB4"/>
    <w:rsid w:val="00031755"/>
    <w:rsid w:val="000345CB"/>
    <w:rsid w:val="000348D7"/>
    <w:rsid w:val="00036529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5639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1AF1"/>
    <w:rsid w:val="00186E8A"/>
    <w:rsid w:val="00194EDD"/>
    <w:rsid w:val="00195248"/>
    <w:rsid w:val="001A12B6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4A6A"/>
    <w:rsid w:val="002350CA"/>
    <w:rsid w:val="00237FFB"/>
    <w:rsid w:val="00242485"/>
    <w:rsid w:val="00243707"/>
    <w:rsid w:val="002447B3"/>
    <w:rsid w:val="00247E3C"/>
    <w:rsid w:val="0025023D"/>
    <w:rsid w:val="00250784"/>
    <w:rsid w:val="00253A36"/>
    <w:rsid w:val="00261DB1"/>
    <w:rsid w:val="00262D3A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1E1C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0FC"/>
    <w:rsid w:val="003949CB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61F1"/>
    <w:rsid w:val="00417DD5"/>
    <w:rsid w:val="00421247"/>
    <w:rsid w:val="0042165C"/>
    <w:rsid w:val="00421CC7"/>
    <w:rsid w:val="004247C0"/>
    <w:rsid w:val="004265F5"/>
    <w:rsid w:val="004351DF"/>
    <w:rsid w:val="00436B5C"/>
    <w:rsid w:val="00442191"/>
    <w:rsid w:val="00445ECF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2169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086D"/>
    <w:rsid w:val="004E17B7"/>
    <w:rsid w:val="004E381D"/>
    <w:rsid w:val="004E398F"/>
    <w:rsid w:val="004F2E90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0C39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123B"/>
    <w:rsid w:val="005B24C7"/>
    <w:rsid w:val="005B2C24"/>
    <w:rsid w:val="005B37C3"/>
    <w:rsid w:val="005B485C"/>
    <w:rsid w:val="005B72BA"/>
    <w:rsid w:val="005B7BA4"/>
    <w:rsid w:val="005C0E13"/>
    <w:rsid w:val="005C1DF5"/>
    <w:rsid w:val="005C2330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6F7268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E3B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B0875"/>
    <w:rsid w:val="007B0BE5"/>
    <w:rsid w:val="007B1600"/>
    <w:rsid w:val="007B53DB"/>
    <w:rsid w:val="007B57B6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211F"/>
    <w:rsid w:val="00885916"/>
    <w:rsid w:val="00891DCB"/>
    <w:rsid w:val="00891FE2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45015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5019"/>
    <w:rsid w:val="00AA58DA"/>
    <w:rsid w:val="00AA638A"/>
    <w:rsid w:val="00AB0815"/>
    <w:rsid w:val="00AC0F15"/>
    <w:rsid w:val="00AC0FFD"/>
    <w:rsid w:val="00AC4C4F"/>
    <w:rsid w:val="00AC7D53"/>
    <w:rsid w:val="00AD1882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1458"/>
    <w:rsid w:val="00BF4F9A"/>
    <w:rsid w:val="00BF660F"/>
    <w:rsid w:val="00BF6DB7"/>
    <w:rsid w:val="00C04480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4E3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5742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2F35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544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336D"/>
    <w:rsid w:val="00EB3607"/>
    <w:rsid w:val="00EB40DC"/>
    <w:rsid w:val="00EB4738"/>
    <w:rsid w:val="00EB4A24"/>
    <w:rsid w:val="00EC6309"/>
    <w:rsid w:val="00EC7FD1"/>
    <w:rsid w:val="00ED0C78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BA97"/>
  <w15:chartTrackingRefBased/>
  <w15:docId w15:val="{7FFC36B6-1632-45FB-A30A-2A4FF6E8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2025-07-15T14:26:00Z</dcterms:created>
  <dcterms:modified xsi:type="dcterms:W3CDTF">2025-07-18T09:28:00Z</dcterms:modified>
</cp:coreProperties>
</file>